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A4C" w14:textId="77777777" w:rsidR="00E513EA" w:rsidRPr="008A3AF5" w:rsidRDefault="00E513EA" w:rsidP="00E513E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6738507" wp14:editId="48C3429F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0FAA8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</w:t>
      </w:r>
    </w:p>
    <w:p w14:paraId="0E0CEFF4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1E261B0E" w14:textId="77777777" w:rsidR="006A022E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IČ: 00216208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</w:p>
    <w:p w14:paraId="215E0CDA" w14:textId="5B9FD7C9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01FDD4A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1792E68" w14:textId="41D6A130" w:rsidR="00E513EA" w:rsidRDefault="00E513EA" w:rsidP="00E513EA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F27D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</w:p>
    <w:p w14:paraId="77D65B74" w14:textId="77777777" w:rsidR="009147E5" w:rsidRDefault="009147E5" w:rsidP="00E513EA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E513EA" w:rsidRPr="001F37B7" w14:paraId="701B9598" w14:textId="77777777" w:rsidTr="00EC7096">
        <w:trPr>
          <w:trHeight w:val="202"/>
        </w:trPr>
        <w:tc>
          <w:tcPr>
            <w:tcW w:w="1582" w:type="dxa"/>
            <w:vAlign w:val="center"/>
          </w:tcPr>
          <w:p w14:paraId="30F6336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01EFEA3" w14:textId="13DD5B89" w:rsidR="00E513EA" w:rsidRPr="001F37B7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E513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64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7E5">
              <w:rPr>
                <w:rFonts w:ascii="Times New Roman" w:hAnsi="Times New Roman" w:cs="Times New Roman"/>
                <w:b/>
                <w:sz w:val="24"/>
                <w:szCs w:val="24"/>
              </w:rPr>
              <w:t>230339</w:t>
            </w:r>
          </w:p>
        </w:tc>
      </w:tr>
    </w:tbl>
    <w:p w14:paraId="6D46D516" w14:textId="77777777" w:rsidR="00E513EA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45"/>
        <w:gridCol w:w="15"/>
        <w:gridCol w:w="4819"/>
      </w:tblGrid>
      <w:tr w:rsidR="00E513EA" w:rsidRPr="00A80190" w14:paraId="1A889B29" w14:textId="77777777" w:rsidTr="00EC7096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169AA5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3"/>
            <w:vAlign w:val="center"/>
          </w:tcPr>
          <w:p w14:paraId="5DB8EDD3" w14:textId="37747B68" w:rsidR="00E513EA" w:rsidRPr="00A80190" w:rsidRDefault="00F27D2E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  <w:tr w:rsidR="00E513EA" w:rsidRPr="000D4EE5" w14:paraId="52294F2A" w14:textId="77777777" w:rsidTr="00EC7096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52FC4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2F62AB4" w14:textId="038F0D42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r w:rsidR="00F27D2E">
              <w:rPr>
                <w:rFonts w:ascii="Times New Roman" w:hAnsi="Times New Roman" w:cs="Times New Roman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08D0ED39" w14:textId="3257C9BB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27D2E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E513EA" w:rsidRPr="000D4EE5" w14:paraId="16716B63" w14:textId="77777777" w:rsidTr="00EC7096">
        <w:trPr>
          <w:gridAfter w:val="2"/>
          <w:wAfter w:w="4834" w:type="dxa"/>
          <w:trHeight w:val="1241"/>
        </w:trPr>
        <w:tc>
          <w:tcPr>
            <w:tcW w:w="4827" w:type="dxa"/>
            <w:gridSpan w:val="2"/>
          </w:tcPr>
          <w:p w14:paraId="15CEE596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odavatel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4A717A" w14:textId="77777777" w:rsidR="00E513EA" w:rsidRPr="00B61CE5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iln"/>
                <w:bdr w:val="none" w:sz="0" w:space="0" w:color="auto" w:frame="1"/>
              </w:rPr>
            </w:pPr>
            <w:r w:rsidRPr="00B61CE5">
              <w:rPr>
                <w:rStyle w:val="Siln"/>
                <w:bdr w:val="none" w:sz="0" w:space="0" w:color="auto" w:frame="1"/>
              </w:rPr>
              <w:t>HAVEL &amp; PARTNERS  s.r.o.</w:t>
            </w:r>
          </w:p>
          <w:p w14:paraId="6BF021D2" w14:textId="0664AB94" w:rsidR="00E513EA" w:rsidRPr="006425C0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CE5">
              <w:rPr>
                <w:rStyle w:val="Siln"/>
                <w:b w:val="0"/>
                <w:bCs w:val="0"/>
                <w:bdr w:val="none" w:sz="0" w:space="0" w:color="auto" w:frame="1"/>
              </w:rPr>
              <w:t>advokátní kancelář</w:t>
            </w:r>
            <w:r w:rsidRPr="00B61CE5">
              <w:br/>
              <w:t>Na Florenci 2116/15, Praha 1, 110 00</w:t>
            </w:r>
            <w:r w:rsidRPr="00B61CE5">
              <w:br/>
            </w:r>
            <w:r w:rsidRPr="00B61CE5">
              <w:rPr>
                <w:rStyle w:val="Siln"/>
                <w:b w:val="0"/>
                <w:bCs w:val="0"/>
                <w:bdr w:val="none" w:sz="0" w:space="0" w:color="auto" w:frame="1"/>
              </w:rPr>
              <w:t xml:space="preserve">IČO: 26454807, </w:t>
            </w:r>
            <w:r w:rsidRPr="00B61CE5">
              <w:t>DIČ: CZ26454807</w:t>
            </w:r>
          </w:p>
          <w:p w14:paraId="37DC3887" w14:textId="103E60E0" w:rsidR="00E513EA" w:rsidRPr="000D4EE5" w:rsidRDefault="00E513EA" w:rsidP="00D92B15">
            <w:pPr>
              <w:spacing w:after="0"/>
            </w:pPr>
          </w:p>
        </w:tc>
      </w:tr>
      <w:tr w:rsidR="00E513EA" w:rsidRPr="00A80190" w14:paraId="77C4A7F5" w14:textId="77777777" w:rsidTr="00EC7096">
        <w:trPr>
          <w:gridAfter w:val="1"/>
          <w:wAfter w:w="4819" w:type="dxa"/>
          <w:trHeight w:val="242"/>
        </w:trPr>
        <w:tc>
          <w:tcPr>
            <w:tcW w:w="1582" w:type="dxa"/>
            <w:vAlign w:val="center"/>
          </w:tcPr>
          <w:p w14:paraId="18316E5D" w14:textId="7061169C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dne</w:t>
            </w:r>
          </w:p>
        </w:tc>
        <w:tc>
          <w:tcPr>
            <w:tcW w:w="3260" w:type="dxa"/>
            <w:gridSpan w:val="2"/>
            <w:vAlign w:val="center"/>
          </w:tcPr>
          <w:p w14:paraId="3B639E82" w14:textId="365A96E5" w:rsidR="00E513EA" w:rsidRPr="005B76AF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3A2F">
              <w:rPr>
                <w:rFonts w:ascii="Times New Roman" w:hAnsi="Times New Roman" w:cs="Times New Roman"/>
              </w:rPr>
              <w:t xml:space="preserve">30. 5. </w:t>
            </w:r>
            <w:r w:rsidR="009147E5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E6C4DD3" w14:textId="77777777" w:rsidR="00E513EA" w:rsidRPr="00A80190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E513EA" w:rsidRPr="00A80190" w14:paraId="22AB2269" w14:textId="77777777" w:rsidTr="009147E5">
        <w:trPr>
          <w:trHeight w:val="1975"/>
        </w:trPr>
        <w:tc>
          <w:tcPr>
            <w:tcW w:w="9676" w:type="dxa"/>
            <w:tcBorders>
              <w:bottom w:val="nil"/>
            </w:tcBorders>
          </w:tcPr>
          <w:p w14:paraId="46FC9BA5" w14:textId="77777777" w:rsidR="00F44DBB" w:rsidRPr="009147E5" w:rsidRDefault="00E513EA" w:rsidP="00F4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Objednáváme 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u Vás tyto právní služby:</w:t>
            </w:r>
          </w:p>
          <w:p w14:paraId="6E4D82F6" w14:textId="77777777" w:rsidR="00F44DBB" w:rsidRPr="009147E5" w:rsidRDefault="00F44DBB" w:rsidP="00F4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BF65" w14:textId="4210AB0D" w:rsidR="00246856" w:rsidRPr="009147E5" w:rsidRDefault="00F44DBB" w:rsidP="00F4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Právní poradenství</w:t>
            </w:r>
            <w:r w:rsidR="00F27D2E">
              <w:rPr>
                <w:rFonts w:ascii="Times New Roman" w:hAnsi="Times New Roman" w:cs="Times New Roman"/>
                <w:sz w:val="24"/>
                <w:szCs w:val="24"/>
              </w:rPr>
              <w:t xml:space="preserve"> pro případné soudní řízení</w:t>
            </w:r>
            <w:r w:rsidR="00903A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47E5">
              <w:rPr>
                <w:rFonts w:ascii="Times New Roman" w:hAnsi="Times New Roman" w:cs="Times New Roman"/>
                <w:sz w:val="24"/>
                <w:szCs w:val="24"/>
              </w:rPr>
              <w:t>analýza podkladů a dostupné judikatury ve věci porušování pracovních povinností, ochrany osobnosti; příprava stanoviska</w:t>
            </w:r>
            <w:r w:rsidR="00D662B9">
              <w:rPr>
                <w:rFonts w:ascii="Times New Roman" w:hAnsi="Times New Roman" w:cs="Times New Roman"/>
                <w:sz w:val="24"/>
                <w:szCs w:val="24"/>
              </w:rPr>
              <w:t>; jednání s klientem</w:t>
            </w:r>
          </w:p>
          <w:p w14:paraId="527D033B" w14:textId="0223A34C" w:rsidR="00D92B15" w:rsidRPr="009147E5" w:rsidRDefault="00F44DBB" w:rsidP="00F44DBB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16C851" w14:textId="45F9A467" w:rsidR="00E513EA" w:rsidRDefault="00E513EA" w:rsidP="00914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Předpokládaná cena </w:t>
            </w:r>
            <w:r w:rsidR="00914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DPH: 88 200,- Kč</w:t>
            </w:r>
            <w:r w:rsidR="00403FDF" w:rsidRPr="00914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700B91" w14:textId="5509284C" w:rsidR="009147E5" w:rsidRPr="009147E5" w:rsidRDefault="009147E5" w:rsidP="00914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včetně DPH: 106.722,- Kč</w:t>
            </w:r>
          </w:p>
          <w:p w14:paraId="6558F4B4" w14:textId="735A030F" w:rsidR="00F44DBB" w:rsidRPr="009147E5" w:rsidRDefault="009147E5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0F9BD4" w14:textId="77777777" w:rsidR="00E513EA" w:rsidRPr="009147E5" w:rsidRDefault="00E513EA" w:rsidP="000D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C3AC" w14:textId="77777777" w:rsidR="00E513EA" w:rsidRPr="009147E5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Fakturační adresa:</w:t>
            </w:r>
          </w:p>
          <w:p w14:paraId="7F34650A" w14:textId="20F14573" w:rsidR="00E513EA" w:rsidRPr="009147E5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Univerzita Karlova, Fakulta sociálních věd, </w:t>
            </w:r>
          </w:p>
          <w:p w14:paraId="18151C62" w14:textId="5F012E5C" w:rsidR="00E513EA" w:rsidRPr="009147E5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Smetanovo nábřeží 995/ 6, 110 00 Praha 1</w:t>
            </w:r>
          </w:p>
          <w:p w14:paraId="7CEE96DE" w14:textId="77777777" w:rsidR="00E513EA" w:rsidRPr="009147E5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B67C" w14:textId="77777777" w:rsidR="00E513EA" w:rsidRPr="009147E5" w:rsidRDefault="00E513EA" w:rsidP="00EC709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147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číslo této objednávky.  </w:t>
            </w:r>
          </w:p>
          <w:p w14:paraId="7D4BAC5A" w14:textId="77777777" w:rsidR="00E513EA" w:rsidRPr="009147E5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B1FFBD2" w14:textId="77777777" w:rsidR="00E513EA" w:rsidRPr="009147E5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147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50C7C54" w14:textId="3EE9DD23" w:rsidR="00E513EA" w:rsidRPr="009147E5" w:rsidRDefault="00E513EA" w:rsidP="00EC709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Lhůta k přijetí objednávky je 10 kalendářních dnů od doručení objednávky. </w:t>
            </w:r>
          </w:p>
          <w:p w14:paraId="62FFD3EE" w14:textId="27BA1187" w:rsidR="00E513EA" w:rsidRPr="009147E5" w:rsidRDefault="00E513EA" w:rsidP="00D442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7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</w:p>
          <w:p w14:paraId="0B723C16" w14:textId="00105C88" w:rsidR="00E513EA" w:rsidRPr="009147E5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147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  <w:r w:rsidR="00F27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3877DDAD" w14:textId="0C309E8A" w:rsidR="00E513EA" w:rsidRPr="009147E5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147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                                                             </w:t>
            </w:r>
            <w:r w:rsidR="00F27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7CD21636" w14:textId="07E5C378" w:rsidR="00E513EA" w:rsidRPr="007561E3" w:rsidRDefault="00E513EA" w:rsidP="00EC7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13EA" w:rsidRPr="00A80190" w14:paraId="1D2B1643" w14:textId="77777777" w:rsidTr="009147E5">
        <w:trPr>
          <w:trHeight w:val="646"/>
        </w:trPr>
        <w:tc>
          <w:tcPr>
            <w:tcW w:w="9676" w:type="dxa"/>
            <w:tcBorders>
              <w:top w:val="nil"/>
            </w:tcBorders>
          </w:tcPr>
          <w:p w14:paraId="1A53D550" w14:textId="7FABF663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BA0A4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B9FA3E0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B253FD3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6F24A43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2880AFC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92E1029" w14:textId="77777777" w:rsidR="00F27D2E" w:rsidRDefault="00F27D2E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3330AB1" w14:textId="381A0491" w:rsidR="00B61CE5" w:rsidRPr="008711EB" w:rsidRDefault="00B61CE5" w:rsidP="00B61CE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82DEAB0" w14:textId="77777777" w:rsidR="00B61CE5" w:rsidRPr="008711EB" w:rsidRDefault="00B61CE5" w:rsidP="00B61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  </w:t>
      </w:r>
    </w:p>
    <w:p w14:paraId="7491393A" w14:textId="77777777" w:rsidR="00B61CE5" w:rsidRPr="008711EB" w:rsidRDefault="00B61CE5" w:rsidP="00B61CE5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24D6E5E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1. Uzavření smlouvy, účinnost smlouvy</w:t>
      </w:r>
      <w:r w:rsidRPr="008711EB">
        <w:rPr>
          <w:rFonts w:ascii="Times New Roman" w:hAnsi="Times New Roman" w:cs="Times New Roman"/>
          <w:sz w:val="24"/>
          <w:szCs w:val="24"/>
        </w:rPr>
        <w:t>: Smlouva je platně uzavřena okamžikem písemného přijetí objednávky ve lhůtě uvedené v textu objednávky. Účinnosti nabývá smlouva dnem zveřejnění prostřednictvím registru smluv, pokud se na smlouvu taková povinnost ze zákona vztahuje</w:t>
      </w:r>
      <w:r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FCF35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D13E5" w14:textId="77777777" w:rsidR="00B61CE5" w:rsidRPr="008711EB" w:rsidRDefault="00B61CE5" w:rsidP="00B61CE5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dodat tyto dokumenty: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FC141D6" w14:textId="77777777" w:rsidR="00B61CE5" w:rsidRPr="00B61CE5" w:rsidRDefault="00B61CE5" w:rsidP="00B61CE5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bCs/>
          <w:i/>
          <w:sz w:val="24"/>
          <w:szCs w:val="24"/>
        </w:rPr>
      </w:pPr>
      <w:r w:rsidRPr="00B61CE5">
        <w:rPr>
          <w:rFonts w:ascii="Times New Roman" w:hAnsi="Times New Roman"/>
          <w:bCs/>
          <w:i/>
          <w:sz w:val="24"/>
          <w:szCs w:val="24"/>
        </w:rPr>
        <w:t>dodací list</w:t>
      </w:r>
    </w:p>
    <w:p w14:paraId="74077C24" w14:textId="77777777" w:rsidR="00B61CE5" w:rsidRPr="008711EB" w:rsidRDefault="00B61CE5" w:rsidP="00B61CE5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E326344" w14:textId="77777777" w:rsidR="00B61CE5" w:rsidRPr="008711EB" w:rsidRDefault="00B61CE5" w:rsidP="00B61CE5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v českém jazyce </w:t>
      </w:r>
    </w:p>
    <w:p w14:paraId="4E172103" w14:textId="77777777" w:rsidR="00B61CE5" w:rsidRPr="008711EB" w:rsidRDefault="00B61CE5" w:rsidP="00B61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685A4CD9" w14:textId="77777777" w:rsidR="00B61CE5" w:rsidRPr="008711EB" w:rsidRDefault="00B61CE5" w:rsidP="00B61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6B431C16" w14:textId="77777777" w:rsidR="00B61CE5" w:rsidRPr="008711EB" w:rsidRDefault="00B61CE5" w:rsidP="00B61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0899707B" w14:textId="77777777" w:rsidR="00B61CE5" w:rsidRPr="008711EB" w:rsidRDefault="00B61CE5" w:rsidP="00B61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017CD529" w14:textId="77777777" w:rsidR="00B61CE5" w:rsidRPr="008711EB" w:rsidRDefault="00B61CE5" w:rsidP="00B61C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 xml:space="preserve">Jiný doklad………………..  </w:t>
      </w:r>
    </w:p>
    <w:p w14:paraId="2D0A3B65" w14:textId="77777777" w:rsidR="00B61CE5" w:rsidRPr="008711EB" w:rsidRDefault="00B61CE5" w:rsidP="00B61CE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C955FB1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zálohy; daňový doklad - faktura bude splňovat požadavky z. č. 235/2004 Sb., v pl. znění, z. č. 563/1991 Sb., v pl. znění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4F204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4. Splatnost faktury</w:t>
      </w:r>
      <w:r w:rsidRPr="008711EB">
        <w:rPr>
          <w:rFonts w:ascii="Times New Roman" w:hAnsi="Times New Roman" w:cs="Times New Roman"/>
          <w:sz w:val="24"/>
          <w:szCs w:val="24"/>
        </w:rPr>
        <w:t>:</w:t>
      </w:r>
      <w:r w:rsidRPr="008711EB">
        <w:rPr>
          <w:rFonts w:ascii="Times New Roman" w:hAnsi="Times New Roman" w:cs="Times New Roman"/>
          <w:sz w:val="24"/>
          <w:szCs w:val="24"/>
        </w:rPr>
        <w:tab/>
        <w:t>21 kalendářních dnů od doručení faktury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441E" w14:textId="77777777" w:rsidR="00B61CE5" w:rsidRPr="008711EB" w:rsidRDefault="00B61CE5" w:rsidP="00B61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5. Záruka za dodané zboží</w:t>
      </w:r>
      <w:r w:rsidRPr="008711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30360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6. Odpovědnost za vady plnění.</w:t>
      </w:r>
      <w:r w:rsidRPr="008711EB">
        <w:rPr>
          <w:rFonts w:ascii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43B5307F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>Smluvní závazky se řídí českým právním řádem, zejména příslušnými ustanoveními zákona č. 89/2012 Sb., občanský zákoník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261F0" w14:textId="77777777" w:rsidR="00B61CE5" w:rsidRPr="008711EB" w:rsidRDefault="00B61CE5" w:rsidP="00B61C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0839D3E6" w14:textId="22C6C652" w:rsidR="00E513EA" w:rsidRDefault="00B61CE5" w:rsidP="00B61CE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B61CE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Pokud smlouva podléhá ze zákona zveřejnění v registru smluv, 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>
        <w:rPr>
          <w:rFonts w:ascii="Times New Roman" w:hAnsi="Times New Roman" w:cs="Times New Roman"/>
          <w:sz w:val="24"/>
          <w:szCs w:val="24"/>
        </w:rPr>
        <w:t>dodav</w:t>
      </w:r>
    </w:p>
    <w:sectPr w:rsidR="00E513EA" w:rsidSect="00A56833"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68E" w14:textId="77777777" w:rsidR="007805E1" w:rsidRDefault="007805E1" w:rsidP="00E513EA">
      <w:pPr>
        <w:spacing w:after="0" w:line="240" w:lineRule="auto"/>
      </w:pPr>
      <w:r>
        <w:separator/>
      </w:r>
    </w:p>
  </w:endnote>
  <w:endnote w:type="continuationSeparator" w:id="0">
    <w:p w14:paraId="058BB700" w14:textId="77777777" w:rsidR="007805E1" w:rsidRDefault="007805E1" w:rsidP="00E513EA">
      <w:pPr>
        <w:spacing w:after="0" w:line="240" w:lineRule="auto"/>
      </w:pPr>
      <w:r>
        <w:continuationSeparator/>
      </w:r>
    </w:p>
  </w:endnote>
  <w:endnote w:id="1">
    <w:p w14:paraId="57D896DF" w14:textId="77777777" w:rsidR="00B61CE5" w:rsidRDefault="00B61CE5" w:rsidP="00B61CE5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E98E" w14:textId="77777777" w:rsidR="007805E1" w:rsidRDefault="007805E1" w:rsidP="00E513EA">
      <w:pPr>
        <w:spacing w:after="0" w:line="240" w:lineRule="auto"/>
      </w:pPr>
      <w:r>
        <w:separator/>
      </w:r>
    </w:p>
  </w:footnote>
  <w:footnote w:type="continuationSeparator" w:id="0">
    <w:p w14:paraId="73DF3DAC" w14:textId="77777777" w:rsidR="007805E1" w:rsidRDefault="007805E1" w:rsidP="00E5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44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A"/>
    <w:rsid w:val="000A1364"/>
    <w:rsid w:val="000B2B06"/>
    <w:rsid w:val="000D69DD"/>
    <w:rsid w:val="001545F6"/>
    <w:rsid w:val="0019610C"/>
    <w:rsid w:val="00246856"/>
    <w:rsid w:val="002D2FC3"/>
    <w:rsid w:val="00403FDF"/>
    <w:rsid w:val="004E1001"/>
    <w:rsid w:val="004E2582"/>
    <w:rsid w:val="00545795"/>
    <w:rsid w:val="00551E75"/>
    <w:rsid w:val="005905C0"/>
    <w:rsid w:val="00592A94"/>
    <w:rsid w:val="006140E2"/>
    <w:rsid w:val="00656FD9"/>
    <w:rsid w:val="006A022E"/>
    <w:rsid w:val="007805E1"/>
    <w:rsid w:val="007A791E"/>
    <w:rsid w:val="007E2700"/>
    <w:rsid w:val="00864E47"/>
    <w:rsid w:val="00903A2F"/>
    <w:rsid w:val="009147E5"/>
    <w:rsid w:val="00983388"/>
    <w:rsid w:val="00997E62"/>
    <w:rsid w:val="009B380C"/>
    <w:rsid w:val="00A570C5"/>
    <w:rsid w:val="00AD1240"/>
    <w:rsid w:val="00B61CE5"/>
    <w:rsid w:val="00C840EC"/>
    <w:rsid w:val="00CB5926"/>
    <w:rsid w:val="00CE0579"/>
    <w:rsid w:val="00D132E7"/>
    <w:rsid w:val="00D30898"/>
    <w:rsid w:val="00D44224"/>
    <w:rsid w:val="00D514E7"/>
    <w:rsid w:val="00D662B9"/>
    <w:rsid w:val="00D92B15"/>
    <w:rsid w:val="00DC7C6B"/>
    <w:rsid w:val="00E513EA"/>
    <w:rsid w:val="00EF0109"/>
    <w:rsid w:val="00F27D2E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D757"/>
  <w15:chartTrackingRefBased/>
  <w15:docId w15:val="{0CDB5F1F-DA7E-47F7-87F7-9B24B4D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3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13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513EA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13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3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3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3EA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5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13E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CE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1CE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61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Martina Tóthová</cp:lastModifiedBy>
  <cp:revision>8</cp:revision>
  <dcterms:created xsi:type="dcterms:W3CDTF">2023-06-14T06:15:00Z</dcterms:created>
  <dcterms:modified xsi:type="dcterms:W3CDTF">2023-06-14T13:57:00Z</dcterms:modified>
</cp:coreProperties>
</file>