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6061" w14:textId="77777777" w:rsidR="00F2165E" w:rsidRDefault="00F2165E" w:rsidP="00B06A25"/>
    <w:p w14:paraId="0465B6FA" w14:textId="243CD523" w:rsidR="00B06A25" w:rsidRPr="00F2165E" w:rsidRDefault="003D1C58" w:rsidP="00B06A25"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proofErr w:type="spellStart"/>
      <w:r w:rsidRPr="00F2165E">
        <w:t>sml</w:t>
      </w:r>
      <w:proofErr w:type="spellEnd"/>
      <w:r w:rsidRPr="00F2165E">
        <w:t>. č.:</w:t>
      </w:r>
      <w:r w:rsidR="00B06A25" w:rsidRPr="00F2165E">
        <w:t xml:space="preserve"> 6322115033</w:t>
      </w:r>
    </w:p>
    <w:p w14:paraId="16229ABD" w14:textId="648339B6" w:rsidR="00B06A25" w:rsidRDefault="003D1C58" w:rsidP="00F2165E">
      <w:r w:rsidRPr="00F2165E">
        <w:t xml:space="preserve"> </w:t>
      </w:r>
    </w:p>
    <w:p w14:paraId="1949D81B" w14:textId="77777777" w:rsidR="00F2165E" w:rsidRPr="00F2165E" w:rsidRDefault="00F2165E" w:rsidP="00F2165E">
      <w:pPr>
        <w:rPr>
          <w:b/>
        </w:rPr>
      </w:pPr>
    </w:p>
    <w:p w14:paraId="3845E444" w14:textId="23051C7D" w:rsidR="003D1C58" w:rsidRPr="00F2165E" w:rsidRDefault="003D1C58" w:rsidP="003D1C58">
      <w:pPr>
        <w:jc w:val="center"/>
        <w:rPr>
          <w:b/>
          <w:sz w:val="28"/>
          <w:szCs w:val="28"/>
        </w:rPr>
      </w:pPr>
      <w:r w:rsidRPr="00F2165E">
        <w:rPr>
          <w:b/>
          <w:sz w:val="28"/>
          <w:szCs w:val="28"/>
        </w:rPr>
        <w:t xml:space="preserve">Dohoda o zrušení Smlouvy o budoucí </w:t>
      </w:r>
      <w:r w:rsidR="003252FE" w:rsidRPr="00F2165E">
        <w:rPr>
          <w:b/>
          <w:sz w:val="28"/>
          <w:szCs w:val="28"/>
        </w:rPr>
        <w:t>směnné s</w:t>
      </w:r>
      <w:r w:rsidRPr="00F2165E">
        <w:rPr>
          <w:b/>
          <w:sz w:val="28"/>
          <w:szCs w:val="28"/>
        </w:rPr>
        <w:t xml:space="preserve">mlouvě č. </w:t>
      </w:r>
      <w:r w:rsidR="003252FE" w:rsidRPr="00F2165E">
        <w:rPr>
          <w:b/>
          <w:sz w:val="28"/>
          <w:szCs w:val="28"/>
        </w:rPr>
        <w:t>6320074664</w:t>
      </w:r>
    </w:p>
    <w:p w14:paraId="31AEE997" w14:textId="40F4473F" w:rsidR="00B06A25" w:rsidRDefault="00B06A25" w:rsidP="003D1C58">
      <w:pPr>
        <w:ind w:left="3540" w:firstLine="708"/>
      </w:pPr>
    </w:p>
    <w:p w14:paraId="765E01A4" w14:textId="0F71F4E8" w:rsidR="00F2165E" w:rsidRDefault="00F2165E" w:rsidP="003D1C58">
      <w:pPr>
        <w:ind w:left="3540" w:firstLine="708"/>
      </w:pPr>
    </w:p>
    <w:p w14:paraId="21CD135E" w14:textId="77777777" w:rsidR="00F2165E" w:rsidRPr="00F2165E" w:rsidRDefault="00F2165E" w:rsidP="003D1C58">
      <w:pPr>
        <w:ind w:left="3540" w:firstLine="708"/>
      </w:pPr>
    </w:p>
    <w:p w14:paraId="2447EC93" w14:textId="27846849" w:rsidR="003D1C58" w:rsidRPr="00F2165E" w:rsidRDefault="003D1C58" w:rsidP="003D1C58">
      <w:r w:rsidRPr="00F2165E">
        <w:t>uzavřen</w:t>
      </w:r>
      <w:r w:rsidR="00B06A25" w:rsidRPr="00F2165E">
        <w:t>á</w:t>
      </w:r>
      <w:r w:rsidRPr="00F2165E">
        <w:t xml:space="preserve"> mezi smluvními stranami, jimiž jsou:</w:t>
      </w:r>
    </w:p>
    <w:p w14:paraId="58D2181A" w14:textId="77777777" w:rsidR="00B06A25" w:rsidRPr="00F2165E" w:rsidRDefault="00B06A25" w:rsidP="003D1C58"/>
    <w:p w14:paraId="4B864018" w14:textId="77777777" w:rsidR="003D1C58" w:rsidRPr="00F2165E" w:rsidRDefault="003D1C58" w:rsidP="003D1C58">
      <w:pPr>
        <w:numPr>
          <w:ilvl w:val="0"/>
          <w:numId w:val="1"/>
        </w:numPr>
      </w:pPr>
      <w:r w:rsidRPr="00F2165E">
        <w:t>Statutární město Brno</w:t>
      </w:r>
    </w:p>
    <w:p w14:paraId="7855BF71" w14:textId="745B4741" w:rsidR="003D1C58" w:rsidRPr="00F2165E" w:rsidRDefault="003D1C58" w:rsidP="003D1C58">
      <w:r w:rsidRPr="00F2165E">
        <w:t xml:space="preserve">   </w:t>
      </w:r>
      <w:r w:rsidRPr="00F2165E">
        <w:tab/>
        <w:t xml:space="preserve">se sídlem v Brně, Dominikánské nám. </w:t>
      </w:r>
      <w:r w:rsidR="00B06A25" w:rsidRPr="00F2165E">
        <w:t>196/</w:t>
      </w:r>
      <w:r w:rsidRPr="00F2165E">
        <w:t>1, 602 00 Brno</w:t>
      </w:r>
    </w:p>
    <w:p w14:paraId="0C9E5361" w14:textId="77777777" w:rsidR="003D1C58" w:rsidRPr="00F2165E" w:rsidRDefault="003D1C58" w:rsidP="003D1C58">
      <w:pPr>
        <w:pStyle w:val="Odstavecseseznamem"/>
        <w:ind w:left="360" w:firstLine="348"/>
      </w:pPr>
      <w:r w:rsidRPr="00F2165E">
        <w:t>zastoupené primátorkou JUDr. Markétou Vaňkovou</w:t>
      </w:r>
    </w:p>
    <w:p w14:paraId="30F1777F" w14:textId="77777777" w:rsidR="003D1C58" w:rsidRPr="00F2165E" w:rsidRDefault="003D1C58" w:rsidP="003D1C58">
      <w:pPr>
        <w:ind w:firstLine="708"/>
      </w:pPr>
      <w:r w:rsidRPr="00F2165E">
        <w:t>IČ: 44 99 27 85</w:t>
      </w:r>
    </w:p>
    <w:p w14:paraId="3A821303" w14:textId="77777777" w:rsidR="003D1C58" w:rsidRPr="00F2165E" w:rsidRDefault="003D1C58" w:rsidP="003D1C58">
      <w:pPr>
        <w:ind w:firstLine="708"/>
      </w:pPr>
      <w:r w:rsidRPr="00F2165E">
        <w:rPr>
          <w:bCs/>
          <w:color w:val="000000"/>
        </w:rPr>
        <w:t>DIČ: CZ44992785</w:t>
      </w:r>
    </w:p>
    <w:p w14:paraId="0CF9A82F" w14:textId="536CC1A2" w:rsidR="003252FE" w:rsidRDefault="003252FE" w:rsidP="003252FE">
      <w:pPr>
        <w:ind w:firstLine="708"/>
      </w:pPr>
      <w:r w:rsidRPr="00F2165E">
        <w:t>dále též jako „Strana první“</w:t>
      </w:r>
    </w:p>
    <w:p w14:paraId="0E4D3E71" w14:textId="77777777" w:rsidR="00F2165E" w:rsidRPr="00F2165E" w:rsidRDefault="00F2165E" w:rsidP="003252FE">
      <w:pPr>
        <w:ind w:firstLine="708"/>
      </w:pPr>
    </w:p>
    <w:p w14:paraId="23E39DE5" w14:textId="44613FAE" w:rsidR="003D1C58" w:rsidRDefault="003D1C58" w:rsidP="003D1C58">
      <w:r w:rsidRPr="00F2165E">
        <w:t xml:space="preserve">a   </w:t>
      </w:r>
    </w:p>
    <w:p w14:paraId="61D4CCC0" w14:textId="77777777" w:rsidR="00F2165E" w:rsidRPr="00F2165E" w:rsidRDefault="00F2165E" w:rsidP="003D1C58"/>
    <w:p w14:paraId="7671C1BE" w14:textId="4F8703F7" w:rsidR="003252FE" w:rsidRPr="00F2165E" w:rsidRDefault="003252FE" w:rsidP="000371D7">
      <w:pPr>
        <w:pStyle w:val="Odstavecseseznamem"/>
        <w:numPr>
          <w:ilvl w:val="0"/>
          <w:numId w:val="1"/>
        </w:numPr>
      </w:pPr>
      <w:proofErr w:type="spellStart"/>
      <w:r w:rsidRPr="00F2165E">
        <w:t>The</w:t>
      </w:r>
      <w:proofErr w:type="spellEnd"/>
      <w:r w:rsidRPr="00F2165E">
        <w:t xml:space="preserve"> </w:t>
      </w:r>
      <w:proofErr w:type="spellStart"/>
      <w:r w:rsidRPr="00F2165E">
        <w:t>Landmark</w:t>
      </w:r>
      <w:proofErr w:type="spellEnd"/>
      <w:r w:rsidRPr="00F2165E">
        <w:t xml:space="preserve"> </w:t>
      </w:r>
      <w:proofErr w:type="spellStart"/>
      <w:r w:rsidRPr="00F2165E">
        <w:t>Building</w:t>
      </w:r>
      <w:proofErr w:type="spellEnd"/>
      <w:r w:rsidRPr="00F2165E">
        <w:t xml:space="preserve"> a.s.</w:t>
      </w:r>
    </w:p>
    <w:p w14:paraId="05228825" w14:textId="77777777" w:rsidR="003252FE" w:rsidRPr="00F2165E" w:rsidRDefault="003252FE" w:rsidP="003252FE">
      <w:pPr>
        <w:ind w:firstLine="708"/>
      </w:pPr>
      <w:r w:rsidRPr="00F2165E">
        <w:t>se sídlem Šumavská 519/35, Veveří, 602 00, Brno</w:t>
      </w:r>
    </w:p>
    <w:p w14:paraId="72D18666" w14:textId="77777777" w:rsidR="00F2165E" w:rsidRPr="00F2165E" w:rsidRDefault="00F2165E" w:rsidP="00F2165E">
      <w:pPr>
        <w:ind w:left="708"/>
      </w:pPr>
      <w:r w:rsidRPr="00F2165E">
        <w:t xml:space="preserve">zastoupena místopředsedou představenstva Ing. Alexejem Veselým </w:t>
      </w:r>
    </w:p>
    <w:p w14:paraId="18CD9922" w14:textId="2750F429" w:rsidR="003252FE" w:rsidRPr="00F2165E" w:rsidRDefault="003252FE" w:rsidP="003252FE">
      <w:pPr>
        <w:ind w:firstLine="708"/>
      </w:pPr>
      <w:r w:rsidRPr="00F2165E">
        <w:t>IČ: 03150895</w:t>
      </w:r>
    </w:p>
    <w:p w14:paraId="716B587C" w14:textId="77777777" w:rsidR="00F2165E" w:rsidRPr="00F2165E" w:rsidRDefault="00F2165E" w:rsidP="00F2165E">
      <w:pPr>
        <w:pStyle w:val="Odstavecseseznamem"/>
        <w:ind w:left="360" w:firstLine="348"/>
      </w:pPr>
      <w:r w:rsidRPr="00F2165E">
        <w:t>DIČ: CZ</w:t>
      </w:r>
      <w:r w:rsidRPr="00F2165E">
        <w:rPr>
          <w:shd w:val="clear" w:color="auto" w:fill="FFFFFF"/>
        </w:rPr>
        <w:t>03150895</w:t>
      </w:r>
    </w:p>
    <w:p w14:paraId="3E2E76EC" w14:textId="77777777" w:rsidR="00F2165E" w:rsidRPr="00F2165E" w:rsidRDefault="00F2165E" w:rsidP="00F2165E">
      <w:pPr>
        <w:pStyle w:val="Odstavecseseznamem"/>
        <w:ind w:left="360" w:firstLine="348"/>
      </w:pPr>
      <w:r w:rsidRPr="00F2165E">
        <w:t>zapsána v obchodním rejstříku u Krajského soudu v Brně, oddíl B, vložka 7092</w:t>
      </w:r>
    </w:p>
    <w:p w14:paraId="357070E2" w14:textId="77777777" w:rsidR="003252FE" w:rsidRPr="00F2165E" w:rsidRDefault="003252FE" w:rsidP="003252FE">
      <w:pPr>
        <w:ind w:firstLine="708"/>
      </w:pPr>
      <w:r w:rsidRPr="00F2165E">
        <w:t>dále též jako „Strana druhá“</w:t>
      </w:r>
    </w:p>
    <w:p w14:paraId="4C5DC632" w14:textId="3BBFDA16" w:rsidR="003D1C58" w:rsidRDefault="003D1C58" w:rsidP="003D1C58">
      <w:pPr>
        <w:jc w:val="center"/>
      </w:pPr>
    </w:p>
    <w:p w14:paraId="4A1E4CE4" w14:textId="77777777" w:rsidR="00F2165E" w:rsidRPr="00F2165E" w:rsidRDefault="00F2165E" w:rsidP="003D1C58">
      <w:pPr>
        <w:jc w:val="center"/>
      </w:pPr>
    </w:p>
    <w:p w14:paraId="44894F42" w14:textId="77777777" w:rsidR="003D1C58" w:rsidRPr="00F2165E" w:rsidRDefault="003D1C58" w:rsidP="003D1C58">
      <w:pPr>
        <w:jc w:val="center"/>
      </w:pPr>
      <w:r w:rsidRPr="00F2165E">
        <w:t>I.</w:t>
      </w:r>
    </w:p>
    <w:p w14:paraId="62B26619" w14:textId="77777777" w:rsidR="003D1C58" w:rsidRPr="00F2165E" w:rsidRDefault="003D1C58" w:rsidP="003D1C58">
      <w:pPr>
        <w:jc w:val="center"/>
      </w:pPr>
    </w:p>
    <w:p w14:paraId="7103C617" w14:textId="62737C99" w:rsidR="003D1C58" w:rsidRPr="00F2165E" w:rsidRDefault="003252FE" w:rsidP="003D1C58">
      <w:pPr>
        <w:jc w:val="both"/>
      </w:pPr>
      <w:r w:rsidRPr="00F2165E">
        <w:t>Strana první a Strana druhá</w:t>
      </w:r>
      <w:r w:rsidR="003D1C58" w:rsidRPr="00F2165E">
        <w:t xml:space="preserve"> uzavřel</w:t>
      </w:r>
      <w:r w:rsidR="001652C8" w:rsidRPr="00F2165E">
        <w:t>y</w:t>
      </w:r>
      <w:r w:rsidR="003D1C58" w:rsidRPr="00F2165E">
        <w:t xml:space="preserve"> dne </w:t>
      </w:r>
      <w:r w:rsidR="000371D7" w:rsidRPr="00F2165E">
        <w:t>23.12.2020</w:t>
      </w:r>
      <w:r w:rsidR="003D1C58" w:rsidRPr="00F2165E">
        <w:t xml:space="preserve"> Smlouvu o budoucí </w:t>
      </w:r>
      <w:r w:rsidR="000371D7" w:rsidRPr="00F2165E">
        <w:t>směnné</w:t>
      </w:r>
      <w:r w:rsidR="003D1C58" w:rsidRPr="00F2165E">
        <w:t xml:space="preserve"> smlouvě </w:t>
      </w:r>
      <w:r w:rsidR="001652C8" w:rsidRPr="00F2165E">
        <w:br/>
      </w:r>
      <w:r w:rsidR="003D1C58" w:rsidRPr="00F2165E">
        <w:t xml:space="preserve">č. </w:t>
      </w:r>
      <w:r w:rsidR="000371D7" w:rsidRPr="00F2165E">
        <w:t>6320074664</w:t>
      </w:r>
      <w:r w:rsidR="003D1C58" w:rsidRPr="00F2165E">
        <w:t xml:space="preserve">, jejímž předmětem je budoucí </w:t>
      </w:r>
      <w:r w:rsidR="000371D7" w:rsidRPr="00F2165E">
        <w:t xml:space="preserve">směna částí pozemků </w:t>
      </w:r>
      <w:r w:rsidR="003D1C58" w:rsidRPr="00F2165E">
        <w:t>v </w:t>
      </w:r>
      <w:proofErr w:type="spellStart"/>
      <w:r w:rsidR="003D1C58" w:rsidRPr="00F2165E">
        <w:t>k.ú</w:t>
      </w:r>
      <w:proofErr w:type="spellEnd"/>
      <w:r w:rsidR="003D1C58" w:rsidRPr="00F2165E">
        <w:t>.</w:t>
      </w:r>
      <w:r w:rsidR="001652C8" w:rsidRPr="00F2165E">
        <w:t xml:space="preserve"> </w:t>
      </w:r>
      <w:r w:rsidR="000371D7" w:rsidRPr="00F2165E">
        <w:t>Zábrdovice</w:t>
      </w:r>
      <w:r w:rsidR="003D1C58" w:rsidRPr="00F2165E">
        <w:t>, obec Brno</w:t>
      </w:r>
      <w:r w:rsidR="001652C8" w:rsidRPr="00F2165E">
        <w:t xml:space="preserve"> (dále jen „Smlouva o budoucí směnné smlouvě“)</w:t>
      </w:r>
      <w:r w:rsidR="003D1C58" w:rsidRPr="00F2165E">
        <w:t>.</w:t>
      </w:r>
    </w:p>
    <w:p w14:paraId="38D3479C" w14:textId="0778AAF0" w:rsidR="003D1C58" w:rsidRDefault="003D1C58" w:rsidP="003D1C58">
      <w:pPr>
        <w:tabs>
          <w:tab w:val="left" w:pos="2835"/>
        </w:tabs>
        <w:ind w:left="284" w:hanging="284"/>
        <w:jc w:val="both"/>
      </w:pPr>
      <w:r w:rsidRPr="00F2165E">
        <w:tab/>
      </w:r>
      <w:r w:rsidRPr="00F2165E">
        <w:tab/>
      </w:r>
    </w:p>
    <w:p w14:paraId="3B426013" w14:textId="77777777" w:rsidR="00F2165E" w:rsidRPr="00F2165E" w:rsidRDefault="00F2165E" w:rsidP="003D1C58">
      <w:pPr>
        <w:tabs>
          <w:tab w:val="left" w:pos="2835"/>
        </w:tabs>
        <w:ind w:left="284" w:hanging="284"/>
        <w:jc w:val="both"/>
      </w:pPr>
    </w:p>
    <w:p w14:paraId="1C6EEAD7" w14:textId="77777777" w:rsidR="003D1C58" w:rsidRPr="00F2165E" w:rsidRDefault="003D1C58" w:rsidP="003D1C58">
      <w:pPr>
        <w:jc w:val="center"/>
      </w:pPr>
      <w:r w:rsidRPr="00F2165E">
        <w:t>II.</w:t>
      </w:r>
    </w:p>
    <w:p w14:paraId="6633F24D" w14:textId="77777777" w:rsidR="003D1C58" w:rsidRPr="00F2165E" w:rsidRDefault="003D1C58" w:rsidP="003D1C58">
      <w:pPr>
        <w:jc w:val="center"/>
      </w:pPr>
      <w:r w:rsidRPr="00F2165E">
        <w:t xml:space="preserve"> </w:t>
      </w:r>
    </w:p>
    <w:p w14:paraId="71E356A7" w14:textId="7364CC58" w:rsidR="003D1C58" w:rsidRPr="00F2165E" w:rsidRDefault="000371D7" w:rsidP="003D1C58">
      <w:pPr>
        <w:pStyle w:val="Standard"/>
        <w:widowControl w:val="0"/>
        <w:autoSpaceDE w:val="0"/>
        <w:jc w:val="both"/>
        <w:rPr>
          <w:sz w:val="24"/>
          <w:szCs w:val="24"/>
        </w:rPr>
      </w:pPr>
      <w:r w:rsidRPr="00F2165E">
        <w:rPr>
          <w:sz w:val="24"/>
          <w:szCs w:val="24"/>
        </w:rPr>
        <w:t>Strana první a Strana druhá</w:t>
      </w:r>
      <w:r w:rsidR="003D1C58" w:rsidRPr="00F2165E">
        <w:rPr>
          <w:sz w:val="24"/>
          <w:szCs w:val="24"/>
        </w:rPr>
        <w:t xml:space="preserve"> se dohodl</w:t>
      </w:r>
      <w:r w:rsidRPr="00F2165E">
        <w:rPr>
          <w:sz w:val="24"/>
          <w:szCs w:val="24"/>
        </w:rPr>
        <w:t>y</w:t>
      </w:r>
      <w:r w:rsidR="003D1C58" w:rsidRPr="00F2165E">
        <w:rPr>
          <w:sz w:val="24"/>
          <w:szCs w:val="24"/>
        </w:rPr>
        <w:t xml:space="preserve">, že Smlouva o budoucí </w:t>
      </w:r>
      <w:r w:rsidRPr="00F2165E">
        <w:rPr>
          <w:sz w:val="24"/>
          <w:szCs w:val="24"/>
        </w:rPr>
        <w:t>směnné</w:t>
      </w:r>
      <w:r w:rsidR="003D1C58" w:rsidRPr="00F2165E">
        <w:rPr>
          <w:sz w:val="24"/>
          <w:szCs w:val="24"/>
        </w:rPr>
        <w:t xml:space="preserve"> smlouvě se ruší, a to ke dni uzavření této dohody. </w:t>
      </w:r>
    </w:p>
    <w:p w14:paraId="398026F9" w14:textId="7C6C9D27" w:rsidR="003D1C58" w:rsidRDefault="003D1C58" w:rsidP="003D1C58">
      <w:pPr>
        <w:pStyle w:val="Standard"/>
        <w:widowControl w:val="0"/>
        <w:autoSpaceDE w:val="0"/>
        <w:jc w:val="both"/>
        <w:rPr>
          <w:sz w:val="24"/>
          <w:szCs w:val="24"/>
        </w:rPr>
      </w:pPr>
    </w:p>
    <w:p w14:paraId="6DD5E2B7" w14:textId="77777777" w:rsidR="00F2165E" w:rsidRPr="00F2165E" w:rsidRDefault="00F2165E" w:rsidP="003D1C58">
      <w:pPr>
        <w:pStyle w:val="Standard"/>
        <w:widowControl w:val="0"/>
        <w:autoSpaceDE w:val="0"/>
        <w:jc w:val="both"/>
        <w:rPr>
          <w:sz w:val="24"/>
          <w:szCs w:val="24"/>
        </w:rPr>
      </w:pPr>
    </w:p>
    <w:p w14:paraId="0464044A" w14:textId="77777777" w:rsidR="003D1C58" w:rsidRPr="00F2165E" w:rsidRDefault="003D1C58" w:rsidP="003D1C58">
      <w:pPr>
        <w:pStyle w:val="Standard"/>
        <w:widowControl w:val="0"/>
        <w:autoSpaceDE w:val="0"/>
        <w:jc w:val="center"/>
        <w:rPr>
          <w:sz w:val="24"/>
          <w:szCs w:val="24"/>
        </w:rPr>
      </w:pPr>
      <w:r w:rsidRPr="00F2165E">
        <w:rPr>
          <w:sz w:val="24"/>
          <w:szCs w:val="24"/>
        </w:rPr>
        <w:t>III.</w:t>
      </w:r>
    </w:p>
    <w:p w14:paraId="0C053898" w14:textId="77777777" w:rsidR="003D1C58" w:rsidRPr="00F2165E" w:rsidRDefault="003D1C58" w:rsidP="003D1C58">
      <w:pPr>
        <w:pStyle w:val="Standard"/>
        <w:widowControl w:val="0"/>
        <w:autoSpaceDE w:val="0"/>
        <w:jc w:val="both"/>
        <w:rPr>
          <w:sz w:val="24"/>
          <w:szCs w:val="24"/>
        </w:rPr>
      </w:pPr>
    </w:p>
    <w:p w14:paraId="0CE82E5D" w14:textId="77777777" w:rsidR="003D1C58" w:rsidRPr="00F2165E" w:rsidRDefault="003D1C58" w:rsidP="003D1C58">
      <w:pPr>
        <w:jc w:val="both"/>
      </w:pPr>
      <w:r w:rsidRPr="00F2165E">
        <w:t>Smluvní strany prohlašují, že tato dohoda byla sepsána podle jejich pravé a svobodné vůle a na důkaz souhlasu s ustanoveními této dohody připojují níže své podpisy.</w:t>
      </w:r>
    </w:p>
    <w:p w14:paraId="42475E22" w14:textId="77777777" w:rsidR="003D1C58" w:rsidRPr="00F2165E" w:rsidRDefault="003D1C58" w:rsidP="003D1C58">
      <w:pPr>
        <w:jc w:val="both"/>
      </w:pPr>
    </w:p>
    <w:p w14:paraId="46F3089B" w14:textId="35756C4E" w:rsidR="003D1C58" w:rsidRPr="00F2165E" w:rsidRDefault="003D1C58" w:rsidP="003D1C58">
      <w:pPr>
        <w:jc w:val="both"/>
      </w:pPr>
      <w:r w:rsidRPr="00F2165E">
        <w:t xml:space="preserve">Tato dohoda je vyhotovena ve čtyřech stejnopisech. </w:t>
      </w:r>
      <w:r w:rsidR="000371D7" w:rsidRPr="00F2165E">
        <w:t>Strana první</w:t>
      </w:r>
      <w:r w:rsidRPr="00F2165E">
        <w:t xml:space="preserve"> obdrží dva stejnopisy a </w:t>
      </w:r>
      <w:r w:rsidR="000371D7" w:rsidRPr="00F2165E">
        <w:t>Strana druhá</w:t>
      </w:r>
      <w:r w:rsidRPr="00F2165E">
        <w:t xml:space="preserve"> obdrží dva stejnopisy. </w:t>
      </w:r>
    </w:p>
    <w:p w14:paraId="6BE7AF16" w14:textId="416788EE" w:rsidR="003D1C58" w:rsidRDefault="003D1C58" w:rsidP="003D1C58">
      <w:pPr>
        <w:jc w:val="center"/>
      </w:pPr>
    </w:p>
    <w:p w14:paraId="3BFCF571" w14:textId="7260C7DD" w:rsidR="00F2165E" w:rsidRDefault="00F2165E" w:rsidP="003D1C58">
      <w:pPr>
        <w:jc w:val="center"/>
      </w:pPr>
    </w:p>
    <w:p w14:paraId="05E064FF" w14:textId="0C8F39EC" w:rsidR="00F2165E" w:rsidRDefault="00F2165E" w:rsidP="003D1C58">
      <w:pPr>
        <w:jc w:val="center"/>
      </w:pPr>
    </w:p>
    <w:p w14:paraId="6DADB772" w14:textId="3C6390C4" w:rsidR="00F2165E" w:rsidRDefault="00F2165E" w:rsidP="003D1C58">
      <w:pPr>
        <w:jc w:val="center"/>
      </w:pPr>
    </w:p>
    <w:p w14:paraId="52B58EE3" w14:textId="1A377295" w:rsidR="00F2165E" w:rsidRDefault="00F2165E" w:rsidP="003D1C58">
      <w:pPr>
        <w:jc w:val="center"/>
      </w:pPr>
    </w:p>
    <w:p w14:paraId="5C3388FB" w14:textId="77777777" w:rsidR="00F2165E" w:rsidRPr="00F2165E" w:rsidRDefault="00F2165E" w:rsidP="003D1C58">
      <w:pPr>
        <w:jc w:val="center"/>
      </w:pPr>
    </w:p>
    <w:p w14:paraId="03F84094" w14:textId="77777777" w:rsidR="00F2165E" w:rsidRDefault="00F2165E" w:rsidP="003D1C58">
      <w:pPr>
        <w:jc w:val="center"/>
      </w:pPr>
    </w:p>
    <w:p w14:paraId="475B0FD4" w14:textId="77777777" w:rsidR="00F2165E" w:rsidRDefault="00F2165E" w:rsidP="003D1C58">
      <w:pPr>
        <w:jc w:val="center"/>
      </w:pPr>
    </w:p>
    <w:p w14:paraId="3234D275" w14:textId="65D21420" w:rsidR="003D1C58" w:rsidRPr="00F2165E" w:rsidRDefault="003D1C58" w:rsidP="003D1C58">
      <w:pPr>
        <w:jc w:val="center"/>
      </w:pPr>
      <w:r w:rsidRPr="00F2165E">
        <w:t>DOLOŽKA</w:t>
      </w:r>
    </w:p>
    <w:p w14:paraId="2F7AA8E6" w14:textId="77777777" w:rsidR="003D1C58" w:rsidRPr="00F2165E" w:rsidRDefault="003D1C58" w:rsidP="003D1C58">
      <w:pPr>
        <w:jc w:val="center"/>
      </w:pPr>
      <w:r w:rsidRPr="00F2165E">
        <w:t>dle § 41 zákona č. 128/2000 Sb., o obcích (obecní zřízení), v platném znění</w:t>
      </w:r>
    </w:p>
    <w:p w14:paraId="0FAE4398" w14:textId="77777777" w:rsidR="003D1C58" w:rsidRPr="00F2165E" w:rsidRDefault="003D1C58" w:rsidP="003D1C58">
      <w:pPr>
        <w:jc w:val="both"/>
      </w:pPr>
    </w:p>
    <w:p w14:paraId="2B63CF00" w14:textId="5A2E513D" w:rsidR="003D1C58" w:rsidRPr="00F2165E" w:rsidRDefault="003D1C58" w:rsidP="003D1C58">
      <w:pPr>
        <w:jc w:val="both"/>
      </w:pPr>
      <w:r w:rsidRPr="00F2165E">
        <w:t>Tato dohoda byla schválena Z8/</w:t>
      </w:r>
      <w:r w:rsidR="001D3A35" w:rsidRPr="00F2165E">
        <w:t>36</w:t>
      </w:r>
      <w:r w:rsidRPr="00F2165E">
        <w:t xml:space="preserve">. zasedáním Zastupitelstva města Brna, konaným dne </w:t>
      </w:r>
      <w:r w:rsidR="001D3A35" w:rsidRPr="00F2165E">
        <w:t>1.3.2022</w:t>
      </w:r>
      <w:r w:rsidRPr="00F2165E">
        <w:t xml:space="preserve">, bod usnesení č. </w:t>
      </w:r>
      <w:r w:rsidR="001D3A35" w:rsidRPr="00F2165E">
        <w:t>120.</w:t>
      </w:r>
    </w:p>
    <w:p w14:paraId="04EBB792" w14:textId="401AF0A2" w:rsidR="003D1C58" w:rsidRDefault="003D1C58" w:rsidP="003D1C58">
      <w:pPr>
        <w:jc w:val="both"/>
      </w:pPr>
    </w:p>
    <w:p w14:paraId="648E3C75" w14:textId="77777777" w:rsidR="00F2165E" w:rsidRPr="00F2165E" w:rsidRDefault="00F2165E" w:rsidP="003D1C58">
      <w:pPr>
        <w:jc w:val="both"/>
      </w:pPr>
    </w:p>
    <w:p w14:paraId="61EE1CC6" w14:textId="06E9610C" w:rsidR="003D1C58" w:rsidRPr="00F2165E" w:rsidRDefault="003D1C58" w:rsidP="003D1C58">
      <w:pPr>
        <w:jc w:val="both"/>
      </w:pPr>
      <w:r w:rsidRPr="00F2165E">
        <w:t>V Brně dne:</w:t>
      </w:r>
      <w:r w:rsidR="0005191B">
        <w:t xml:space="preserve"> 25.5.2023</w:t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  <w:t xml:space="preserve">V Brně dne: </w:t>
      </w:r>
      <w:r w:rsidR="0005191B">
        <w:t>24.1.2023</w:t>
      </w:r>
    </w:p>
    <w:p w14:paraId="35EFE65E" w14:textId="77777777" w:rsidR="00F2165E" w:rsidRDefault="003D1C58" w:rsidP="003D1C58">
      <w:pPr>
        <w:pStyle w:val="Normln0"/>
        <w:widowControl/>
        <w:rPr>
          <w:szCs w:val="24"/>
        </w:rPr>
      </w:pPr>
      <w:r w:rsidRPr="00F2165E">
        <w:rPr>
          <w:szCs w:val="24"/>
        </w:rPr>
        <w:tab/>
      </w:r>
    </w:p>
    <w:p w14:paraId="06D2D5BD" w14:textId="3FB24AE4" w:rsidR="003D1C58" w:rsidRPr="00F2165E" w:rsidRDefault="003D1C58" w:rsidP="003D1C58">
      <w:pPr>
        <w:pStyle w:val="Normln0"/>
        <w:widowControl/>
        <w:rPr>
          <w:szCs w:val="24"/>
        </w:rPr>
      </w:pPr>
      <w:r w:rsidRPr="00F2165E">
        <w:rPr>
          <w:szCs w:val="24"/>
        </w:rPr>
        <w:tab/>
      </w:r>
      <w:r w:rsidRPr="00F2165E">
        <w:rPr>
          <w:szCs w:val="24"/>
        </w:rPr>
        <w:tab/>
      </w:r>
      <w:r w:rsidRPr="00F2165E">
        <w:rPr>
          <w:szCs w:val="24"/>
        </w:rPr>
        <w:tab/>
      </w:r>
      <w:r w:rsidRPr="00F2165E">
        <w:rPr>
          <w:szCs w:val="24"/>
        </w:rPr>
        <w:tab/>
      </w:r>
      <w:r w:rsidRPr="00F2165E">
        <w:rPr>
          <w:szCs w:val="24"/>
        </w:rPr>
        <w:tab/>
      </w:r>
    </w:p>
    <w:p w14:paraId="3680ACBD" w14:textId="423CBC76" w:rsidR="000371D7" w:rsidRPr="00F2165E" w:rsidRDefault="000371D7" w:rsidP="000371D7">
      <w:pPr>
        <w:jc w:val="both"/>
      </w:pPr>
      <w:r w:rsidRPr="00F2165E">
        <w:t>Strana první:</w:t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</w:r>
      <w:r w:rsidRPr="00F2165E">
        <w:tab/>
        <w:t xml:space="preserve">   </w:t>
      </w:r>
      <w:r w:rsidR="0005191B">
        <w:tab/>
      </w:r>
      <w:r w:rsidRPr="00F2165E">
        <w:t>Strana druhá:</w:t>
      </w:r>
    </w:p>
    <w:p w14:paraId="7D821D11" w14:textId="77777777" w:rsidR="003D1C58" w:rsidRPr="00F2165E" w:rsidRDefault="003D1C58" w:rsidP="003D1C58">
      <w:pPr>
        <w:jc w:val="both"/>
      </w:pPr>
    </w:p>
    <w:p w14:paraId="4730714F" w14:textId="77777777" w:rsidR="000371D7" w:rsidRPr="00F2165E" w:rsidRDefault="000371D7" w:rsidP="000371D7">
      <w:pPr>
        <w:jc w:val="both"/>
      </w:pPr>
    </w:p>
    <w:p w14:paraId="683CA3E1" w14:textId="749FECE0" w:rsidR="00F11176" w:rsidRPr="00F2165E" w:rsidRDefault="00F11176" w:rsidP="00F11176">
      <w:pPr>
        <w:pStyle w:val="Normln0"/>
        <w:widowControl/>
        <w:rPr>
          <w:szCs w:val="24"/>
        </w:rPr>
      </w:pPr>
    </w:p>
    <w:p w14:paraId="364F4E2D" w14:textId="77777777" w:rsidR="00F11176" w:rsidRPr="00F2165E" w:rsidRDefault="00F11176" w:rsidP="00F11176">
      <w:pPr>
        <w:pStyle w:val="Normln0"/>
        <w:widowControl/>
        <w:rPr>
          <w:szCs w:val="24"/>
        </w:rPr>
      </w:pPr>
    </w:p>
    <w:p w14:paraId="7967E100" w14:textId="77777777" w:rsidR="00F11176" w:rsidRPr="00F2165E" w:rsidRDefault="00F11176" w:rsidP="00F111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165E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                    ………………………………… </w:t>
      </w:r>
    </w:p>
    <w:p w14:paraId="212FBD48" w14:textId="77777777" w:rsidR="00F11176" w:rsidRPr="00F2165E" w:rsidRDefault="00F11176" w:rsidP="00F111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165E">
        <w:rPr>
          <w:rFonts w:ascii="Times New Roman" w:hAnsi="Times New Roman" w:cs="Times New Roman"/>
          <w:sz w:val="24"/>
          <w:szCs w:val="24"/>
        </w:rPr>
        <w:t xml:space="preserve">    za statutární město Brno                                                      za </w:t>
      </w:r>
      <w:proofErr w:type="spellStart"/>
      <w:r w:rsidRPr="00F21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5E">
        <w:rPr>
          <w:rFonts w:ascii="Times New Roman" w:hAnsi="Times New Roman" w:cs="Times New Roman"/>
          <w:sz w:val="24"/>
          <w:szCs w:val="24"/>
        </w:rPr>
        <w:t>Landmark</w:t>
      </w:r>
      <w:proofErr w:type="spellEnd"/>
      <w:r w:rsidRPr="00F21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65E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F2165E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3F7D256F" w14:textId="77777777" w:rsidR="00F11176" w:rsidRPr="00F2165E" w:rsidRDefault="00F11176" w:rsidP="00F111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165E">
        <w:rPr>
          <w:rFonts w:ascii="Times New Roman" w:hAnsi="Times New Roman" w:cs="Times New Roman"/>
          <w:sz w:val="24"/>
          <w:szCs w:val="24"/>
        </w:rPr>
        <w:t xml:space="preserve">   JUDr. Markéta Vaňková</w:t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  <w:t xml:space="preserve">            Ing. Alexej Veselý</w:t>
      </w:r>
    </w:p>
    <w:p w14:paraId="3F11E898" w14:textId="77777777" w:rsidR="00F11176" w:rsidRPr="00F2165E" w:rsidRDefault="00F11176" w:rsidP="00F111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2165E">
        <w:rPr>
          <w:rFonts w:ascii="Times New Roman" w:hAnsi="Times New Roman" w:cs="Times New Roman"/>
          <w:sz w:val="24"/>
          <w:szCs w:val="24"/>
        </w:rPr>
        <w:t xml:space="preserve">             primátorka</w:t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</w:r>
      <w:r w:rsidRPr="00F2165E">
        <w:rPr>
          <w:rFonts w:ascii="Times New Roman" w:hAnsi="Times New Roman" w:cs="Times New Roman"/>
          <w:sz w:val="24"/>
          <w:szCs w:val="24"/>
        </w:rPr>
        <w:tab/>
        <w:t xml:space="preserve">               místopředseda představenstva</w:t>
      </w:r>
    </w:p>
    <w:p w14:paraId="47104F9A" w14:textId="3E00E913" w:rsidR="00F11176" w:rsidRPr="00F2165E" w:rsidRDefault="00F11176" w:rsidP="00F11176">
      <w:pPr>
        <w:ind w:left="360"/>
      </w:pPr>
      <w:r w:rsidRPr="00F2165E">
        <w:tab/>
      </w:r>
    </w:p>
    <w:sectPr w:rsidR="00F11176" w:rsidRPr="00F2165E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E1E3" w14:textId="77777777" w:rsidR="001A3A7C" w:rsidRDefault="001A3A7C">
      <w:r>
        <w:separator/>
      </w:r>
    </w:p>
  </w:endnote>
  <w:endnote w:type="continuationSeparator" w:id="0">
    <w:p w14:paraId="770FA350" w14:textId="77777777" w:rsidR="001A3A7C" w:rsidRDefault="001A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5A9F" w14:textId="77777777" w:rsidR="003E1049" w:rsidRDefault="00165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85438B" w14:textId="77777777" w:rsidR="003E1049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66BD" w14:textId="2E8E9321" w:rsidR="003E1049" w:rsidRDefault="00000000">
    <w:pPr>
      <w:pStyle w:val="Zpat"/>
      <w:framePr w:wrap="around" w:vAnchor="text" w:hAnchor="margin" w:xAlign="center" w:y="1"/>
      <w:rPr>
        <w:rStyle w:val="slostrnky"/>
      </w:rPr>
    </w:pPr>
  </w:p>
  <w:p w14:paraId="004315CA" w14:textId="77777777" w:rsidR="003E1049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09D6" w14:textId="77777777" w:rsidR="001A3A7C" w:rsidRDefault="001A3A7C">
      <w:r>
        <w:separator/>
      </w:r>
    </w:p>
  </w:footnote>
  <w:footnote w:type="continuationSeparator" w:id="0">
    <w:p w14:paraId="269EA458" w14:textId="77777777" w:rsidR="001A3A7C" w:rsidRDefault="001A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6F8D"/>
    <w:multiLevelType w:val="hybridMultilevel"/>
    <w:tmpl w:val="D5549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155A"/>
    <w:multiLevelType w:val="hybridMultilevel"/>
    <w:tmpl w:val="D5549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1313">
    <w:abstractNumId w:val="1"/>
  </w:num>
  <w:num w:numId="2" w16cid:durableId="144068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58"/>
    <w:rsid w:val="000371D7"/>
    <w:rsid w:val="0005191B"/>
    <w:rsid w:val="00075A62"/>
    <w:rsid w:val="001652C8"/>
    <w:rsid w:val="001A3A7C"/>
    <w:rsid w:val="001D3A35"/>
    <w:rsid w:val="003252FE"/>
    <w:rsid w:val="003329C2"/>
    <w:rsid w:val="0035493D"/>
    <w:rsid w:val="003D1C58"/>
    <w:rsid w:val="004768F1"/>
    <w:rsid w:val="00852025"/>
    <w:rsid w:val="00A42367"/>
    <w:rsid w:val="00B06A25"/>
    <w:rsid w:val="00B6066E"/>
    <w:rsid w:val="00C82D20"/>
    <w:rsid w:val="00E041A1"/>
    <w:rsid w:val="00F11176"/>
    <w:rsid w:val="00F2165E"/>
    <w:rsid w:val="00F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6DD"/>
  <w15:chartTrackingRefBased/>
  <w15:docId w15:val="{DEDC260D-3E35-4A02-A652-55425D88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3D1C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D1C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3D1C58"/>
  </w:style>
  <w:style w:type="paragraph" w:styleId="Odstavecseseznamem">
    <w:name w:val="List Paragraph"/>
    <w:basedOn w:val="Normln"/>
    <w:uiPriority w:val="34"/>
    <w:qFormat/>
    <w:rsid w:val="003D1C58"/>
    <w:pPr>
      <w:ind w:left="708"/>
    </w:pPr>
  </w:style>
  <w:style w:type="paragraph" w:customStyle="1" w:styleId="Normln0">
    <w:name w:val="Normální~~~"/>
    <w:basedOn w:val="Normln"/>
    <w:rsid w:val="003D1C58"/>
    <w:pPr>
      <w:widowControl w:val="0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3D1C58"/>
    <w:pPr>
      <w:widowControl w:val="0"/>
      <w:spacing w:line="218" w:lineRule="auto"/>
      <w:jc w:val="center"/>
    </w:pPr>
    <w:rPr>
      <w:noProof/>
      <w:color w:val="000000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3D1C58"/>
    <w:rPr>
      <w:rFonts w:ascii="Times New Roman" w:eastAsia="Times New Roman" w:hAnsi="Times New Roman" w:cs="Times New Roman"/>
      <w:noProof/>
      <w:color w:val="000000"/>
      <w:sz w:val="24"/>
      <w:szCs w:val="20"/>
      <w:u w:val="single"/>
      <w:lang w:eastAsia="cs-CZ"/>
    </w:rPr>
  </w:style>
  <w:style w:type="paragraph" w:customStyle="1" w:styleId="Standard">
    <w:name w:val="Standard"/>
    <w:rsid w:val="003D1C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3D1C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03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3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75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Zapletalová</dc:creator>
  <cp:keywords/>
  <dc:description/>
  <cp:lastModifiedBy>Urbanová Irena (MMB_MO)</cp:lastModifiedBy>
  <cp:revision>2</cp:revision>
  <cp:lastPrinted>2022-02-02T08:50:00Z</cp:lastPrinted>
  <dcterms:created xsi:type="dcterms:W3CDTF">2023-06-15T07:18:00Z</dcterms:created>
  <dcterms:modified xsi:type="dcterms:W3CDTF">2023-06-15T07:18:00Z</dcterms:modified>
</cp:coreProperties>
</file>