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79" w:rsidRDefault="00207E79" w:rsidP="00207E79">
      <w:pPr>
        <w:rPr>
          <w:rFonts w:asciiTheme="minorHAnsi" w:hAnsiTheme="minorHAnsi" w:cstheme="minorBidi"/>
          <w:color w:val="1F497D"/>
        </w:rPr>
      </w:pPr>
    </w:p>
    <w:p w:rsidR="00207E79" w:rsidRDefault="00207E79" w:rsidP="00207E79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ILEČKOVÁ Jana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June 15, 2023 8:01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'netolicky@revizesportovist.cz' &lt;netolicky@revizesportovist.cz&gt;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- Revize dětských hřišť </w:t>
      </w:r>
    </w:p>
    <w:p w:rsidR="00207E79" w:rsidRDefault="00207E79" w:rsidP="00207E79"/>
    <w:p w:rsidR="00207E79" w:rsidRDefault="00207E79" w:rsidP="00207E79">
      <w:pPr>
        <w:rPr>
          <w:b/>
          <w:bCs/>
        </w:rPr>
      </w:pPr>
    </w:p>
    <w:p w:rsidR="00207E79" w:rsidRDefault="00207E79" w:rsidP="00207E79">
      <w:pPr>
        <w:rPr>
          <w:b/>
          <w:bCs/>
        </w:rPr>
      </w:pPr>
      <w:r>
        <w:rPr>
          <w:b/>
          <w:bCs/>
        </w:rPr>
        <w:t xml:space="preserve">Objednávka – Revize dětských a sportovních hřišť v Jihlavě </w:t>
      </w:r>
    </w:p>
    <w:p w:rsidR="00207E79" w:rsidRDefault="00207E79" w:rsidP="00207E79">
      <w:pPr>
        <w:jc w:val="both"/>
      </w:pPr>
    </w:p>
    <w:p w:rsidR="00207E79" w:rsidRDefault="00207E79" w:rsidP="00207E79">
      <w:pPr>
        <w:jc w:val="both"/>
      </w:pPr>
      <w:r>
        <w:t xml:space="preserve">Na základě Vaší nabídky ze dne 14. 6. 2023 u Vás objednáváme </w:t>
      </w:r>
      <w:r>
        <w:rPr>
          <w:b/>
          <w:bCs/>
        </w:rPr>
        <w:t>Revizi dětských a sportovních hřišť v Jihlavě</w:t>
      </w:r>
      <w:r>
        <w:t xml:space="preserve"> ve správě Majetkového odboru Magistrátu města Jihlavy v celkové hodnotě </w:t>
      </w:r>
      <w:r>
        <w:rPr>
          <w:b/>
          <w:bCs/>
        </w:rPr>
        <w:t>99.990 Kč.</w:t>
      </w:r>
    </w:p>
    <w:p w:rsidR="00207E79" w:rsidRDefault="00207E79" w:rsidP="00207E79">
      <w:pPr>
        <w:jc w:val="both"/>
      </w:pPr>
    </w:p>
    <w:p w:rsidR="00207E79" w:rsidRDefault="00207E79" w:rsidP="00207E79">
      <w:pPr>
        <w:rPr>
          <w:b/>
          <w:bCs/>
        </w:rPr>
      </w:pPr>
      <w:r>
        <w:rPr>
          <w:b/>
          <w:bCs/>
        </w:rPr>
        <w:t>Číslo objednávky 600/2023/MO</w:t>
      </w:r>
    </w:p>
    <w:p w:rsidR="00207E79" w:rsidRDefault="00207E79" w:rsidP="00207E79">
      <w:r>
        <w:t xml:space="preserve">Faktury, prosím, zasílejte datovou schránkou (jw5bxb4) nebo na e-mail: </w:t>
      </w:r>
      <w:hyperlink r:id="rId5" w:history="1">
        <w:r>
          <w:rPr>
            <w:rStyle w:val="Hypertextovodkaz"/>
            <w:color w:val="auto"/>
          </w:rPr>
          <w:t>epodatelna@jihlava-city.cz</w:t>
        </w:r>
      </w:hyperlink>
      <w:r>
        <w:t>, nejlépe se zaručeným elektronickým podpisem.</w:t>
      </w:r>
    </w:p>
    <w:p w:rsidR="00207E79" w:rsidRDefault="00207E79" w:rsidP="00207E79">
      <w:pPr>
        <w:rPr>
          <w:b/>
          <w:bCs/>
        </w:rPr>
      </w:pPr>
    </w:p>
    <w:p w:rsidR="00207E79" w:rsidRDefault="00207E79" w:rsidP="00207E79">
      <w:pPr>
        <w:rPr>
          <w:b/>
          <w:bCs/>
        </w:rPr>
      </w:pPr>
      <w:r>
        <w:rPr>
          <w:b/>
          <w:bCs/>
        </w:rPr>
        <w:t>Dodavatel:</w:t>
      </w:r>
    </w:p>
    <w:p w:rsidR="00207E79" w:rsidRDefault="00207E79" w:rsidP="00207E79">
      <w:r>
        <w:t>Pavel Netolický</w:t>
      </w:r>
    </w:p>
    <w:p w:rsidR="00207E79" w:rsidRDefault="00207E79" w:rsidP="00207E79">
      <w:r>
        <w:t>Školní 204</w:t>
      </w:r>
    </w:p>
    <w:p w:rsidR="00207E79" w:rsidRDefault="00207E79" w:rsidP="00207E79">
      <w:r>
        <w:t>257 44 Netvořice</w:t>
      </w:r>
    </w:p>
    <w:p w:rsidR="00207E79" w:rsidRDefault="00207E79" w:rsidP="00207E79">
      <w:r>
        <w:t>IČO: 12575526</w:t>
      </w:r>
    </w:p>
    <w:p w:rsidR="00207E79" w:rsidRDefault="00207E79" w:rsidP="00207E79"/>
    <w:p w:rsidR="00207E79" w:rsidRDefault="00207E79" w:rsidP="00207E79">
      <w:pPr>
        <w:rPr>
          <w:b/>
          <w:bCs/>
        </w:rPr>
      </w:pPr>
      <w:r>
        <w:rPr>
          <w:b/>
          <w:bCs/>
        </w:rPr>
        <w:t>Objednatel:</w:t>
      </w:r>
    </w:p>
    <w:p w:rsidR="00207E79" w:rsidRDefault="00207E79" w:rsidP="00207E79">
      <w:r>
        <w:t>Statutární město Jihlava</w:t>
      </w:r>
    </w:p>
    <w:p w:rsidR="00207E79" w:rsidRDefault="00207E79" w:rsidP="00207E79">
      <w:r>
        <w:t>Masarykovo náměstí 97/1</w:t>
      </w:r>
    </w:p>
    <w:p w:rsidR="00207E79" w:rsidRDefault="00207E79" w:rsidP="00207E79">
      <w:r>
        <w:t>586 01 Jihlava 1</w:t>
      </w:r>
    </w:p>
    <w:p w:rsidR="00207E79" w:rsidRDefault="00207E79" w:rsidP="00207E79">
      <w:r>
        <w:t>IČO 00286010</w:t>
      </w:r>
    </w:p>
    <w:p w:rsidR="00207E79" w:rsidRDefault="00207E79" w:rsidP="00207E79">
      <w:r>
        <w:t>DIČ CZ00286010</w:t>
      </w:r>
    </w:p>
    <w:p w:rsidR="00207E79" w:rsidRDefault="00207E79" w:rsidP="00207E79"/>
    <w:p w:rsidR="00207E79" w:rsidRDefault="00207E79" w:rsidP="00207E79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207E79" w:rsidRDefault="00207E79" w:rsidP="00207E79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207E79" w:rsidRDefault="00207E79" w:rsidP="00207E79"/>
    <w:p w:rsidR="00207E79" w:rsidRDefault="00207E79" w:rsidP="00207E79">
      <w:pPr>
        <w:rPr>
          <w:color w:val="1F497D"/>
        </w:rPr>
      </w:pPr>
    </w:p>
    <w:p w:rsidR="00207E79" w:rsidRDefault="00207E79" w:rsidP="00207E79"/>
    <w:p w:rsidR="00207E79" w:rsidRDefault="00207E79" w:rsidP="00207E79"/>
    <w:p w:rsidR="00207E79" w:rsidRDefault="00207E79" w:rsidP="00207E7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07E79" w:rsidRDefault="00207E79" w:rsidP="00207E79">
      <w:pPr>
        <w:rPr>
          <w:lang w:eastAsia="cs-CZ"/>
        </w:rPr>
      </w:pPr>
      <w:r>
        <w:rPr>
          <w:lang w:eastAsia="cs-CZ"/>
        </w:rPr>
        <w:t> </w:t>
      </w:r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Jana ILEČKOVÁ</w:t>
      </w:r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207E79" w:rsidRDefault="00207E79" w:rsidP="00207E79">
      <w:pPr>
        <w:rPr>
          <w:lang w:eastAsia="cs-CZ"/>
        </w:rPr>
      </w:pPr>
      <w:r>
        <w:rPr>
          <w:lang w:eastAsia="cs-CZ"/>
        </w:rPr>
        <w:t> </w:t>
      </w:r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Hluboká 8, 586 01 Jihlava</w:t>
      </w:r>
    </w:p>
    <w:p w:rsidR="00207E79" w:rsidRDefault="00207E79" w:rsidP="00207E79">
      <w:pPr>
        <w:rPr>
          <w:lang w:eastAsia="cs-CZ"/>
        </w:rPr>
      </w:pPr>
      <w:r>
        <w:rPr>
          <w:lang w:eastAsia="cs-CZ"/>
        </w:rPr>
        <w:t> </w:t>
      </w:r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+420 565 592 601</w:t>
      </w:r>
    </w:p>
    <w:p w:rsidR="00207E79" w:rsidRDefault="00207E79" w:rsidP="00207E79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6" w:tooltip="mailto:Jana.Ileck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Jana.Ileckova@Jihlava-city.cz</w:t>
        </w:r>
      </w:hyperlink>
    </w:p>
    <w:p w:rsidR="00207E79" w:rsidRDefault="00207E79" w:rsidP="00207E7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bookmarkEnd w:id="0"/>
    <w:p w:rsidR="00207E79" w:rsidRDefault="00207E79" w:rsidP="00207E79"/>
    <w:p w:rsidR="00AE6AB1" w:rsidRDefault="00AE6AB1">
      <w:bookmarkStart w:id="1" w:name="_GoBack"/>
      <w:bookmarkEnd w:id="1"/>
    </w:p>
    <w:sectPr w:rsidR="00AE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9"/>
    <w:rsid w:val="00207E79"/>
    <w:rsid w:val="00A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4125C-902B-49F8-9639-F546B782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7E7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07E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Ilec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ILEČKOVÁ Jana</dc:creator>
  <cp:keywords/>
  <dc:description/>
  <cp:lastModifiedBy>ILEČKOVÁ Jana</cp:lastModifiedBy>
  <cp:revision>1</cp:revision>
  <dcterms:created xsi:type="dcterms:W3CDTF">2023-06-15T06:01:00Z</dcterms:created>
  <dcterms:modified xsi:type="dcterms:W3CDTF">2023-06-15T06:02:00Z</dcterms:modified>
</cp:coreProperties>
</file>