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5C" w:rsidRPr="00136E9E" w:rsidRDefault="001716D4" w:rsidP="001716D4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247130" cy="8553183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ákup digitálních učebních pomůcek pro rozvoj informatického myšlení žáků verze -nová v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218" cy="857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7E82" w:rsidRDefault="00DE7E82" w:rsidP="00DE7E82">
      <w:pPr>
        <w:jc w:val="center"/>
        <w:rPr>
          <w:b/>
          <w:sz w:val="24"/>
        </w:rPr>
      </w:pPr>
      <w:r w:rsidRPr="00205AAF">
        <w:rPr>
          <w:b/>
          <w:sz w:val="24"/>
        </w:rPr>
        <w:lastRenderedPageBreak/>
        <w:t>OBJEDNÁVKA</w:t>
      </w:r>
    </w:p>
    <w:p w:rsidR="00DE7E82" w:rsidRPr="00205AAF" w:rsidRDefault="00DE7E82" w:rsidP="00DE7E82">
      <w:pPr>
        <w:jc w:val="center"/>
        <w:rPr>
          <w:b/>
          <w:sz w:val="24"/>
        </w:rPr>
      </w:pPr>
      <w:r w:rsidRPr="00205AAF">
        <w:rPr>
          <w:b/>
          <w:sz w:val="24"/>
        </w:rPr>
        <w:t xml:space="preserve">– nákup </w:t>
      </w:r>
      <w:r>
        <w:rPr>
          <w:b/>
          <w:sz w:val="24"/>
        </w:rPr>
        <w:t>digitálních učebních pomůcek pro rozvoj informatického myšlení žáků</w:t>
      </w:r>
    </w:p>
    <w:p w:rsidR="00136E9E" w:rsidRDefault="00136E9E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Dodavatel: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Ing. Martin </w:t>
      </w:r>
      <w:proofErr w:type="spellStart"/>
      <w:r>
        <w:rPr>
          <w:sz w:val="24"/>
        </w:rPr>
        <w:t>Durchánek</w:t>
      </w:r>
      <w:proofErr w:type="spellEnd"/>
      <w:r>
        <w:rPr>
          <w:sz w:val="24"/>
        </w:rPr>
        <w:t>, QuickIT.cz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Ke Třem Křížům 154/1</w:t>
      </w:r>
      <w:r w:rsidRPr="00FE1CA1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400 07 Ústí nad Labem </w:t>
      </w:r>
    </w:p>
    <w:p w:rsidR="00DE7E82" w:rsidRPr="00FE1CA1" w:rsidRDefault="00DE7E82" w:rsidP="00DE7E82">
      <w:pPr>
        <w:spacing w:line="276" w:lineRule="auto"/>
        <w:rPr>
          <w:bCs/>
          <w:sz w:val="24"/>
        </w:rPr>
      </w:pPr>
      <w:r w:rsidRPr="00FE1CA1">
        <w:rPr>
          <w:bCs/>
          <w:sz w:val="24"/>
        </w:rPr>
        <w:t>IČ</w:t>
      </w:r>
      <w:r>
        <w:rPr>
          <w:bCs/>
          <w:sz w:val="24"/>
        </w:rPr>
        <w:t xml:space="preserve">: </w:t>
      </w:r>
      <w:r w:rsidRPr="00FE1CA1">
        <w:rPr>
          <w:bCs/>
          <w:sz w:val="24"/>
        </w:rPr>
        <w:t>03427617</w:t>
      </w:r>
    </w:p>
    <w:p w:rsidR="00DE7E82" w:rsidRPr="00FE1CA1" w:rsidRDefault="00DE7E82" w:rsidP="00DE7E82">
      <w:pPr>
        <w:spacing w:line="276" w:lineRule="auto"/>
        <w:rPr>
          <w:bCs/>
          <w:sz w:val="24"/>
        </w:rPr>
      </w:pPr>
      <w:r w:rsidRPr="00F800A3">
        <w:rPr>
          <w:bCs/>
          <w:sz w:val="24"/>
        </w:rPr>
        <w:t>DIČ: CZ8511033190</w:t>
      </w:r>
    </w:p>
    <w:p w:rsidR="00DE7E82" w:rsidRDefault="00DE7E82" w:rsidP="00DE7E82">
      <w:pPr>
        <w:spacing w:line="276" w:lineRule="auto"/>
        <w:rPr>
          <w:b/>
          <w:sz w:val="24"/>
        </w:rPr>
      </w:pPr>
    </w:p>
    <w:p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Odběratel:</w:t>
      </w:r>
    </w:p>
    <w:p w:rsidR="00DE7E82" w:rsidRPr="00DE58A1" w:rsidRDefault="00DE7E82" w:rsidP="00DE7E82">
      <w:pPr>
        <w:spacing w:line="276" w:lineRule="auto"/>
        <w:rPr>
          <w:b/>
          <w:sz w:val="24"/>
        </w:rPr>
      </w:pPr>
      <w:r>
        <w:rPr>
          <w:sz w:val="24"/>
        </w:rPr>
        <w:t xml:space="preserve">Základní škola a Mateřská škola Ústí nad Labem, SNP 2304/6, příspěvková organizace </w:t>
      </w:r>
    </w:p>
    <w:p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Bankovní spojení: </w:t>
      </w:r>
      <w:r w:rsidR="005F43BE">
        <w:rPr>
          <w:sz w:val="24"/>
        </w:rPr>
        <w:t>S</w:t>
      </w:r>
      <w:r>
        <w:rPr>
          <w:sz w:val="24"/>
        </w:rPr>
        <w:t>pořitelna</w:t>
      </w:r>
      <w:r w:rsidR="005F43BE">
        <w:rPr>
          <w:sz w:val="24"/>
        </w:rPr>
        <w:t xml:space="preserve"> v</w:t>
      </w:r>
      <w:r>
        <w:rPr>
          <w:sz w:val="24"/>
        </w:rPr>
        <w:t xml:space="preserve"> Ústí nad Labem</w:t>
      </w:r>
    </w:p>
    <w:p w:rsidR="00DE7E82" w:rsidRDefault="00DE7E82" w:rsidP="00DE7E82">
      <w:pPr>
        <w:spacing w:line="276" w:lineRule="auto"/>
        <w:rPr>
          <w:sz w:val="24"/>
        </w:rPr>
      </w:pP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:rsidR="00DE7E82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:rsidR="00DE7E82" w:rsidRDefault="00DE7E82" w:rsidP="00DE7E82">
      <w:pPr>
        <w:rPr>
          <w:sz w:val="24"/>
        </w:rPr>
      </w:pPr>
      <w:r>
        <w:rPr>
          <w:sz w:val="24"/>
        </w:rPr>
        <w:t>Na základě cenové nabídky z 6. 6. 2023 objednáváme níže uvedené zboží:</w:t>
      </w:r>
    </w:p>
    <w:p w:rsidR="00DE7E82" w:rsidRDefault="00DE7E82" w:rsidP="00DE7E82">
      <w:pPr>
        <w:rPr>
          <w:sz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67"/>
        <w:gridCol w:w="851"/>
        <w:gridCol w:w="1134"/>
        <w:gridCol w:w="2126"/>
      </w:tblGrid>
      <w:tr w:rsidR="00DE7E82" w:rsidRPr="00DE7E82" w:rsidTr="00DE7E82">
        <w:trPr>
          <w:trHeight w:val="342"/>
        </w:trPr>
        <w:tc>
          <w:tcPr>
            <w:tcW w:w="4526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>Cena za MJ (bez DPH)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>Celkem Kč vč. DPH</w:t>
            </w:r>
          </w:p>
        </w:tc>
      </w:tr>
      <w:tr w:rsidR="00DE7E82" w:rsidRPr="00DE7E82" w:rsidTr="00DE7E82">
        <w:trPr>
          <w:trHeight w:val="300"/>
        </w:trPr>
        <w:tc>
          <w:tcPr>
            <w:tcW w:w="4526" w:type="dxa"/>
            <w:shd w:val="clear" w:color="auto" w:fill="auto"/>
            <w:vAlign w:val="bottom"/>
            <w:hideMark/>
          </w:tcPr>
          <w:p w:rsidR="00DE7E82" w:rsidRPr="00DE7E82" w:rsidRDefault="00DE7E82" w:rsidP="00DE7E8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E82">
              <w:rPr>
                <w:color w:val="000000"/>
                <w:sz w:val="24"/>
                <w:szCs w:val="24"/>
              </w:rPr>
              <w:t>Lenovo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Tab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M10 Plus 3rd Gen ZAAJ0382CZ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E7E8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right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86 394,00 Kč</w:t>
            </w:r>
          </w:p>
        </w:tc>
      </w:tr>
      <w:tr w:rsidR="00DE7E82" w:rsidRPr="00DE7E82" w:rsidTr="00DE7E82">
        <w:trPr>
          <w:trHeight w:val="300"/>
        </w:trPr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DE7E82" w:rsidRPr="00DE7E82" w:rsidRDefault="00DE7E82" w:rsidP="00DE7E82">
            <w:pPr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Surface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Go 3 - i3/8/128/W11 Pro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E7E82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right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381 004,80 Kč</w:t>
            </w:r>
          </w:p>
        </w:tc>
      </w:tr>
      <w:tr w:rsidR="00DE7E82" w:rsidRPr="00DE7E82" w:rsidTr="00DE7E82">
        <w:trPr>
          <w:trHeight w:val="300"/>
        </w:trPr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DE7E82" w:rsidRPr="00DE7E82" w:rsidRDefault="00DE7E82" w:rsidP="00DE7E82">
            <w:pPr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Surface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Go Type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Cover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(Black)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Ref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>., COMM, CZ&amp;SK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E7E82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right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45 883,20 Kč</w:t>
            </w:r>
          </w:p>
        </w:tc>
      </w:tr>
      <w:tr w:rsidR="00DE7E82" w:rsidRPr="00DE7E82" w:rsidTr="00DE7E82">
        <w:trPr>
          <w:trHeight w:val="300"/>
        </w:trPr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DE7E82" w:rsidRPr="00DE7E82" w:rsidRDefault="00DE7E82" w:rsidP="00DE7E82">
            <w:pPr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 xml:space="preserve">Microsoft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Surface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Classroom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Pen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442,00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right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12 835,68 Kč</w:t>
            </w:r>
          </w:p>
        </w:tc>
      </w:tr>
      <w:tr w:rsidR="00DE7E82" w:rsidRPr="00DE7E82" w:rsidTr="00DE7E82">
        <w:trPr>
          <w:trHeight w:val="300"/>
        </w:trPr>
        <w:tc>
          <w:tcPr>
            <w:tcW w:w="4526" w:type="dxa"/>
            <w:shd w:val="clear" w:color="auto" w:fill="auto"/>
            <w:noWrap/>
            <w:vAlign w:val="bottom"/>
            <w:hideMark/>
          </w:tcPr>
          <w:p w:rsidR="00DE7E82" w:rsidRPr="00DE7E82" w:rsidRDefault="00DE7E82" w:rsidP="00DE7E82">
            <w:pPr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 xml:space="preserve">PORT CONNECT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Rolling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charging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cabinet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+ 12x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FastChage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USB-C 6A kabel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E7E82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right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114 345,00 Kč</w:t>
            </w:r>
          </w:p>
        </w:tc>
      </w:tr>
      <w:tr w:rsidR="00DE7E82" w:rsidRPr="00DE7E82" w:rsidTr="00DE7E82">
        <w:trPr>
          <w:trHeight w:val="300"/>
        </w:trPr>
        <w:tc>
          <w:tcPr>
            <w:tcW w:w="7078" w:type="dxa"/>
            <w:gridSpan w:val="4"/>
            <w:shd w:val="clear" w:color="auto" w:fill="auto"/>
            <w:noWrap/>
            <w:vAlign w:val="bottom"/>
          </w:tcPr>
          <w:p w:rsidR="00DE7E82" w:rsidRPr="00DE7E82" w:rsidRDefault="00DE7E82" w:rsidP="00DE7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7E82">
              <w:rPr>
                <w:b/>
                <w:color w:val="000000"/>
                <w:sz w:val="24"/>
                <w:szCs w:val="24"/>
              </w:rPr>
              <w:t>celkem</w:t>
            </w:r>
            <w:r>
              <w:rPr>
                <w:b/>
                <w:color w:val="000000"/>
                <w:sz w:val="24"/>
                <w:szCs w:val="24"/>
              </w:rPr>
              <w:t xml:space="preserve"> (vč. DPH)</w:t>
            </w:r>
            <w:r w:rsidRPr="00DE7E82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</w:tcPr>
          <w:p w:rsidR="00DE7E82" w:rsidRPr="00DE7E82" w:rsidRDefault="00DE7E82" w:rsidP="00DE7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7E82">
              <w:rPr>
                <w:b/>
                <w:color w:val="000000"/>
                <w:sz w:val="24"/>
                <w:szCs w:val="24"/>
              </w:rPr>
              <w:t>640 463,00 Kč</w:t>
            </w:r>
          </w:p>
        </w:tc>
      </w:tr>
    </w:tbl>
    <w:p w:rsidR="00DE7E82" w:rsidRDefault="00DE7E82" w:rsidP="00DE7E82">
      <w:pPr>
        <w:rPr>
          <w:sz w:val="24"/>
        </w:rPr>
      </w:pPr>
    </w:p>
    <w:p w:rsidR="00DE7E82" w:rsidRDefault="00DE7E82" w:rsidP="00DE7E82">
      <w:pPr>
        <w:rPr>
          <w:sz w:val="24"/>
        </w:rPr>
      </w:pPr>
      <w:r>
        <w:rPr>
          <w:sz w:val="24"/>
        </w:rPr>
        <w:t xml:space="preserve">Způsob platby: p. p. </w:t>
      </w:r>
    </w:p>
    <w:p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:rsidR="00DE7E82" w:rsidRPr="00DE7E82" w:rsidRDefault="00DE7E82" w:rsidP="00DE7E82">
      <w:pPr>
        <w:rPr>
          <w:sz w:val="24"/>
        </w:rPr>
      </w:pPr>
      <w:r>
        <w:rPr>
          <w:sz w:val="24"/>
        </w:rPr>
        <w:t xml:space="preserve">Termín dodání nejpozději </w:t>
      </w:r>
      <w:r>
        <w:rPr>
          <w:b/>
          <w:sz w:val="24"/>
        </w:rPr>
        <w:t>30. 6. 2023</w:t>
      </w:r>
      <w:r>
        <w:rPr>
          <w:sz w:val="24"/>
        </w:rPr>
        <w:t>.</w:t>
      </w:r>
    </w:p>
    <w:p w:rsidR="00DE7E82" w:rsidRDefault="00DE7E82" w:rsidP="00DE7E82">
      <w:pPr>
        <w:rPr>
          <w:sz w:val="24"/>
        </w:rPr>
      </w:pPr>
    </w:p>
    <w:p w:rsidR="00DE7E82" w:rsidRDefault="00DE7E82" w:rsidP="00DE7E82">
      <w:pPr>
        <w:rPr>
          <w:sz w:val="24"/>
          <w:szCs w:val="24"/>
        </w:rPr>
      </w:pPr>
      <w:r>
        <w:rPr>
          <w:sz w:val="24"/>
        </w:rPr>
        <w:t>V Ústí nad Labem dne 12. 6.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Mgr. Zdeněk Lutovský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ředitel školy  </w:t>
      </w:r>
    </w:p>
    <w:sectPr w:rsidR="00DE7E82" w:rsidSect="00B01ACE">
      <w:headerReference w:type="default" r:id="rId8"/>
      <w:footerReference w:type="default" r:id="rId9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22" w:rsidRDefault="00DC3E22" w:rsidP="003704E6">
      <w:r>
        <w:separator/>
      </w:r>
    </w:p>
  </w:endnote>
  <w:endnote w:type="continuationSeparator" w:id="0">
    <w:p w:rsidR="00DC3E22" w:rsidRDefault="00DC3E22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:rsidTr="009D531A">
      <w:tc>
        <w:tcPr>
          <w:tcW w:w="4503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:rsidTr="009D531A">
      <w:tc>
        <w:tcPr>
          <w:tcW w:w="4503" w:type="dxa"/>
        </w:tcPr>
        <w:p w:rsidR="00ED36CA" w:rsidRDefault="00ED36CA" w:rsidP="00167DF2">
          <w:pPr>
            <w:pStyle w:val="Zpat"/>
          </w:pPr>
        </w:p>
      </w:tc>
      <w:tc>
        <w:tcPr>
          <w:tcW w:w="283" w:type="dxa"/>
        </w:tcPr>
        <w:p w:rsidR="00ED36CA" w:rsidRDefault="00ED36CA" w:rsidP="00167DF2">
          <w:pPr>
            <w:pStyle w:val="Zpat"/>
          </w:pPr>
        </w:p>
      </w:tc>
      <w:tc>
        <w:tcPr>
          <w:tcW w:w="1559" w:type="dxa"/>
        </w:tcPr>
        <w:p w:rsidR="00ED36CA" w:rsidRDefault="00ED36CA" w:rsidP="00167DF2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167DF2">
          <w:pPr>
            <w:pStyle w:val="Zpat"/>
          </w:pPr>
        </w:p>
      </w:tc>
    </w:tr>
    <w:tr w:rsidR="00ED36CA" w:rsidTr="009D531A">
      <w:tc>
        <w:tcPr>
          <w:tcW w:w="4503" w:type="dxa"/>
        </w:tcPr>
        <w:p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:rsidR="00ED36CA" w:rsidRDefault="00ED36CA">
          <w:pPr>
            <w:pStyle w:val="Zpat"/>
          </w:pPr>
        </w:p>
      </w:tc>
      <w:tc>
        <w:tcPr>
          <w:tcW w:w="1559" w:type="dxa"/>
        </w:tcPr>
        <w:p w:rsidR="00ED36CA" w:rsidRDefault="00ED36CA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9B0A66">
          <w:pPr>
            <w:pStyle w:val="Zpat"/>
            <w:jc w:val="center"/>
          </w:pPr>
        </w:p>
      </w:tc>
    </w:tr>
    <w:tr w:rsidR="00ED36CA" w:rsidTr="009D531A">
      <w:tc>
        <w:tcPr>
          <w:tcW w:w="4503" w:type="dxa"/>
        </w:tcPr>
        <w:p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:rsidR="00ED36CA" w:rsidRDefault="00ED36CA">
          <w:pPr>
            <w:pStyle w:val="Zpat"/>
          </w:pPr>
        </w:p>
      </w:tc>
      <w:tc>
        <w:tcPr>
          <w:tcW w:w="1559" w:type="dxa"/>
        </w:tcPr>
        <w:p w:rsidR="00ED36CA" w:rsidRDefault="00ED36CA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9B0A66">
          <w:pPr>
            <w:pStyle w:val="Zpat"/>
            <w:jc w:val="center"/>
          </w:pPr>
        </w:p>
      </w:tc>
    </w:tr>
  </w:tbl>
  <w:p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22" w:rsidRDefault="00DC3E22" w:rsidP="003704E6">
      <w:r>
        <w:separator/>
      </w:r>
    </w:p>
  </w:footnote>
  <w:footnote w:type="continuationSeparator" w:id="0">
    <w:p w:rsidR="00DC3E22" w:rsidRDefault="00DC3E22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60CCD"/>
    <w:rsid w:val="00070623"/>
    <w:rsid w:val="000C676B"/>
    <w:rsid w:val="00124486"/>
    <w:rsid w:val="0012774F"/>
    <w:rsid w:val="00134138"/>
    <w:rsid w:val="00136E9E"/>
    <w:rsid w:val="00167DF2"/>
    <w:rsid w:val="001716D4"/>
    <w:rsid w:val="001A0AB0"/>
    <w:rsid w:val="00213D94"/>
    <w:rsid w:val="002F3F1F"/>
    <w:rsid w:val="00334BEF"/>
    <w:rsid w:val="00336BB8"/>
    <w:rsid w:val="003704E6"/>
    <w:rsid w:val="003C74BF"/>
    <w:rsid w:val="003D79AE"/>
    <w:rsid w:val="00405393"/>
    <w:rsid w:val="00415156"/>
    <w:rsid w:val="00491C4B"/>
    <w:rsid w:val="004F57A1"/>
    <w:rsid w:val="005516E4"/>
    <w:rsid w:val="00577759"/>
    <w:rsid w:val="005F43BE"/>
    <w:rsid w:val="006B25E1"/>
    <w:rsid w:val="006B6340"/>
    <w:rsid w:val="00771CDB"/>
    <w:rsid w:val="007B66E2"/>
    <w:rsid w:val="007D4FF2"/>
    <w:rsid w:val="007E1308"/>
    <w:rsid w:val="008A11D6"/>
    <w:rsid w:val="008F3CB8"/>
    <w:rsid w:val="00950634"/>
    <w:rsid w:val="00982899"/>
    <w:rsid w:val="0099587F"/>
    <w:rsid w:val="009B0A66"/>
    <w:rsid w:val="009C3599"/>
    <w:rsid w:val="009D531A"/>
    <w:rsid w:val="00A11E96"/>
    <w:rsid w:val="00A93D7D"/>
    <w:rsid w:val="00AA2853"/>
    <w:rsid w:val="00B01ACE"/>
    <w:rsid w:val="00B22330"/>
    <w:rsid w:val="00B314A4"/>
    <w:rsid w:val="00B753C1"/>
    <w:rsid w:val="00BC745A"/>
    <w:rsid w:val="00BE46B7"/>
    <w:rsid w:val="00C648A7"/>
    <w:rsid w:val="00CD365C"/>
    <w:rsid w:val="00D11E15"/>
    <w:rsid w:val="00D57D5A"/>
    <w:rsid w:val="00D67317"/>
    <w:rsid w:val="00D7008B"/>
    <w:rsid w:val="00DA5855"/>
    <w:rsid w:val="00DC3E22"/>
    <w:rsid w:val="00DE79CB"/>
    <w:rsid w:val="00DE7E82"/>
    <w:rsid w:val="00DF7552"/>
    <w:rsid w:val="00E4374C"/>
    <w:rsid w:val="00E727B2"/>
    <w:rsid w:val="00E765F1"/>
    <w:rsid w:val="00E81237"/>
    <w:rsid w:val="00EB55AA"/>
    <w:rsid w:val="00EC1369"/>
    <w:rsid w:val="00ED36CA"/>
    <w:rsid w:val="00F0222E"/>
    <w:rsid w:val="00F21712"/>
    <w:rsid w:val="00F8587A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2</cp:revision>
  <cp:lastPrinted>2021-06-15T07:49:00Z</cp:lastPrinted>
  <dcterms:created xsi:type="dcterms:W3CDTF">2023-06-13T11:56:00Z</dcterms:created>
  <dcterms:modified xsi:type="dcterms:W3CDTF">2023-06-13T11:56:00Z</dcterms:modified>
</cp:coreProperties>
</file>