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78" w:rsidRPr="00892B1A" w:rsidRDefault="009F4278" w:rsidP="00892B1A">
      <w:pPr>
        <w:tabs>
          <w:tab w:val="num" w:pos="540"/>
        </w:tabs>
        <w:jc w:val="right"/>
        <w:rPr>
          <w:rFonts w:cs="Garamond"/>
          <w:b/>
          <w:bCs/>
          <w:color w:val="000000"/>
        </w:rPr>
      </w:pPr>
      <w:r w:rsidRPr="001F7FE1">
        <w:rPr>
          <w:rFonts w:cs="Garamond"/>
          <w:b/>
          <w:bCs/>
          <w:color w:val="000000"/>
        </w:rPr>
        <w:t>Příloha smlouvy č. 1</w:t>
      </w:r>
    </w:p>
    <w:p w:rsidR="009F4278" w:rsidRPr="00D5130B" w:rsidRDefault="009F4278" w:rsidP="009F4278">
      <w:pPr>
        <w:ind w:left="2160" w:hanging="2160"/>
        <w:rPr>
          <w:rFonts w:cs="Garamond"/>
          <w:b/>
          <w:bCs/>
          <w:i/>
          <w:iCs/>
        </w:rPr>
      </w:pPr>
      <w:r>
        <w:rPr>
          <w:b/>
          <w:snapToGrid w:val="0"/>
          <w:u w:val="single"/>
        </w:rPr>
        <w:t>Specifikace předmětu plnění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6663"/>
        <w:gridCol w:w="1984"/>
        <w:gridCol w:w="992"/>
        <w:gridCol w:w="1276"/>
        <w:gridCol w:w="1276"/>
        <w:gridCol w:w="1276"/>
      </w:tblGrid>
      <w:tr w:rsidR="00B24720" w:rsidRPr="00ED601F" w:rsidTr="009B6799">
        <w:tc>
          <w:tcPr>
            <w:tcW w:w="562" w:type="dxa"/>
            <w:shd w:val="clear" w:color="auto" w:fill="auto"/>
            <w:vAlign w:val="center"/>
          </w:tcPr>
          <w:p w:rsidR="00B24720" w:rsidRPr="00616BE2" w:rsidRDefault="00B24720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bookmarkStart w:id="0" w:name="_Hlk86415121"/>
            <w:bookmarkStart w:id="1" w:name="OLE_LINK1"/>
            <w:r w:rsidRPr="00616BE2">
              <w:rPr>
                <w:rFonts w:cs="Calibri"/>
                <w:sz w:val="20"/>
                <w:szCs w:val="20"/>
              </w:rPr>
              <w:t>Pol.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B24720" w:rsidRPr="00616BE2" w:rsidRDefault="00B24720" w:rsidP="00A00E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Pr="00616BE2">
              <w:rPr>
                <w:rFonts w:cs="Calibri"/>
                <w:sz w:val="20"/>
                <w:szCs w:val="20"/>
              </w:rPr>
              <w:t>ázev položky</w:t>
            </w:r>
          </w:p>
        </w:tc>
        <w:tc>
          <w:tcPr>
            <w:tcW w:w="1984" w:type="dxa"/>
            <w:vAlign w:val="center"/>
          </w:tcPr>
          <w:p w:rsidR="00B24720" w:rsidRPr="00616BE2" w:rsidRDefault="00B24720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Ilustrativní obrázek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4720" w:rsidRPr="00616BE2" w:rsidRDefault="00B24720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616BE2">
              <w:rPr>
                <w:rFonts w:cs="Calibri"/>
                <w:sz w:val="20"/>
                <w:szCs w:val="20"/>
              </w:rPr>
              <w:t>očet kusů</w:t>
            </w:r>
          </w:p>
        </w:tc>
        <w:tc>
          <w:tcPr>
            <w:tcW w:w="1276" w:type="dxa"/>
            <w:vAlign w:val="center"/>
          </w:tcPr>
          <w:p w:rsidR="00B24720" w:rsidRPr="00616BE2" w:rsidRDefault="00B24720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Jednotková cena v Kč bez DPH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616BE2" w:rsidRDefault="00B24720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Pr="00616BE2">
              <w:rPr>
                <w:rFonts w:cs="Calibri"/>
                <w:sz w:val="20"/>
                <w:szCs w:val="20"/>
              </w:rPr>
              <w:t xml:space="preserve">ena v Kč </w:t>
            </w:r>
            <w:r>
              <w:rPr>
                <w:rFonts w:cs="Calibri"/>
                <w:sz w:val="20"/>
                <w:szCs w:val="20"/>
              </w:rPr>
              <w:t>za poptávaný počet kusů bez DPH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616BE2" w:rsidRDefault="00B24720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Pr="00616BE2">
              <w:rPr>
                <w:rFonts w:cs="Calibri"/>
                <w:sz w:val="20"/>
                <w:szCs w:val="20"/>
              </w:rPr>
              <w:t xml:space="preserve">ena v Kč za </w:t>
            </w:r>
            <w:r>
              <w:rPr>
                <w:rFonts w:cs="Calibri"/>
                <w:sz w:val="20"/>
                <w:szCs w:val="20"/>
              </w:rPr>
              <w:t xml:space="preserve">poptávaný </w:t>
            </w:r>
            <w:r w:rsidRPr="00616BE2">
              <w:rPr>
                <w:rFonts w:cs="Calibri"/>
                <w:sz w:val="20"/>
                <w:szCs w:val="20"/>
              </w:rPr>
              <w:t xml:space="preserve">počet kusů </w:t>
            </w:r>
            <w:r>
              <w:rPr>
                <w:rFonts w:cs="Calibri"/>
                <w:sz w:val="20"/>
                <w:szCs w:val="20"/>
              </w:rPr>
              <w:t>včetně DPH</w:t>
            </w:r>
          </w:p>
        </w:tc>
      </w:tr>
      <w:bookmarkEnd w:id="0"/>
      <w:tr w:rsidR="00B24720" w:rsidRPr="0077108F" w:rsidTr="00A00E48">
        <w:tc>
          <w:tcPr>
            <w:tcW w:w="562" w:type="dxa"/>
            <w:shd w:val="clear" w:color="auto" w:fill="auto"/>
          </w:tcPr>
          <w:p w:rsidR="00B24720" w:rsidRPr="0077108F" w:rsidRDefault="00B24720" w:rsidP="00D80D5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B24720" w:rsidRDefault="00B24720" w:rsidP="008717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Kancelářský stůl </w:t>
            </w:r>
            <w:r w:rsidR="00164A39">
              <w:rPr>
                <w:b/>
                <w:bCs/>
                <w:sz w:val="20"/>
                <w:szCs w:val="20"/>
              </w:rPr>
              <w:t>(pravá strana)</w:t>
            </w:r>
          </w:p>
          <w:p w:rsidR="00B24720" w:rsidRPr="00B40F00" w:rsidRDefault="00DF6234" w:rsidP="00CA69A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Rozměr </w:t>
            </w:r>
            <w:r w:rsidR="00B24720" w:rsidRPr="00CA69AE">
              <w:rPr>
                <w:sz w:val="20"/>
                <w:szCs w:val="20"/>
              </w:rPr>
              <w:t>191 x 100 x 76 cm</w:t>
            </w:r>
            <w:r w:rsidR="00B24720">
              <w:rPr>
                <w:sz w:val="20"/>
                <w:szCs w:val="20"/>
              </w:rPr>
              <w:t xml:space="preserve"> </w:t>
            </w:r>
            <w:r w:rsidR="00B24720" w:rsidRPr="00B40F00">
              <w:rPr>
                <w:sz w:val="20"/>
                <w:szCs w:val="20"/>
              </w:rPr>
              <w:t>(Š x H x V)</w:t>
            </w:r>
          </w:p>
          <w:p w:rsidR="00B24720" w:rsidRDefault="00DF6234" w:rsidP="00E662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24720" w:rsidRPr="00E15A16">
              <w:rPr>
                <w:sz w:val="20"/>
                <w:szCs w:val="20"/>
              </w:rPr>
              <w:t xml:space="preserve">tolová deska lamino dub přírodní tl. </w:t>
            </w:r>
            <w:r w:rsidR="00DF08FF">
              <w:rPr>
                <w:sz w:val="20"/>
                <w:szCs w:val="20"/>
              </w:rPr>
              <w:t xml:space="preserve">min. </w:t>
            </w:r>
            <w:r w:rsidR="00B24720">
              <w:rPr>
                <w:sz w:val="20"/>
                <w:szCs w:val="20"/>
              </w:rPr>
              <w:t>3</w:t>
            </w:r>
            <w:r w:rsidR="00B24720" w:rsidRPr="00E15A16">
              <w:rPr>
                <w:sz w:val="20"/>
                <w:szCs w:val="20"/>
              </w:rPr>
              <w:t>,</w:t>
            </w:r>
            <w:r w:rsidR="00B24720">
              <w:rPr>
                <w:sz w:val="20"/>
                <w:szCs w:val="20"/>
              </w:rPr>
              <w:t>6</w:t>
            </w:r>
            <w:r w:rsidR="00B24720" w:rsidRPr="00E15A16">
              <w:rPr>
                <w:sz w:val="20"/>
                <w:szCs w:val="20"/>
              </w:rPr>
              <w:t xml:space="preserve"> cm</w:t>
            </w:r>
          </w:p>
          <w:p w:rsidR="00B24720" w:rsidRDefault="00DF6234" w:rsidP="00E662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B24720">
              <w:rPr>
                <w:sz w:val="20"/>
                <w:szCs w:val="20"/>
              </w:rPr>
              <w:t>varovaný</w:t>
            </w:r>
            <w:r>
              <w:rPr>
                <w:sz w:val="20"/>
                <w:szCs w:val="20"/>
              </w:rPr>
              <w:t xml:space="preserve"> atypický.</w:t>
            </w:r>
          </w:p>
          <w:p w:rsidR="00B24720" w:rsidRDefault="00DF6234" w:rsidP="00FF3D0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B24720">
              <w:rPr>
                <w:sz w:val="20"/>
                <w:szCs w:val="20"/>
              </w:rPr>
              <w:t xml:space="preserve">elní deska plná 88,3 cm x 76 cm (Š x V) lamino dub přírodní, tl. </w:t>
            </w:r>
            <w:r w:rsidR="000F64C1">
              <w:rPr>
                <w:sz w:val="20"/>
                <w:szCs w:val="20"/>
              </w:rPr>
              <w:t xml:space="preserve">min. </w:t>
            </w:r>
            <w:r w:rsidR="00B24720">
              <w:rPr>
                <w:sz w:val="20"/>
                <w:szCs w:val="20"/>
              </w:rPr>
              <w:t>1,8 cm</w:t>
            </w:r>
          </w:p>
          <w:p w:rsidR="00B24720" w:rsidRDefault="00DF6234" w:rsidP="00E662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24720">
              <w:rPr>
                <w:sz w:val="20"/>
                <w:szCs w:val="20"/>
              </w:rPr>
              <w:t xml:space="preserve">oční deska plná 65,3 x 76 cm (Š x V), lamino dub přírodní, tl. </w:t>
            </w:r>
            <w:r w:rsidR="000F64C1">
              <w:rPr>
                <w:sz w:val="20"/>
                <w:szCs w:val="20"/>
              </w:rPr>
              <w:t xml:space="preserve">min. </w:t>
            </w:r>
            <w:r w:rsidR="00B24720">
              <w:rPr>
                <w:sz w:val="20"/>
                <w:szCs w:val="20"/>
              </w:rPr>
              <w:t>1,8 cm</w:t>
            </w:r>
          </w:p>
          <w:p w:rsidR="00B24720" w:rsidRPr="00E15A16" w:rsidRDefault="00DF6234" w:rsidP="00E662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24720">
              <w:rPr>
                <w:sz w:val="20"/>
                <w:szCs w:val="20"/>
              </w:rPr>
              <w:t>etail vzhledu viz nákres</w:t>
            </w:r>
          </w:p>
          <w:p w:rsidR="00B24720" w:rsidRPr="0077108F" w:rsidRDefault="00B24720" w:rsidP="008717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24720" w:rsidRDefault="00DF6234" w:rsidP="00D071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255905</wp:posOffset>
                  </wp:positionV>
                  <wp:extent cx="1189355" cy="1024890"/>
                  <wp:effectExtent l="0" t="0" r="0" b="3810"/>
                  <wp:wrapTight wrapText="bothSides">
                    <wp:wrapPolygon edited="0">
                      <wp:start x="0" y="0"/>
                      <wp:lineTo x="0" y="21279"/>
                      <wp:lineTo x="21104" y="21279"/>
                      <wp:lineTo x="21104" y="0"/>
                      <wp:lineTo x="0" y="0"/>
                    </wp:wrapPolygon>
                  </wp:wrapTight>
                  <wp:docPr id="90461533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61533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4720" w:rsidRPr="0077108F" w:rsidRDefault="00164A39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24720" w:rsidRPr="0077108F" w:rsidRDefault="0060501A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77108F" w:rsidRDefault="0060501A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77108F" w:rsidRDefault="0060501A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6268</w:t>
            </w:r>
          </w:p>
        </w:tc>
      </w:tr>
      <w:tr w:rsidR="00164A39" w:rsidRPr="0077108F" w:rsidTr="00A00E48">
        <w:tc>
          <w:tcPr>
            <w:tcW w:w="562" w:type="dxa"/>
            <w:shd w:val="clear" w:color="auto" w:fill="auto"/>
          </w:tcPr>
          <w:p w:rsidR="00164A39" w:rsidRPr="00164A39" w:rsidRDefault="00164A39" w:rsidP="00164A3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164A39" w:rsidRDefault="00164A39" w:rsidP="008717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Kancelářský stůl (levá strana)</w:t>
            </w:r>
          </w:p>
          <w:p w:rsidR="00164A39" w:rsidRPr="00B40F00" w:rsidRDefault="00164A39" w:rsidP="00164A3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Rozměr 229</w:t>
            </w:r>
            <w:r w:rsidRPr="00CA69AE">
              <w:rPr>
                <w:sz w:val="20"/>
                <w:szCs w:val="20"/>
              </w:rPr>
              <w:t xml:space="preserve"> x 100 x 76 cm</w:t>
            </w:r>
            <w:r>
              <w:rPr>
                <w:sz w:val="20"/>
                <w:szCs w:val="20"/>
              </w:rPr>
              <w:t xml:space="preserve"> </w:t>
            </w:r>
            <w:r w:rsidRPr="00B40F00">
              <w:rPr>
                <w:sz w:val="20"/>
                <w:szCs w:val="20"/>
              </w:rPr>
              <w:t>(Š x H x V)</w:t>
            </w:r>
          </w:p>
          <w:p w:rsidR="00164A39" w:rsidRDefault="00164A39" w:rsidP="00164A3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15A16">
              <w:rPr>
                <w:sz w:val="20"/>
                <w:szCs w:val="20"/>
              </w:rPr>
              <w:t xml:space="preserve">tolová deska lamino dub přírodní tl. </w:t>
            </w:r>
            <w:r>
              <w:rPr>
                <w:sz w:val="20"/>
                <w:szCs w:val="20"/>
              </w:rPr>
              <w:t>min. 3</w:t>
            </w:r>
            <w:r w:rsidRPr="00E15A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15A16">
              <w:rPr>
                <w:sz w:val="20"/>
                <w:szCs w:val="20"/>
              </w:rPr>
              <w:t xml:space="preserve"> cm</w:t>
            </w:r>
          </w:p>
          <w:p w:rsidR="00164A39" w:rsidRDefault="00164A39" w:rsidP="00164A3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Tvarovaný atypický.</w:t>
            </w:r>
          </w:p>
          <w:p w:rsidR="00164A39" w:rsidRDefault="00164A39" w:rsidP="00164A3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Čelní deska plná 126,3 cm x 76 cm (Š x V) lamino dub přírodní, tl. min. 1,8 cm</w:t>
            </w:r>
          </w:p>
          <w:p w:rsidR="00164A39" w:rsidRDefault="00164A39" w:rsidP="00164A3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Boční deska plná 65,3 x 76 cm (Š x V), lamino dub přírodní, tl. min. 1,8 cm</w:t>
            </w:r>
          </w:p>
          <w:p w:rsidR="00164A39" w:rsidRPr="00E15A16" w:rsidRDefault="00164A39" w:rsidP="00164A3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 vzhledu viz nákres</w:t>
            </w:r>
          </w:p>
          <w:p w:rsidR="00164A39" w:rsidRDefault="00164A39" w:rsidP="008717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64A39" w:rsidRDefault="00164A39" w:rsidP="00D071E4">
            <w:pPr>
              <w:spacing w:after="0" w:line="240" w:lineRule="auto"/>
              <w:jc w:val="center"/>
              <w:rPr>
                <w:noProof/>
              </w:rPr>
            </w:pPr>
            <w:r w:rsidRPr="00164A39">
              <w:rPr>
                <w:noProof/>
                <w:lang w:eastAsia="cs-CZ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276225</wp:posOffset>
                  </wp:positionV>
                  <wp:extent cx="1122680" cy="1122680"/>
                  <wp:effectExtent l="0" t="0" r="1270" b="1270"/>
                  <wp:wrapSquare wrapText="bothSides"/>
                  <wp:docPr id="2048552306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1122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A39" w:rsidRDefault="00164A39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64A39" w:rsidRPr="0077108F" w:rsidRDefault="0060501A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A39" w:rsidRPr="0077108F" w:rsidRDefault="0060501A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A39" w:rsidRPr="0077108F" w:rsidRDefault="0060501A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6617</w:t>
            </w:r>
          </w:p>
        </w:tc>
      </w:tr>
      <w:tr w:rsidR="00B24720" w:rsidRPr="0077108F" w:rsidTr="00A00E48">
        <w:tc>
          <w:tcPr>
            <w:tcW w:w="562" w:type="dxa"/>
            <w:shd w:val="clear" w:color="auto" w:fill="auto"/>
          </w:tcPr>
          <w:p w:rsidR="00B24720" w:rsidRPr="0077108F" w:rsidRDefault="007A7F92" w:rsidP="00D80D5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B24720" w:rsidRDefault="00B24720" w:rsidP="008717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Přepážka</w:t>
            </w:r>
            <w:r w:rsidR="00BE3FDF">
              <w:rPr>
                <w:b/>
                <w:bCs/>
                <w:sz w:val="20"/>
                <w:szCs w:val="20"/>
              </w:rPr>
              <w:t xml:space="preserve"> (pravá i levá strana)</w:t>
            </w:r>
          </w:p>
          <w:p w:rsidR="00B24720" w:rsidRDefault="005401BA" w:rsidP="00A4128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Rozměr </w:t>
            </w:r>
            <w:r w:rsidR="00B24720" w:rsidRPr="00765B59">
              <w:rPr>
                <w:sz w:val="20"/>
                <w:szCs w:val="20"/>
              </w:rPr>
              <w:t>100 x 32 x 116 cm</w:t>
            </w:r>
            <w:r w:rsidR="00B24720">
              <w:rPr>
                <w:sz w:val="20"/>
                <w:szCs w:val="20"/>
              </w:rPr>
              <w:t xml:space="preserve"> </w:t>
            </w:r>
            <w:r w:rsidR="00B24720" w:rsidRPr="00B40F00">
              <w:rPr>
                <w:sz w:val="20"/>
                <w:szCs w:val="20"/>
              </w:rPr>
              <w:t>(Š x H x V</w:t>
            </w:r>
            <w:r w:rsidR="00B24720">
              <w:rPr>
                <w:sz w:val="20"/>
                <w:szCs w:val="20"/>
              </w:rPr>
              <w:t>)</w:t>
            </w:r>
          </w:p>
          <w:p w:rsidR="00B24720" w:rsidRDefault="005401BA" w:rsidP="00A4128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B24720" w:rsidRPr="00E15A16">
              <w:rPr>
                <w:sz w:val="20"/>
                <w:szCs w:val="20"/>
              </w:rPr>
              <w:t>amino</w:t>
            </w:r>
            <w:r w:rsidR="00B24720">
              <w:rPr>
                <w:sz w:val="20"/>
                <w:szCs w:val="20"/>
              </w:rPr>
              <w:t xml:space="preserve"> bílé</w:t>
            </w:r>
            <w:r>
              <w:rPr>
                <w:sz w:val="20"/>
                <w:szCs w:val="20"/>
              </w:rPr>
              <w:t xml:space="preserve"> tl. </w:t>
            </w:r>
            <w:r w:rsidR="002105E6">
              <w:rPr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t>1,8 cm</w:t>
            </w:r>
          </w:p>
          <w:p w:rsidR="00B24720" w:rsidRPr="00E15A16" w:rsidRDefault="005401BA" w:rsidP="00A4128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24720">
              <w:rPr>
                <w:sz w:val="20"/>
                <w:szCs w:val="20"/>
              </w:rPr>
              <w:t>a vnitřní straně systém polic 3x 31,2 cm x 11,9 cm (Š x V)</w:t>
            </w:r>
          </w:p>
          <w:p w:rsidR="00B24720" w:rsidRPr="00EF59BD" w:rsidRDefault="005401BA" w:rsidP="00A4128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24720">
              <w:rPr>
                <w:sz w:val="20"/>
                <w:szCs w:val="20"/>
              </w:rPr>
              <w:t>etail vzhledu viz nákres</w:t>
            </w:r>
          </w:p>
          <w:p w:rsidR="00B24720" w:rsidRPr="00E15A16" w:rsidRDefault="00B24720" w:rsidP="00A4128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24720" w:rsidRDefault="005401BA" w:rsidP="00D071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41781" cy="1181100"/>
                  <wp:effectExtent l="0" t="0" r="1270" b="0"/>
                  <wp:docPr id="135408156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081568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530" cy="1190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4720" w:rsidRPr="0077108F" w:rsidRDefault="00B24720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24720" w:rsidRPr="0077108F" w:rsidRDefault="0060501A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77108F" w:rsidRDefault="0060501A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77108F" w:rsidRDefault="0060501A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9569</w:t>
            </w:r>
          </w:p>
        </w:tc>
      </w:tr>
      <w:tr w:rsidR="00B24720" w:rsidRPr="0077108F" w:rsidTr="00A00E48">
        <w:tc>
          <w:tcPr>
            <w:tcW w:w="562" w:type="dxa"/>
            <w:shd w:val="clear" w:color="auto" w:fill="auto"/>
          </w:tcPr>
          <w:p w:rsidR="00B24720" w:rsidRPr="0077108F" w:rsidRDefault="007A7F92" w:rsidP="00D80D5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6663" w:type="dxa"/>
            <w:shd w:val="clear" w:color="auto" w:fill="auto"/>
          </w:tcPr>
          <w:p w:rsidR="00B24720" w:rsidRDefault="00B24720" w:rsidP="008717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Paraván</w:t>
            </w:r>
            <w:r w:rsidR="00BE3FDF">
              <w:rPr>
                <w:b/>
                <w:bCs/>
                <w:sz w:val="20"/>
                <w:szCs w:val="20"/>
              </w:rPr>
              <w:t xml:space="preserve"> (mezi stoly)</w:t>
            </w:r>
          </w:p>
          <w:p w:rsidR="00B24720" w:rsidRPr="00EF59BD" w:rsidRDefault="005401BA" w:rsidP="00765B59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Rozměr </w:t>
            </w:r>
            <w:r w:rsidR="00B24720" w:rsidRPr="00EF59BD">
              <w:rPr>
                <w:sz w:val="20"/>
                <w:szCs w:val="20"/>
              </w:rPr>
              <w:t>17</w:t>
            </w:r>
            <w:r w:rsidR="00B24720">
              <w:rPr>
                <w:sz w:val="20"/>
                <w:szCs w:val="20"/>
              </w:rPr>
              <w:t>2,5 cm</w:t>
            </w:r>
            <w:r w:rsidR="00B24720" w:rsidRPr="00EF59BD">
              <w:rPr>
                <w:sz w:val="20"/>
                <w:szCs w:val="20"/>
              </w:rPr>
              <w:t xml:space="preserve"> x 116 cm</w:t>
            </w:r>
          </w:p>
          <w:p w:rsidR="00B24720" w:rsidRDefault="00B24720" w:rsidP="00765B59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EF59BD">
              <w:rPr>
                <w:sz w:val="20"/>
                <w:szCs w:val="20"/>
              </w:rPr>
              <w:t>1x zaoblený roh</w:t>
            </w:r>
          </w:p>
          <w:p w:rsidR="00B24720" w:rsidRPr="005401BA" w:rsidRDefault="005401BA" w:rsidP="005401B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5401BA">
              <w:rPr>
                <w:sz w:val="20"/>
                <w:szCs w:val="20"/>
              </w:rPr>
              <w:t>Lamino bílé tl.</w:t>
            </w:r>
            <w:r w:rsidR="006A04F4">
              <w:rPr>
                <w:sz w:val="20"/>
                <w:szCs w:val="20"/>
              </w:rPr>
              <w:t xml:space="preserve"> min.</w:t>
            </w:r>
            <w:r w:rsidRPr="005401BA">
              <w:rPr>
                <w:sz w:val="20"/>
                <w:szCs w:val="20"/>
              </w:rPr>
              <w:t xml:space="preserve"> </w:t>
            </w:r>
            <w:r w:rsidR="00B24720" w:rsidRPr="005401BA">
              <w:rPr>
                <w:sz w:val="20"/>
                <w:szCs w:val="20"/>
              </w:rPr>
              <w:t>1,8 cm</w:t>
            </w:r>
          </w:p>
          <w:p w:rsidR="00B24720" w:rsidRPr="00EF59BD" w:rsidRDefault="005401BA" w:rsidP="00263D3D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24720">
              <w:rPr>
                <w:sz w:val="20"/>
                <w:szCs w:val="20"/>
              </w:rPr>
              <w:t>etail vzhledu viz nákres</w:t>
            </w:r>
          </w:p>
          <w:p w:rsidR="00B24720" w:rsidRPr="00E15A16" w:rsidRDefault="00B24720" w:rsidP="00E15A16">
            <w:pPr>
              <w:spacing w:after="0" w:line="240" w:lineRule="auto"/>
              <w:rPr>
                <w:sz w:val="20"/>
                <w:szCs w:val="20"/>
              </w:rPr>
            </w:pPr>
          </w:p>
          <w:p w:rsidR="00B24720" w:rsidRPr="0077108F" w:rsidRDefault="00B24720" w:rsidP="008717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24720" w:rsidRDefault="005401BA" w:rsidP="00D071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72445" cy="1009650"/>
                  <wp:effectExtent l="0" t="0" r="0" b="0"/>
                  <wp:docPr id="50363806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638066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65" cy="104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4720" w:rsidRPr="0077108F" w:rsidRDefault="00B24720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24720" w:rsidRPr="0077108F" w:rsidRDefault="001C6C0D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77108F" w:rsidRDefault="001C6C0D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77108F" w:rsidRDefault="001C6C0D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6708</w:t>
            </w:r>
          </w:p>
        </w:tc>
      </w:tr>
      <w:tr w:rsidR="00B24720" w:rsidRPr="0077108F" w:rsidTr="00A00E48">
        <w:tc>
          <w:tcPr>
            <w:tcW w:w="562" w:type="dxa"/>
            <w:shd w:val="clear" w:color="auto" w:fill="auto"/>
          </w:tcPr>
          <w:p w:rsidR="00B24720" w:rsidRPr="0077108F" w:rsidRDefault="007A7F92" w:rsidP="00D80D5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B24720" w:rsidRDefault="00B24720" w:rsidP="008717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Kontejner pravý</w:t>
            </w:r>
          </w:p>
          <w:p w:rsidR="00B24720" w:rsidRPr="00E15A16" w:rsidRDefault="005401BA" w:rsidP="00847C5C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Rozměr </w:t>
            </w:r>
            <w:r w:rsidR="00B24720" w:rsidRPr="00E15A16">
              <w:rPr>
                <w:sz w:val="20"/>
                <w:szCs w:val="20"/>
              </w:rPr>
              <w:t>125 x 40 x 62,5 cm</w:t>
            </w:r>
          </w:p>
          <w:p w:rsidR="005401BA" w:rsidRDefault="005401BA" w:rsidP="00E15A16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Korpus a čílka </w:t>
            </w:r>
            <w:r w:rsidR="00B24720" w:rsidRPr="00D8603C">
              <w:rPr>
                <w:sz w:val="20"/>
                <w:szCs w:val="20"/>
              </w:rPr>
              <w:t>lamino dub přírodní</w:t>
            </w:r>
          </w:p>
          <w:p w:rsidR="00B24720" w:rsidRPr="00E15A16" w:rsidRDefault="005401BA" w:rsidP="00E15A16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Vložka </w:t>
            </w:r>
            <w:r w:rsidR="00B24720" w:rsidRPr="00E15A16">
              <w:rPr>
                <w:sz w:val="20"/>
                <w:szCs w:val="20"/>
              </w:rPr>
              <w:t xml:space="preserve">bílá </w:t>
            </w:r>
          </w:p>
          <w:p w:rsidR="00B24720" w:rsidRPr="00E15A16" w:rsidRDefault="00B24720" w:rsidP="00E15A16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E15A16">
              <w:rPr>
                <w:sz w:val="20"/>
                <w:szCs w:val="20"/>
              </w:rPr>
              <w:t>3x zásuvka po pravé straně</w:t>
            </w:r>
          </w:p>
          <w:p w:rsidR="00B24720" w:rsidRPr="00E15A16" w:rsidRDefault="005401BA" w:rsidP="00847C5C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24720" w:rsidRPr="00E15A16">
              <w:rPr>
                <w:sz w:val="20"/>
                <w:szCs w:val="20"/>
              </w:rPr>
              <w:t xml:space="preserve">entr. </w:t>
            </w:r>
            <w:r w:rsidR="00B24720">
              <w:rPr>
                <w:sz w:val="20"/>
                <w:szCs w:val="20"/>
              </w:rPr>
              <w:t>z</w:t>
            </w:r>
            <w:r w:rsidR="00B24720" w:rsidRPr="00E15A16">
              <w:rPr>
                <w:sz w:val="20"/>
                <w:szCs w:val="20"/>
              </w:rPr>
              <w:t>ámek</w:t>
            </w:r>
          </w:p>
          <w:p w:rsidR="00B24720" w:rsidRPr="00E15A16" w:rsidRDefault="005401BA" w:rsidP="00E15A16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24720">
              <w:rPr>
                <w:sz w:val="20"/>
                <w:szCs w:val="20"/>
              </w:rPr>
              <w:t>olečka</w:t>
            </w:r>
          </w:p>
        </w:tc>
        <w:tc>
          <w:tcPr>
            <w:tcW w:w="1984" w:type="dxa"/>
          </w:tcPr>
          <w:p w:rsidR="00B24720" w:rsidRDefault="005401BA" w:rsidP="00D071E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123825</wp:posOffset>
                  </wp:positionV>
                  <wp:extent cx="111188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094" y="21060"/>
                      <wp:lineTo x="21094" y="0"/>
                      <wp:lineTo x="0" y="0"/>
                    </wp:wrapPolygon>
                  </wp:wrapTight>
                  <wp:docPr id="2255409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4094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4720" w:rsidRDefault="00B24720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24720" w:rsidRPr="0077108F" w:rsidRDefault="00577DC8" w:rsidP="00A00E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77108F" w:rsidRDefault="00577DC8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77108F" w:rsidRDefault="00577DC8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6707</w:t>
            </w:r>
          </w:p>
        </w:tc>
      </w:tr>
      <w:tr w:rsidR="00B24720" w:rsidRPr="0077108F" w:rsidTr="00A00E48">
        <w:tc>
          <w:tcPr>
            <w:tcW w:w="562" w:type="dxa"/>
            <w:shd w:val="clear" w:color="auto" w:fill="auto"/>
          </w:tcPr>
          <w:p w:rsidR="00B24720" w:rsidRPr="0077108F" w:rsidRDefault="007A7F92" w:rsidP="00FE5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B24720" w:rsidRDefault="00B24720" w:rsidP="00FE55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Kontejner levý</w:t>
            </w:r>
          </w:p>
          <w:p w:rsidR="005401BA" w:rsidRPr="00E15A16" w:rsidRDefault="005401BA" w:rsidP="005401B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Rozměr </w:t>
            </w:r>
            <w:r w:rsidRPr="00E15A16">
              <w:rPr>
                <w:sz w:val="20"/>
                <w:szCs w:val="20"/>
              </w:rPr>
              <w:t>125 x 40 x 62,5 cm</w:t>
            </w:r>
          </w:p>
          <w:p w:rsidR="005401BA" w:rsidRDefault="005401BA" w:rsidP="005401B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Korpus a čílka </w:t>
            </w:r>
            <w:r w:rsidRPr="00D8603C">
              <w:rPr>
                <w:sz w:val="20"/>
                <w:szCs w:val="20"/>
              </w:rPr>
              <w:t>lamino dub přírodní</w:t>
            </w:r>
          </w:p>
          <w:p w:rsidR="005401BA" w:rsidRPr="00E15A16" w:rsidRDefault="005401BA" w:rsidP="005401B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Vložka </w:t>
            </w:r>
            <w:r w:rsidRPr="00E15A16">
              <w:rPr>
                <w:sz w:val="20"/>
                <w:szCs w:val="20"/>
              </w:rPr>
              <w:t xml:space="preserve">bílá </w:t>
            </w:r>
          </w:p>
          <w:p w:rsidR="005401BA" w:rsidRPr="00E15A16" w:rsidRDefault="005401BA" w:rsidP="005401B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E15A16">
              <w:rPr>
                <w:sz w:val="20"/>
                <w:szCs w:val="20"/>
              </w:rPr>
              <w:t>3x zásuvka po pravé straně</w:t>
            </w:r>
          </w:p>
          <w:p w:rsidR="005401BA" w:rsidRPr="00E15A16" w:rsidRDefault="005401BA" w:rsidP="005401B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E15A16">
              <w:rPr>
                <w:sz w:val="20"/>
                <w:szCs w:val="20"/>
              </w:rPr>
              <w:t xml:space="preserve">entr. </w:t>
            </w:r>
            <w:r>
              <w:rPr>
                <w:sz w:val="20"/>
                <w:szCs w:val="20"/>
              </w:rPr>
              <w:t>z</w:t>
            </w:r>
            <w:r w:rsidRPr="00E15A16">
              <w:rPr>
                <w:sz w:val="20"/>
                <w:szCs w:val="20"/>
              </w:rPr>
              <w:t>ámek</w:t>
            </w:r>
          </w:p>
          <w:p w:rsidR="00B24720" w:rsidRPr="00E15A16" w:rsidRDefault="005401BA" w:rsidP="00E15A16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Kolečka</w:t>
            </w:r>
          </w:p>
        </w:tc>
        <w:tc>
          <w:tcPr>
            <w:tcW w:w="1984" w:type="dxa"/>
          </w:tcPr>
          <w:p w:rsidR="00B24720" w:rsidRDefault="005401BA" w:rsidP="00FE5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132080</wp:posOffset>
                  </wp:positionV>
                  <wp:extent cx="1019175" cy="635000"/>
                  <wp:effectExtent l="0" t="0" r="9525" b="0"/>
                  <wp:wrapTight wrapText="bothSides">
                    <wp:wrapPolygon edited="0">
                      <wp:start x="0" y="0"/>
                      <wp:lineTo x="0" y="20736"/>
                      <wp:lineTo x="21398" y="20736"/>
                      <wp:lineTo x="21398" y="0"/>
                      <wp:lineTo x="0" y="0"/>
                    </wp:wrapPolygon>
                  </wp:wrapTight>
                  <wp:docPr id="19524768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47682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4720" w:rsidRDefault="00B24720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24720" w:rsidRPr="0077108F" w:rsidRDefault="00577DC8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77108F" w:rsidRDefault="00577DC8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77108F" w:rsidRDefault="00577DC8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6707</w:t>
            </w:r>
          </w:p>
        </w:tc>
      </w:tr>
      <w:tr w:rsidR="00B24720" w:rsidRPr="0077108F" w:rsidTr="00A00E48">
        <w:tc>
          <w:tcPr>
            <w:tcW w:w="562" w:type="dxa"/>
            <w:shd w:val="clear" w:color="auto" w:fill="auto"/>
          </w:tcPr>
          <w:p w:rsidR="00B24720" w:rsidRPr="0077108F" w:rsidRDefault="007A7F92" w:rsidP="00FE5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:rsidR="00DD4F97" w:rsidRDefault="00DD4F97" w:rsidP="00DD4F97">
            <w:pPr>
              <w:spacing w:after="0"/>
              <w:rPr>
                <w:rFonts w:ascii="Liberation Serif" w:eastAsia="NSimSun" w:hAnsi="Liberation Serif"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Skříňka na AV techniku</w:t>
            </w:r>
          </w:p>
          <w:p w:rsidR="00DD4F97" w:rsidRDefault="00DD4F97" w:rsidP="00DD4F97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Rozměr 53,5 x 59 x 74 cm (Š x H x V) – skříňka míru</w:t>
            </w:r>
          </w:p>
          <w:p w:rsidR="00DD4F97" w:rsidRDefault="00DD4F97" w:rsidP="00DD4F97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</w:pPr>
            <w:r>
              <w:rPr>
                <w:sz w:val="20"/>
                <w:szCs w:val="20"/>
              </w:rPr>
              <w:t>Materiál lamino, vzor dub přírodní</w:t>
            </w:r>
          </w:p>
          <w:p w:rsidR="00DD4F97" w:rsidRDefault="00DD4F97" w:rsidP="00DD4F97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</w:pPr>
            <w:r>
              <w:rPr>
                <w:sz w:val="20"/>
                <w:szCs w:val="20"/>
              </w:rPr>
              <w:t>2x dveře lamino dub přírodní se zámkem na stejný klíč</w:t>
            </w:r>
          </w:p>
          <w:p w:rsidR="00DD4F97" w:rsidRDefault="00DD4F97" w:rsidP="00DD4F97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</w:pPr>
            <w:r>
              <w:rPr>
                <w:sz w:val="20"/>
                <w:szCs w:val="20"/>
              </w:rPr>
              <w:t>Půda tl. 3,6 cm</w:t>
            </w:r>
          </w:p>
          <w:p w:rsidR="00DD4F97" w:rsidRDefault="00DD4F97" w:rsidP="00DD4F97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</w:pPr>
            <w:r>
              <w:rPr>
                <w:sz w:val="20"/>
                <w:szCs w:val="20"/>
              </w:rPr>
              <w:t>Ostatní desky tl. 1,8 cm</w:t>
            </w:r>
          </w:p>
          <w:p w:rsidR="00DD4F97" w:rsidRDefault="00DD4F97" w:rsidP="00DD4F97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</w:pPr>
            <w:r>
              <w:rPr>
                <w:sz w:val="20"/>
                <w:szCs w:val="20"/>
              </w:rPr>
              <w:t>Úchytky – materiál kov, barva bílá, rozteč 12,8 cm</w:t>
            </w:r>
          </w:p>
          <w:p w:rsidR="000403E1" w:rsidRPr="000403E1" w:rsidRDefault="00DD4F97" w:rsidP="00DD4F97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</w:pPr>
            <w:r>
              <w:rPr>
                <w:sz w:val="20"/>
                <w:szCs w:val="20"/>
              </w:rPr>
              <w:t>Rektifikační kluzáky zapuštěn</w:t>
            </w:r>
            <w:r w:rsidR="000403E1">
              <w:rPr>
                <w:sz w:val="20"/>
                <w:szCs w:val="20"/>
              </w:rPr>
              <w:t>é</w:t>
            </w:r>
          </w:p>
          <w:p w:rsidR="00B24720" w:rsidRPr="00DD4F97" w:rsidRDefault="00DD4F97" w:rsidP="00DD4F97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</w:pPr>
            <w:r w:rsidRPr="00DD4F97">
              <w:rPr>
                <w:sz w:val="20"/>
                <w:szCs w:val="20"/>
              </w:rPr>
              <w:t>2x větrací mřížka</w:t>
            </w:r>
          </w:p>
        </w:tc>
        <w:tc>
          <w:tcPr>
            <w:tcW w:w="1984" w:type="dxa"/>
          </w:tcPr>
          <w:p w:rsidR="00B24720" w:rsidRPr="0077108F" w:rsidRDefault="00E91632" w:rsidP="00FE5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122680" cy="1366520"/>
                  <wp:effectExtent l="0" t="0" r="1270" b="5080"/>
                  <wp:docPr id="1" name="Obráze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136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4720" w:rsidRPr="0077108F" w:rsidRDefault="00E91632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24720" w:rsidRPr="0077108F" w:rsidRDefault="00577DC8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77108F" w:rsidRDefault="00577DC8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77108F" w:rsidRDefault="00577DC8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5188</w:t>
            </w:r>
          </w:p>
        </w:tc>
      </w:tr>
      <w:tr w:rsidR="00B24720" w:rsidRPr="00ED601F" w:rsidTr="00A00E48">
        <w:tc>
          <w:tcPr>
            <w:tcW w:w="562" w:type="dxa"/>
            <w:shd w:val="clear" w:color="auto" w:fill="auto"/>
          </w:tcPr>
          <w:p w:rsidR="00B24720" w:rsidRPr="00ED601F" w:rsidRDefault="00B24720" w:rsidP="00FE5530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663" w:type="dxa"/>
            <w:shd w:val="clear" w:color="auto" w:fill="auto"/>
          </w:tcPr>
          <w:p w:rsidR="00B24720" w:rsidRPr="00ED601F" w:rsidRDefault="00B24720" w:rsidP="00FE553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Doprava a montáž</w:t>
            </w:r>
          </w:p>
        </w:tc>
        <w:tc>
          <w:tcPr>
            <w:tcW w:w="1984" w:type="dxa"/>
          </w:tcPr>
          <w:p w:rsidR="00B24720" w:rsidRPr="00B91A0A" w:rsidRDefault="00B24720" w:rsidP="00FE5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4720" w:rsidRPr="00B91A0A" w:rsidRDefault="00B24720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4720" w:rsidRDefault="00577DC8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B91A0A" w:rsidRDefault="00577DC8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B91A0A" w:rsidRDefault="00577DC8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6050</w:t>
            </w:r>
          </w:p>
        </w:tc>
      </w:tr>
      <w:tr w:rsidR="00B24720" w:rsidRPr="00ED601F" w:rsidTr="00A00E48">
        <w:tc>
          <w:tcPr>
            <w:tcW w:w="562" w:type="dxa"/>
            <w:shd w:val="clear" w:color="auto" w:fill="auto"/>
          </w:tcPr>
          <w:p w:rsidR="00B24720" w:rsidRPr="00ED601F" w:rsidRDefault="00B24720" w:rsidP="00FE5530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663" w:type="dxa"/>
            <w:shd w:val="clear" w:color="auto" w:fill="auto"/>
          </w:tcPr>
          <w:p w:rsidR="00B24720" w:rsidRPr="00ED601F" w:rsidRDefault="00B24720" w:rsidP="00FE553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Celkem</w:t>
            </w:r>
          </w:p>
        </w:tc>
        <w:tc>
          <w:tcPr>
            <w:tcW w:w="1984" w:type="dxa"/>
          </w:tcPr>
          <w:p w:rsidR="00B24720" w:rsidRPr="00B91A0A" w:rsidRDefault="00B24720" w:rsidP="00FE55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4720" w:rsidRPr="00B91A0A" w:rsidRDefault="00B24720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4720" w:rsidRDefault="00B24720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B91A0A" w:rsidRDefault="00577DC8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44475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720" w:rsidRPr="00B91A0A" w:rsidRDefault="00577DC8" w:rsidP="00B247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53815</w:t>
            </w:r>
          </w:p>
        </w:tc>
      </w:tr>
      <w:bookmarkEnd w:id="1"/>
    </w:tbl>
    <w:p w:rsidR="003A6FC4" w:rsidRDefault="003A6FC4"/>
    <w:sectPr w:rsidR="003A6FC4" w:rsidSect="00A00E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2A6" w:rsidRDefault="002E52A6" w:rsidP="00861B2B">
      <w:pPr>
        <w:spacing w:after="0" w:line="240" w:lineRule="auto"/>
      </w:pPr>
      <w:r>
        <w:separator/>
      </w:r>
    </w:p>
  </w:endnote>
  <w:endnote w:type="continuationSeparator" w:id="0">
    <w:p w:rsidR="002E52A6" w:rsidRDefault="002E52A6" w:rsidP="0086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2A6" w:rsidRDefault="002E52A6" w:rsidP="00861B2B">
      <w:pPr>
        <w:spacing w:after="0" w:line="240" w:lineRule="auto"/>
      </w:pPr>
      <w:r>
        <w:separator/>
      </w:r>
    </w:p>
  </w:footnote>
  <w:footnote w:type="continuationSeparator" w:id="0">
    <w:p w:rsidR="002E52A6" w:rsidRDefault="002E52A6" w:rsidP="0086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EF8"/>
    <w:multiLevelType w:val="hybridMultilevel"/>
    <w:tmpl w:val="73B21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F6878"/>
    <w:multiLevelType w:val="hybridMultilevel"/>
    <w:tmpl w:val="23C4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6685D"/>
    <w:multiLevelType w:val="hybridMultilevel"/>
    <w:tmpl w:val="0F4AD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F3412"/>
    <w:multiLevelType w:val="hybridMultilevel"/>
    <w:tmpl w:val="98849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2240D"/>
    <w:multiLevelType w:val="hybridMultilevel"/>
    <w:tmpl w:val="6174F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327A0"/>
    <w:multiLevelType w:val="hybridMultilevel"/>
    <w:tmpl w:val="12548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278D3"/>
    <w:multiLevelType w:val="hybridMultilevel"/>
    <w:tmpl w:val="FC002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7078E"/>
    <w:multiLevelType w:val="hybridMultilevel"/>
    <w:tmpl w:val="E4D69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B56F0"/>
    <w:multiLevelType w:val="hybridMultilevel"/>
    <w:tmpl w:val="F9FE1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A1518"/>
    <w:multiLevelType w:val="multilevel"/>
    <w:tmpl w:val="FF1EB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F5A72D2"/>
    <w:multiLevelType w:val="hybridMultilevel"/>
    <w:tmpl w:val="57E20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41050"/>
    <w:multiLevelType w:val="multilevel"/>
    <w:tmpl w:val="087A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64928"/>
    <w:rsid w:val="00011B66"/>
    <w:rsid w:val="0001357E"/>
    <w:rsid w:val="00021790"/>
    <w:rsid w:val="0002543C"/>
    <w:rsid w:val="0003562F"/>
    <w:rsid w:val="000403E1"/>
    <w:rsid w:val="00042DF3"/>
    <w:rsid w:val="000445B2"/>
    <w:rsid w:val="000573D2"/>
    <w:rsid w:val="00085C99"/>
    <w:rsid w:val="000975A4"/>
    <w:rsid w:val="000A02B1"/>
    <w:rsid w:val="000C2BD3"/>
    <w:rsid w:val="000D1C0C"/>
    <w:rsid w:val="000D5967"/>
    <w:rsid w:val="000E4DD5"/>
    <w:rsid w:val="000E6DDC"/>
    <w:rsid w:val="000F4E3D"/>
    <w:rsid w:val="000F64C1"/>
    <w:rsid w:val="001062B1"/>
    <w:rsid w:val="00115A1C"/>
    <w:rsid w:val="00127627"/>
    <w:rsid w:val="00130386"/>
    <w:rsid w:val="001319D6"/>
    <w:rsid w:val="00150B73"/>
    <w:rsid w:val="00157DDF"/>
    <w:rsid w:val="001619D3"/>
    <w:rsid w:val="00164928"/>
    <w:rsid w:val="00164A39"/>
    <w:rsid w:val="00170536"/>
    <w:rsid w:val="001771C1"/>
    <w:rsid w:val="001803FB"/>
    <w:rsid w:val="001C5DD8"/>
    <w:rsid w:val="001C6C0D"/>
    <w:rsid w:val="001D051A"/>
    <w:rsid w:val="001D248F"/>
    <w:rsid w:val="001D25D0"/>
    <w:rsid w:val="00202CBB"/>
    <w:rsid w:val="002105E6"/>
    <w:rsid w:val="00210A38"/>
    <w:rsid w:val="0021249B"/>
    <w:rsid w:val="00215BFC"/>
    <w:rsid w:val="002302A7"/>
    <w:rsid w:val="00240884"/>
    <w:rsid w:val="00263D3D"/>
    <w:rsid w:val="002767F9"/>
    <w:rsid w:val="00285FD2"/>
    <w:rsid w:val="002B04F3"/>
    <w:rsid w:val="002B5F28"/>
    <w:rsid w:val="002E52A6"/>
    <w:rsid w:val="002F541F"/>
    <w:rsid w:val="002F7CAC"/>
    <w:rsid w:val="003036F3"/>
    <w:rsid w:val="003072D2"/>
    <w:rsid w:val="00344DEE"/>
    <w:rsid w:val="00355334"/>
    <w:rsid w:val="00360ACD"/>
    <w:rsid w:val="00366CEA"/>
    <w:rsid w:val="0037502F"/>
    <w:rsid w:val="00380A57"/>
    <w:rsid w:val="00390403"/>
    <w:rsid w:val="00390CB3"/>
    <w:rsid w:val="00395AD2"/>
    <w:rsid w:val="003A6FC4"/>
    <w:rsid w:val="003B581B"/>
    <w:rsid w:val="003C39C9"/>
    <w:rsid w:val="003E0B12"/>
    <w:rsid w:val="003F5A4F"/>
    <w:rsid w:val="003F6F0F"/>
    <w:rsid w:val="00403DDA"/>
    <w:rsid w:val="004064E4"/>
    <w:rsid w:val="0041305D"/>
    <w:rsid w:val="004146D1"/>
    <w:rsid w:val="00414A92"/>
    <w:rsid w:val="0042184B"/>
    <w:rsid w:val="00433B1F"/>
    <w:rsid w:val="004404A1"/>
    <w:rsid w:val="00443EEE"/>
    <w:rsid w:val="00446E17"/>
    <w:rsid w:val="004533F0"/>
    <w:rsid w:val="0045497D"/>
    <w:rsid w:val="00456DDD"/>
    <w:rsid w:val="004672CD"/>
    <w:rsid w:val="00480837"/>
    <w:rsid w:val="00481076"/>
    <w:rsid w:val="004828D8"/>
    <w:rsid w:val="004871A3"/>
    <w:rsid w:val="00490FE3"/>
    <w:rsid w:val="004A3B07"/>
    <w:rsid w:val="004A64ED"/>
    <w:rsid w:val="004C254D"/>
    <w:rsid w:val="004C2F24"/>
    <w:rsid w:val="004C71FD"/>
    <w:rsid w:val="004E1054"/>
    <w:rsid w:val="004E25E9"/>
    <w:rsid w:val="004F5FD4"/>
    <w:rsid w:val="00502E8C"/>
    <w:rsid w:val="00504FCC"/>
    <w:rsid w:val="00507E58"/>
    <w:rsid w:val="00517B68"/>
    <w:rsid w:val="005250D2"/>
    <w:rsid w:val="0052779E"/>
    <w:rsid w:val="00534E1E"/>
    <w:rsid w:val="00536012"/>
    <w:rsid w:val="005401BA"/>
    <w:rsid w:val="00550931"/>
    <w:rsid w:val="005547E4"/>
    <w:rsid w:val="00562877"/>
    <w:rsid w:val="00567C8B"/>
    <w:rsid w:val="005721D2"/>
    <w:rsid w:val="00577DC8"/>
    <w:rsid w:val="00584055"/>
    <w:rsid w:val="00596F8C"/>
    <w:rsid w:val="005A03D2"/>
    <w:rsid w:val="005A7728"/>
    <w:rsid w:val="005B0AF9"/>
    <w:rsid w:val="005B6A94"/>
    <w:rsid w:val="005D72F8"/>
    <w:rsid w:val="005E0900"/>
    <w:rsid w:val="005E301C"/>
    <w:rsid w:val="005E3214"/>
    <w:rsid w:val="005E4A33"/>
    <w:rsid w:val="005E4F25"/>
    <w:rsid w:val="005F6515"/>
    <w:rsid w:val="006020D4"/>
    <w:rsid w:val="0060501A"/>
    <w:rsid w:val="0063447F"/>
    <w:rsid w:val="006363A2"/>
    <w:rsid w:val="0063721E"/>
    <w:rsid w:val="00665534"/>
    <w:rsid w:val="00671A2D"/>
    <w:rsid w:val="006A04F4"/>
    <w:rsid w:val="006A7B50"/>
    <w:rsid w:val="006C7F3C"/>
    <w:rsid w:val="006D03DF"/>
    <w:rsid w:val="006E5573"/>
    <w:rsid w:val="00711155"/>
    <w:rsid w:val="00715F38"/>
    <w:rsid w:val="00717BBA"/>
    <w:rsid w:val="00721D42"/>
    <w:rsid w:val="0072572F"/>
    <w:rsid w:val="00730778"/>
    <w:rsid w:val="00737639"/>
    <w:rsid w:val="0074180F"/>
    <w:rsid w:val="00763387"/>
    <w:rsid w:val="00765B59"/>
    <w:rsid w:val="0077108F"/>
    <w:rsid w:val="00781BAC"/>
    <w:rsid w:val="00782708"/>
    <w:rsid w:val="00782E81"/>
    <w:rsid w:val="00786046"/>
    <w:rsid w:val="0079050F"/>
    <w:rsid w:val="007A7F92"/>
    <w:rsid w:val="007B1FC4"/>
    <w:rsid w:val="007B7057"/>
    <w:rsid w:val="007C5A07"/>
    <w:rsid w:val="007C779E"/>
    <w:rsid w:val="007D5B93"/>
    <w:rsid w:val="007E5807"/>
    <w:rsid w:val="008216FA"/>
    <w:rsid w:val="0082680A"/>
    <w:rsid w:val="00846BF7"/>
    <w:rsid w:val="00847C5C"/>
    <w:rsid w:val="00861B2B"/>
    <w:rsid w:val="008648CB"/>
    <w:rsid w:val="0087093E"/>
    <w:rsid w:val="008717C4"/>
    <w:rsid w:val="008769BD"/>
    <w:rsid w:val="00880F51"/>
    <w:rsid w:val="008866C0"/>
    <w:rsid w:val="008903E5"/>
    <w:rsid w:val="00892B1A"/>
    <w:rsid w:val="0089302B"/>
    <w:rsid w:val="008A1415"/>
    <w:rsid w:val="008B3DF4"/>
    <w:rsid w:val="008B7EB1"/>
    <w:rsid w:val="008C0C90"/>
    <w:rsid w:val="008C7D87"/>
    <w:rsid w:val="008D6426"/>
    <w:rsid w:val="008E15AA"/>
    <w:rsid w:val="008F0992"/>
    <w:rsid w:val="00904A32"/>
    <w:rsid w:val="00905429"/>
    <w:rsid w:val="009144B6"/>
    <w:rsid w:val="0092202F"/>
    <w:rsid w:val="0094066D"/>
    <w:rsid w:val="00944CE3"/>
    <w:rsid w:val="009516BE"/>
    <w:rsid w:val="009523A3"/>
    <w:rsid w:val="0098640A"/>
    <w:rsid w:val="00987BC5"/>
    <w:rsid w:val="009903BC"/>
    <w:rsid w:val="009957DC"/>
    <w:rsid w:val="009A5CDC"/>
    <w:rsid w:val="009B6799"/>
    <w:rsid w:val="009D091F"/>
    <w:rsid w:val="009D2AAB"/>
    <w:rsid w:val="009D4282"/>
    <w:rsid w:val="009F4278"/>
    <w:rsid w:val="00A00E48"/>
    <w:rsid w:val="00A10545"/>
    <w:rsid w:val="00A10729"/>
    <w:rsid w:val="00A12A89"/>
    <w:rsid w:val="00A27BEF"/>
    <w:rsid w:val="00A41285"/>
    <w:rsid w:val="00A47606"/>
    <w:rsid w:val="00A479D8"/>
    <w:rsid w:val="00A66C1C"/>
    <w:rsid w:val="00A76F9F"/>
    <w:rsid w:val="00A8356A"/>
    <w:rsid w:val="00A91EA4"/>
    <w:rsid w:val="00AB4A50"/>
    <w:rsid w:val="00AE5599"/>
    <w:rsid w:val="00AF0D14"/>
    <w:rsid w:val="00AF1CD7"/>
    <w:rsid w:val="00B042CF"/>
    <w:rsid w:val="00B24720"/>
    <w:rsid w:val="00B327CF"/>
    <w:rsid w:val="00B341C6"/>
    <w:rsid w:val="00B4549E"/>
    <w:rsid w:val="00B52568"/>
    <w:rsid w:val="00B67931"/>
    <w:rsid w:val="00BA2388"/>
    <w:rsid w:val="00BC6DAC"/>
    <w:rsid w:val="00BD2AE7"/>
    <w:rsid w:val="00BE3FDF"/>
    <w:rsid w:val="00BE53A7"/>
    <w:rsid w:val="00BE781A"/>
    <w:rsid w:val="00BE7C1D"/>
    <w:rsid w:val="00BF011B"/>
    <w:rsid w:val="00C072F2"/>
    <w:rsid w:val="00C07766"/>
    <w:rsid w:val="00C156FB"/>
    <w:rsid w:val="00C25364"/>
    <w:rsid w:val="00C25798"/>
    <w:rsid w:val="00C42B39"/>
    <w:rsid w:val="00C43AD6"/>
    <w:rsid w:val="00C474AD"/>
    <w:rsid w:val="00C526BA"/>
    <w:rsid w:val="00C55923"/>
    <w:rsid w:val="00C733BC"/>
    <w:rsid w:val="00C80B33"/>
    <w:rsid w:val="00C82212"/>
    <w:rsid w:val="00C83B15"/>
    <w:rsid w:val="00C84AEE"/>
    <w:rsid w:val="00C92512"/>
    <w:rsid w:val="00C97B43"/>
    <w:rsid w:val="00CA43B4"/>
    <w:rsid w:val="00CA69AE"/>
    <w:rsid w:val="00CB129B"/>
    <w:rsid w:val="00CC2A6D"/>
    <w:rsid w:val="00CC734C"/>
    <w:rsid w:val="00CD43E9"/>
    <w:rsid w:val="00CE6A10"/>
    <w:rsid w:val="00CF39E1"/>
    <w:rsid w:val="00D00090"/>
    <w:rsid w:val="00D027DC"/>
    <w:rsid w:val="00D071E4"/>
    <w:rsid w:val="00D2173D"/>
    <w:rsid w:val="00D32F87"/>
    <w:rsid w:val="00D33026"/>
    <w:rsid w:val="00D742F5"/>
    <w:rsid w:val="00D80F44"/>
    <w:rsid w:val="00D8236B"/>
    <w:rsid w:val="00D8603C"/>
    <w:rsid w:val="00D960E0"/>
    <w:rsid w:val="00DA0037"/>
    <w:rsid w:val="00DB152B"/>
    <w:rsid w:val="00DB7364"/>
    <w:rsid w:val="00DD4020"/>
    <w:rsid w:val="00DD4F97"/>
    <w:rsid w:val="00DD7579"/>
    <w:rsid w:val="00DE3C08"/>
    <w:rsid w:val="00DF08FF"/>
    <w:rsid w:val="00DF1218"/>
    <w:rsid w:val="00DF6234"/>
    <w:rsid w:val="00DF76E8"/>
    <w:rsid w:val="00E05F82"/>
    <w:rsid w:val="00E15A16"/>
    <w:rsid w:val="00E41B0E"/>
    <w:rsid w:val="00E4435E"/>
    <w:rsid w:val="00E4494A"/>
    <w:rsid w:val="00E564BC"/>
    <w:rsid w:val="00E56A93"/>
    <w:rsid w:val="00E60D40"/>
    <w:rsid w:val="00E62A0B"/>
    <w:rsid w:val="00E66263"/>
    <w:rsid w:val="00E719B3"/>
    <w:rsid w:val="00E726C1"/>
    <w:rsid w:val="00E73F28"/>
    <w:rsid w:val="00E91632"/>
    <w:rsid w:val="00E9380A"/>
    <w:rsid w:val="00EA3DA8"/>
    <w:rsid w:val="00EA4AE1"/>
    <w:rsid w:val="00EE2259"/>
    <w:rsid w:val="00F00269"/>
    <w:rsid w:val="00F070ED"/>
    <w:rsid w:val="00F37396"/>
    <w:rsid w:val="00F46F68"/>
    <w:rsid w:val="00F478EF"/>
    <w:rsid w:val="00F65F84"/>
    <w:rsid w:val="00F702F3"/>
    <w:rsid w:val="00F754DB"/>
    <w:rsid w:val="00F7663E"/>
    <w:rsid w:val="00F817EC"/>
    <w:rsid w:val="00F901C0"/>
    <w:rsid w:val="00F93C41"/>
    <w:rsid w:val="00F943AE"/>
    <w:rsid w:val="00F96B29"/>
    <w:rsid w:val="00FA5F57"/>
    <w:rsid w:val="00FB053C"/>
    <w:rsid w:val="00FD43E7"/>
    <w:rsid w:val="00FE5530"/>
    <w:rsid w:val="00FE5B41"/>
    <w:rsid w:val="00FF34C3"/>
    <w:rsid w:val="00FF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2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9F4278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F4278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861B2B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1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1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1B2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1B2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0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CEB93-E5AF-42C9-A676-2AC1F072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Dostálová</dc:creator>
  <cp:keywords/>
  <dc:description/>
  <cp:lastModifiedBy>dias</cp:lastModifiedBy>
  <cp:revision>6</cp:revision>
  <dcterms:created xsi:type="dcterms:W3CDTF">2023-05-24T08:32:00Z</dcterms:created>
  <dcterms:modified xsi:type="dcterms:W3CDTF">2023-06-05T08:11:00Z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KREJCI.ALENA@kr-jihomoravsky.cz</vt:lpwstr>
  </property>
  <property fmtid="{D5CDD505-2E9C-101B-9397-08002B2CF9AE}" pid="5" name="MSIP_Label_690ebb53-23a2-471a-9c6e-17bd0d11311e_SetDate">
    <vt:lpwstr>2023-03-21T20:22:46.4400933Z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