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4FE9" w:rsidRDefault="00334FE9"/>
    <w:p w14:paraId="00000002" w14:textId="77777777" w:rsidR="00334FE9" w:rsidRDefault="00334FE9"/>
    <w:p w14:paraId="00000003" w14:textId="77777777" w:rsidR="00334FE9" w:rsidRDefault="00334FE9"/>
    <w:p w14:paraId="00000004" w14:textId="78FE78CC" w:rsidR="00334FE9" w:rsidRDefault="00BD7E5E">
      <w:proofErr w:type="gramStart"/>
      <w:r>
        <w:t>2.termín</w:t>
      </w:r>
      <w:proofErr w:type="gramEnd"/>
      <w:r>
        <w:t xml:space="preserve"> pobytu : 12.06. 2023 - 16.06. 2023 + </w:t>
      </w:r>
      <w:r w:rsidRPr="00AF0955">
        <w:t>oběd navíc</w:t>
      </w:r>
    </w:p>
    <w:p w14:paraId="00000005" w14:textId="77777777" w:rsidR="00334FE9" w:rsidRDefault="00BD7E5E">
      <w:r>
        <w:t xml:space="preserve">                            </w:t>
      </w:r>
      <w:proofErr w:type="gramStart"/>
      <w:r>
        <w:t>19.06</w:t>
      </w:r>
      <w:proofErr w:type="gramEnd"/>
      <w:r>
        <w:t xml:space="preserve">. 2023 - 23.06. 2023 + oběd navíc (110 </w:t>
      </w:r>
      <w:proofErr w:type="spellStart"/>
      <w:r>
        <w:t>kč</w:t>
      </w:r>
      <w:proofErr w:type="spellEnd"/>
      <w:r>
        <w:t>)</w:t>
      </w:r>
    </w:p>
    <w:p w14:paraId="00000006" w14:textId="77777777" w:rsidR="00334FE9" w:rsidRDefault="00334FE9"/>
    <w:p w14:paraId="00000007" w14:textId="77777777" w:rsidR="00334FE9" w:rsidRDefault="00BD7E5E">
      <w:proofErr w:type="gramStart"/>
      <w:r>
        <w:t>3.počet</w:t>
      </w:r>
      <w:proofErr w:type="gramEnd"/>
      <w:r>
        <w:t xml:space="preserve"> účastníků : cca 50</w:t>
      </w:r>
    </w:p>
    <w:p w14:paraId="00000008" w14:textId="33D31CDC" w:rsidR="00334FE9" w:rsidRDefault="00BD7E5E">
      <w:r>
        <w:t xml:space="preserve">                               cca </w:t>
      </w:r>
      <w:r w:rsidRPr="00AF0955">
        <w:t>105</w:t>
      </w:r>
    </w:p>
    <w:p w14:paraId="00000009" w14:textId="77777777" w:rsidR="00334FE9" w:rsidRDefault="00334FE9"/>
    <w:p w14:paraId="0000000A" w14:textId="77777777" w:rsidR="00334FE9" w:rsidRDefault="00BD7E5E">
      <w:proofErr w:type="gramStart"/>
      <w:r>
        <w:t>4.stravování</w:t>
      </w:r>
      <w:proofErr w:type="gramEnd"/>
      <w:r>
        <w:t xml:space="preserve"> : plná penze, pitný režim a svačiny</w:t>
      </w:r>
    </w:p>
    <w:p w14:paraId="0000000B" w14:textId="77777777" w:rsidR="00334FE9" w:rsidRDefault="00334FE9"/>
    <w:p w14:paraId="0000000C" w14:textId="630E4803" w:rsidR="00334FE9" w:rsidRDefault="00BD7E5E">
      <w:r>
        <w:t xml:space="preserve">5.zahájení : </w:t>
      </w:r>
      <w:proofErr w:type="gramStart"/>
      <w:r>
        <w:t>12.06. 2023</w:t>
      </w:r>
      <w:proofErr w:type="gramEnd"/>
      <w:r>
        <w:t xml:space="preserve"> oběd</w:t>
      </w:r>
      <w:r w:rsidR="00E95353">
        <w:t xml:space="preserve">em, 16.06. 2023 ukončení </w:t>
      </w:r>
      <w:bookmarkStart w:id="0" w:name="_GoBack"/>
      <w:bookmarkEnd w:id="0"/>
      <w:r w:rsidR="00E95353" w:rsidRPr="00AF0955">
        <w:t>obědem navíc</w:t>
      </w:r>
    </w:p>
    <w:p w14:paraId="0000000D" w14:textId="77777777" w:rsidR="00334FE9" w:rsidRDefault="00BD7E5E">
      <w:r>
        <w:t xml:space="preserve">                    </w:t>
      </w:r>
      <w:proofErr w:type="gramStart"/>
      <w:r>
        <w:t>19.06. 2023</w:t>
      </w:r>
      <w:proofErr w:type="gramEnd"/>
      <w:r>
        <w:t xml:space="preserve"> obědem, 23.06. 2023 ukončení obědem navíc</w:t>
      </w:r>
    </w:p>
    <w:p w14:paraId="0000000E" w14:textId="77777777" w:rsidR="00334FE9" w:rsidRDefault="00334FE9"/>
    <w:p w14:paraId="0000000F" w14:textId="77777777" w:rsidR="00334FE9" w:rsidRDefault="00334FE9">
      <w:pPr>
        <w:jc w:val="center"/>
      </w:pPr>
    </w:p>
    <w:p w14:paraId="00000010" w14:textId="77777777" w:rsidR="00334FE9" w:rsidRDefault="00334FE9">
      <w:pPr>
        <w:jc w:val="center"/>
      </w:pPr>
    </w:p>
    <w:p w14:paraId="00000011" w14:textId="77777777" w:rsidR="00334FE9" w:rsidRDefault="00BD7E5E">
      <w:pPr>
        <w:jc w:val="center"/>
      </w:pPr>
      <w:r>
        <w:t>III.</w:t>
      </w:r>
    </w:p>
    <w:p w14:paraId="00000012" w14:textId="77777777" w:rsidR="00334FE9" w:rsidRDefault="00334FE9">
      <w:pPr>
        <w:jc w:val="center"/>
      </w:pPr>
    </w:p>
    <w:p w14:paraId="00000013" w14:textId="77777777" w:rsidR="00334FE9" w:rsidRDefault="00BD7E5E">
      <w:pPr>
        <w:jc w:val="center"/>
      </w:pPr>
      <w:r>
        <w:t>Stravování a ubytování</w:t>
      </w:r>
    </w:p>
    <w:p w14:paraId="00000014" w14:textId="77777777" w:rsidR="00334FE9" w:rsidRDefault="00334FE9"/>
    <w:p w14:paraId="00000015" w14:textId="77777777" w:rsidR="00334FE9" w:rsidRDefault="00BD7E5E">
      <w:r>
        <w:t>Cena za ubytování a stravování 650,- Kč,- na osobu/den</w:t>
      </w:r>
    </w:p>
    <w:p w14:paraId="00000016" w14:textId="77777777" w:rsidR="00334FE9" w:rsidRDefault="00BD7E5E">
      <w:r>
        <w:t>Pedagogický dozor 1x na každých 10 platících dětí zdarma</w:t>
      </w:r>
    </w:p>
    <w:p w14:paraId="00000017" w14:textId="77777777" w:rsidR="00334FE9" w:rsidRDefault="00334FE9"/>
    <w:p w14:paraId="00000018" w14:textId="77777777" w:rsidR="00334FE9" w:rsidRDefault="00334FE9"/>
    <w:p w14:paraId="00000019" w14:textId="77777777" w:rsidR="00334FE9" w:rsidRDefault="00334FE9"/>
    <w:p w14:paraId="0000001A" w14:textId="77777777" w:rsidR="00334FE9" w:rsidRDefault="00334FE9"/>
    <w:p w14:paraId="0000001B" w14:textId="77777777" w:rsidR="00334FE9" w:rsidRDefault="00334FE9"/>
    <w:p w14:paraId="0000001C" w14:textId="77777777" w:rsidR="00334FE9" w:rsidRDefault="00334FE9"/>
    <w:p w14:paraId="0000001D" w14:textId="77777777" w:rsidR="00334FE9" w:rsidRDefault="00334FE9"/>
    <w:p w14:paraId="0000001E" w14:textId="77777777" w:rsidR="00334FE9" w:rsidRDefault="00334FE9">
      <w:pPr>
        <w:jc w:val="center"/>
      </w:pPr>
    </w:p>
    <w:p w14:paraId="0000001F" w14:textId="77777777" w:rsidR="00334FE9" w:rsidRDefault="00BD7E5E">
      <w:pPr>
        <w:jc w:val="center"/>
      </w:pPr>
      <w:r>
        <w:t>IV.</w:t>
      </w:r>
    </w:p>
    <w:p w14:paraId="00000020" w14:textId="77777777" w:rsidR="00334FE9" w:rsidRDefault="00334FE9">
      <w:pPr>
        <w:jc w:val="center"/>
      </w:pPr>
    </w:p>
    <w:p w14:paraId="00000021" w14:textId="77777777" w:rsidR="00334FE9" w:rsidRDefault="00BD7E5E">
      <w:pPr>
        <w:jc w:val="center"/>
      </w:pPr>
      <w:r>
        <w:t>Úhrada pobytu</w:t>
      </w:r>
    </w:p>
    <w:p w14:paraId="00000022" w14:textId="77777777" w:rsidR="00334FE9" w:rsidRDefault="00334FE9">
      <w:pPr>
        <w:jc w:val="center"/>
      </w:pPr>
    </w:p>
    <w:p w14:paraId="00000023" w14:textId="77777777" w:rsidR="00334FE9" w:rsidRDefault="00BD7E5E">
      <w:r>
        <w:t>Pobyt bude uhrazen podle skutečného stavu účastníků</w:t>
      </w:r>
    </w:p>
    <w:p w14:paraId="00000024" w14:textId="77777777" w:rsidR="00334FE9" w:rsidRDefault="00334FE9"/>
    <w:p w14:paraId="00000025" w14:textId="77777777" w:rsidR="00334FE9" w:rsidRDefault="00BD7E5E">
      <w:r>
        <w:t>a počtu dní po skončení pobytu poskytovateli fakturou.</w:t>
      </w:r>
    </w:p>
    <w:p w14:paraId="00000026" w14:textId="77777777" w:rsidR="00334FE9" w:rsidRDefault="00334FE9"/>
    <w:p w14:paraId="00000027" w14:textId="77777777" w:rsidR="00334FE9" w:rsidRDefault="00BD7E5E">
      <w:r>
        <w:t>Zálohová faktura ve výši 80% až 85% bude splatné 30 dní</w:t>
      </w:r>
    </w:p>
    <w:p w14:paraId="00000028" w14:textId="77777777" w:rsidR="00334FE9" w:rsidRDefault="00334FE9"/>
    <w:p w14:paraId="00000029" w14:textId="77777777" w:rsidR="00334FE9" w:rsidRDefault="00BD7E5E">
      <w:r>
        <w:t>před nástupem, pokud nebude dohoda jiná.</w:t>
      </w:r>
    </w:p>
    <w:p w14:paraId="0000002A" w14:textId="77777777" w:rsidR="00334FE9" w:rsidRDefault="00334FE9"/>
    <w:p w14:paraId="0000002B" w14:textId="77777777" w:rsidR="00334FE9" w:rsidRDefault="00334FE9"/>
    <w:p w14:paraId="0000002C" w14:textId="77777777" w:rsidR="00334FE9" w:rsidRDefault="00BD7E5E">
      <w:pPr>
        <w:jc w:val="center"/>
      </w:pPr>
      <w:r>
        <w:t>V.</w:t>
      </w:r>
    </w:p>
    <w:p w14:paraId="0000002D" w14:textId="77777777" w:rsidR="00334FE9" w:rsidRDefault="00334FE9">
      <w:pPr>
        <w:jc w:val="center"/>
      </w:pPr>
    </w:p>
    <w:p w14:paraId="0000002E" w14:textId="77777777" w:rsidR="00334FE9" w:rsidRDefault="00BD7E5E">
      <w:pPr>
        <w:jc w:val="center"/>
      </w:pPr>
      <w:r>
        <w:t>Povinnosti a práva obou stran</w:t>
      </w:r>
    </w:p>
    <w:p w14:paraId="0000002F" w14:textId="77777777" w:rsidR="00334FE9" w:rsidRDefault="00334FE9">
      <w:pPr>
        <w:jc w:val="center"/>
      </w:pPr>
    </w:p>
    <w:p w14:paraId="00000030" w14:textId="77777777" w:rsidR="00334FE9" w:rsidRDefault="00BD7E5E">
      <w:r>
        <w:t xml:space="preserve">Poskytovatel je </w:t>
      </w:r>
      <w:proofErr w:type="gramStart"/>
      <w:r>
        <w:t>povinen :</w:t>
      </w:r>
      <w:proofErr w:type="gramEnd"/>
    </w:p>
    <w:p w14:paraId="00000031" w14:textId="77777777" w:rsidR="00334FE9" w:rsidRDefault="00334FE9"/>
    <w:p w14:paraId="00000032" w14:textId="77777777" w:rsidR="00334FE9" w:rsidRDefault="00BD7E5E">
      <w:r>
        <w:t xml:space="preserve">Zabezpečit objednateli ubytování a stravování v zařízení </w:t>
      </w:r>
    </w:p>
    <w:p w14:paraId="00000033" w14:textId="77777777" w:rsidR="00334FE9" w:rsidRDefault="00334FE9"/>
    <w:p w14:paraId="00000034" w14:textId="77777777" w:rsidR="00334FE9" w:rsidRDefault="00BD7E5E">
      <w:r>
        <w:t xml:space="preserve">Uvedené v článku </w:t>
      </w:r>
      <w:proofErr w:type="spellStart"/>
      <w:proofErr w:type="gramStart"/>
      <w:r>
        <w:t>II..Zabezpečit</w:t>
      </w:r>
      <w:proofErr w:type="spellEnd"/>
      <w:proofErr w:type="gramEnd"/>
      <w:r>
        <w:t xml:space="preserve"> řádný úklid ve všech prostorách </w:t>
      </w:r>
    </w:p>
    <w:p w14:paraId="00000035" w14:textId="77777777" w:rsidR="00334FE9" w:rsidRDefault="00334FE9"/>
    <w:p w14:paraId="00000036" w14:textId="77777777" w:rsidR="00334FE9" w:rsidRDefault="00BD7E5E">
      <w:r>
        <w:t>V rámci platných hygienických norem a předpisů. Seznámit</w:t>
      </w:r>
    </w:p>
    <w:p w14:paraId="00000037" w14:textId="77777777" w:rsidR="00334FE9" w:rsidRDefault="00334FE9"/>
    <w:sectPr w:rsidR="00334F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E9"/>
    <w:rsid w:val="00334FE9"/>
    <w:rsid w:val="00AF0955"/>
    <w:rsid w:val="00BD7E5E"/>
    <w:rsid w:val="00E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CC39"/>
  <w15:docId w15:val="{108E6DF1-4144-42CE-B6D2-FE975CC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U34HHbVJFi11SNwbtfy/0C8nw==">CgMxLjA4AHIhMS1nQWxObmx2YWlYTWs5dTZjbXFFOWpDR1ZRb0FBZFJi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Nepožitková Pavlína</dc:creator>
  <cp:lastModifiedBy>Nepožitková Pavlína</cp:lastModifiedBy>
  <cp:revision>4</cp:revision>
  <dcterms:created xsi:type="dcterms:W3CDTF">2023-06-05T05:37:00Z</dcterms:created>
  <dcterms:modified xsi:type="dcterms:W3CDTF">2023-06-15T05:17:00Z</dcterms:modified>
</cp:coreProperties>
</file>