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CA5C54">
        <w:trPr>
          <w:cantSplit/>
        </w:trPr>
        <w:tc>
          <w:tcPr>
            <w:tcW w:w="215" w:type="dxa"/>
            <w:vAlign w:val="center"/>
          </w:tcPr>
          <w:p w:rsidR="00CA5C54" w:rsidRDefault="00CA5C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CA5C54" w:rsidRDefault="007E12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CA5C54" w:rsidRDefault="007E12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CA5C54" w:rsidRDefault="007E12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CA5C54" w:rsidRDefault="007E12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CA5C54" w:rsidRDefault="007E12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CA5C54">
        <w:trPr>
          <w:cantSplit/>
        </w:trPr>
        <w:tc>
          <w:tcPr>
            <w:tcW w:w="215" w:type="dxa"/>
            <w:vAlign w:val="center"/>
          </w:tcPr>
          <w:p w:rsidR="00CA5C54" w:rsidRDefault="00CA5C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CA5C54" w:rsidRDefault="00CA5C54"/>
        </w:tc>
        <w:tc>
          <w:tcPr>
            <w:tcW w:w="323" w:type="dxa"/>
            <w:vAlign w:val="center"/>
          </w:tcPr>
          <w:p w:rsidR="00CA5C54" w:rsidRDefault="00CA5C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CA5C54" w:rsidRDefault="007E12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CA5C54">
        <w:trPr>
          <w:cantSplit/>
        </w:trPr>
        <w:tc>
          <w:tcPr>
            <w:tcW w:w="1830" w:type="dxa"/>
            <w:gridSpan w:val="3"/>
            <w:vAlign w:val="center"/>
          </w:tcPr>
          <w:p w:rsidR="00CA5C54" w:rsidRDefault="00CA5C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CA5C54" w:rsidRDefault="007E12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nad Vltavou 144</w:t>
            </w:r>
          </w:p>
        </w:tc>
        <w:tc>
          <w:tcPr>
            <w:tcW w:w="4847" w:type="dxa"/>
            <w:gridSpan w:val="5"/>
            <w:vAlign w:val="center"/>
          </w:tcPr>
          <w:p w:rsidR="00CA5C54" w:rsidRDefault="00CA5C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A5C54">
        <w:trPr>
          <w:cantSplit/>
        </w:trPr>
        <w:tc>
          <w:tcPr>
            <w:tcW w:w="1830" w:type="dxa"/>
            <w:gridSpan w:val="3"/>
            <w:vAlign w:val="center"/>
          </w:tcPr>
          <w:p w:rsidR="00CA5C54" w:rsidRDefault="00CA5C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CA5C54" w:rsidRDefault="007E12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 41  Hluboká nad Vltavou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A5C54" w:rsidRDefault="00CA5C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CA5C54" w:rsidRDefault="007E12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CA5C54" w:rsidRDefault="007E12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CA5C54" w:rsidRDefault="007E12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06093035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CA5C54" w:rsidRDefault="007E12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A5C54" w:rsidRDefault="00CA5C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A5C54">
        <w:trPr>
          <w:cantSplit/>
        </w:trPr>
        <w:tc>
          <w:tcPr>
            <w:tcW w:w="1830" w:type="dxa"/>
            <w:gridSpan w:val="3"/>
            <w:vAlign w:val="center"/>
          </w:tcPr>
          <w:p w:rsidR="00CA5C54" w:rsidRDefault="00CA5C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CA5C54" w:rsidRDefault="00CA5C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CA5C54" w:rsidRDefault="00CA5C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CA5C54" w:rsidRDefault="007E122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Life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1"/>
              </w:rPr>
              <w:t>Agency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s.r.o.</w:t>
            </w:r>
          </w:p>
        </w:tc>
      </w:tr>
      <w:tr w:rsidR="00CA5C54">
        <w:trPr>
          <w:cantSplit/>
        </w:trPr>
        <w:tc>
          <w:tcPr>
            <w:tcW w:w="215" w:type="dxa"/>
          </w:tcPr>
          <w:p w:rsidR="00CA5C54" w:rsidRDefault="00CA5C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CA5C54" w:rsidRDefault="007E122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CA5C54" w:rsidRDefault="00CA5C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CA5C54" w:rsidRDefault="00CA5C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CA5C54" w:rsidRDefault="00CA5C5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CA5C54">
        <w:trPr>
          <w:cantSplit/>
        </w:trPr>
        <w:tc>
          <w:tcPr>
            <w:tcW w:w="215" w:type="dxa"/>
          </w:tcPr>
          <w:p w:rsidR="00CA5C54" w:rsidRDefault="00CA5C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CA5C54" w:rsidRDefault="007E122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CA5C54" w:rsidRDefault="007E122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8" w:type="dxa"/>
            <w:vAlign w:val="center"/>
          </w:tcPr>
          <w:p w:rsidR="00CA5C54" w:rsidRDefault="00CA5C5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CA5C54" w:rsidRDefault="00CA5C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CA5C54" w:rsidRDefault="007E122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Rudolfovská tř. 410/132</w:t>
            </w:r>
          </w:p>
        </w:tc>
      </w:tr>
      <w:tr w:rsidR="00CA5C54">
        <w:trPr>
          <w:cantSplit/>
        </w:trPr>
        <w:tc>
          <w:tcPr>
            <w:tcW w:w="1830" w:type="dxa"/>
            <w:gridSpan w:val="3"/>
            <w:vAlign w:val="center"/>
          </w:tcPr>
          <w:p w:rsidR="00CA5C54" w:rsidRDefault="00CA5C5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CA5C54" w:rsidRDefault="00CA5C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CA5C54" w:rsidRDefault="00CA5C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CA5C54" w:rsidRDefault="007E122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České Budějovice 4</w:t>
            </w:r>
          </w:p>
        </w:tc>
      </w:tr>
      <w:tr w:rsidR="00CA5C54">
        <w:trPr>
          <w:cantSplit/>
        </w:trPr>
        <w:tc>
          <w:tcPr>
            <w:tcW w:w="1830" w:type="dxa"/>
            <w:gridSpan w:val="3"/>
            <w:vAlign w:val="center"/>
          </w:tcPr>
          <w:p w:rsidR="00CA5C54" w:rsidRDefault="00CA5C5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CA5C54" w:rsidRDefault="00CA5C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CA5C54" w:rsidRDefault="00CA5C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CA5C54" w:rsidRDefault="007E122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370  01  České Budějovice</w:t>
            </w:r>
          </w:p>
        </w:tc>
      </w:tr>
      <w:tr w:rsidR="00CA5C54">
        <w:trPr>
          <w:cantSplit/>
        </w:trPr>
        <w:tc>
          <w:tcPr>
            <w:tcW w:w="5276" w:type="dxa"/>
            <w:gridSpan w:val="9"/>
            <w:vAlign w:val="center"/>
          </w:tcPr>
          <w:p w:rsidR="00CA5C54" w:rsidRDefault="00CA5C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A5C54" w:rsidRDefault="00CA5C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A5C54" w:rsidRDefault="00CA5C5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A5C54">
        <w:trPr>
          <w:cantSplit/>
        </w:trPr>
        <w:tc>
          <w:tcPr>
            <w:tcW w:w="10769" w:type="dxa"/>
            <w:gridSpan w:val="16"/>
            <w:vAlign w:val="center"/>
          </w:tcPr>
          <w:p w:rsidR="00CA5C54" w:rsidRDefault="00CA5C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A5C54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CA5C54" w:rsidRDefault="007E122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CA5C54" w:rsidRDefault="007E122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natáčení videí na FB a IG na soc. sítě</w:t>
            </w:r>
          </w:p>
        </w:tc>
      </w:tr>
      <w:tr w:rsidR="00CA5C5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CA5C54" w:rsidRDefault="007E122B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Ředitelství Alšovy jihočeské galerie u vás objednává:</w:t>
            </w:r>
          </w:p>
        </w:tc>
      </w:tr>
      <w:tr w:rsidR="00CA5C5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CA5C54" w:rsidRDefault="007E122B" w:rsidP="00512DA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natáčení videí na FB a IG na soc. sítě: HR </w:t>
            </w:r>
            <w:proofErr w:type="spellStart"/>
            <w:r>
              <w:rPr>
                <w:rFonts w:ascii="Courier New" w:hAnsi="Courier New"/>
                <w:sz w:val="18"/>
              </w:rPr>
              <w:t>Giger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- </w:t>
            </w:r>
            <w:r w:rsidR="00512DA0">
              <w:rPr>
                <w:rFonts w:ascii="Courier New" w:hAnsi="Courier New"/>
                <w:sz w:val="18"/>
              </w:rPr>
              <w:t>XXXX</w:t>
            </w:r>
          </w:p>
        </w:tc>
      </w:tr>
      <w:tr w:rsidR="00CA5C5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CA5C54" w:rsidRDefault="00CA5C54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CA5C5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CA5C54" w:rsidRDefault="00CA5C54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CA5C5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CA5C54" w:rsidRDefault="00CA5C54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CA5C5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CA5C54" w:rsidRDefault="007E122B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cena do </w:t>
            </w:r>
            <w:proofErr w:type="gramStart"/>
            <w:r>
              <w:rPr>
                <w:rFonts w:ascii="Courier New" w:hAnsi="Courier New"/>
                <w:sz w:val="18"/>
              </w:rPr>
              <w:t>55 000.- Kč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vč. DPH</w:t>
            </w:r>
          </w:p>
        </w:tc>
      </w:tr>
      <w:tr w:rsidR="00CA5C5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CA5C54" w:rsidRDefault="00CA5C54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CA5C5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CA5C54" w:rsidRDefault="00CA5C54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CA5C5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CA5C54" w:rsidRDefault="00CA5C54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CA5C5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CA5C54" w:rsidRDefault="007E122B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faktuře uvádějte číslo naší objednávky, jinak nebude faktura proplacena</w:t>
            </w:r>
          </w:p>
        </w:tc>
      </w:tr>
      <w:tr w:rsidR="00CA5C5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CA5C54" w:rsidRDefault="00CA5C54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CA5C5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CA5C54" w:rsidRDefault="00CA5C54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CA5C5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CA5C54" w:rsidRDefault="00CA5C54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CA5C5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CA5C54" w:rsidRDefault="00CA5C54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CA5C5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CA5C54" w:rsidRDefault="007E122B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 pozdravem</w:t>
            </w:r>
          </w:p>
        </w:tc>
      </w:tr>
      <w:tr w:rsidR="00CA5C5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CA5C54" w:rsidRDefault="00CA5C54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CA5C5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CA5C54" w:rsidRDefault="007E122B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Mgr. Aleš Seifert</w:t>
            </w:r>
          </w:p>
        </w:tc>
      </w:tr>
      <w:tr w:rsidR="00CA5C54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A5C54" w:rsidRDefault="00CA5C5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969"/>
        <w:gridCol w:w="9585"/>
      </w:tblGrid>
      <w:tr w:rsidR="00CA5C54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CA5C54" w:rsidRDefault="00CA5C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CA5C54" w:rsidRDefault="007E12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CA5C54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CA5C54" w:rsidRDefault="00CA5C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CA5C54" w:rsidRDefault="007E122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CA5C54" w:rsidRDefault="007E122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13.06.2023</w:t>
            </w:r>
            <w:proofErr w:type="gramEnd"/>
          </w:p>
        </w:tc>
      </w:tr>
      <w:tr w:rsidR="00CA5C54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CA5C54" w:rsidRDefault="00CA5C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CA5C54" w:rsidRDefault="007E122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CA5C54" w:rsidRDefault="00512DA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</w:tr>
      <w:tr w:rsidR="00CA5C54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CA5C54" w:rsidRDefault="00CA5C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CA5C54" w:rsidRDefault="007E122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CA5C54" w:rsidRDefault="0075118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</w:tr>
      <w:tr w:rsidR="00CA5C54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CA5C54" w:rsidRDefault="00CA5C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CA5C54" w:rsidRDefault="007E12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CA5C54" w:rsidRDefault="007511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  <w:bookmarkStart w:id="0" w:name="_GoBack"/>
            <w:bookmarkEnd w:id="0"/>
          </w:p>
        </w:tc>
      </w:tr>
      <w:tr w:rsidR="00CA5C54">
        <w:trPr>
          <w:cantSplit/>
        </w:trPr>
        <w:tc>
          <w:tcPr>
            <w:tcW w:w="215" w:type="dxa"/>
            <w:vAlign w:val="center"/>
          </w:tcPr>
          <w:p w:rsidR="00CA5C54" w:rsidRDefault="00CA5C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CA5C54" w:rsidRDefault="007E122B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10769"/>
      </w:tblGrid>
      <w:tr w:rsidR="00CA5C54">
        <w:trPr>
          <w:cantSplit/>
        </w:trPr>
        <w:tc>
          <w:tcPr>
            <w:tcW w:w="10769" w:type="dxa"/>
            <w:vAlign w:val="center"/>
          </w:tcPr>
          <w:p w:rsidR="00CA5C54" w:rsidRDefault="00CA5C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7E122B" w:rsidRDefault="007E122B"/>
    <w:sectPr w:rsidR="007E122B" w:rsidSect="009322D5">
      <w:headerReference w:type="default" r:id="rId6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B8D" w:rsidRDefault="00500B8D">
      <w:pPr>
        <w:spacing w:after="0" w:line="240" w:lineRule="auto"/>
      </w:pPr>
      <w:r>
        <w:separator/>
      </w:r>
    </w:p>
  </w:endnote>
  <w:endnote w:type="continuationSeparator" w:id="0">
    <w:p w:rsidR="00500B8D" w:rsidRDefault="0050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B8D" w:rsidRDefault="00500B8D">
      <w:pPr>
        <w:spacing w:after="0" w:line="240" w:lineRule="auto"/>
      </w:pPr>
      <w:r>
        <w:separator/>
      </w:r>
    </w:p>
  </w:footnote>
  <w:footnote w:type="continuationSeparator" w:id="0">
    <w:p w:rsidR="00500B8D" w:rsidRDefault="00500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5922"/>
      <w:gridCol w:w="4847"/>
    </w:tblGrid>
    <w:tr w:rsidR="00CA5C54">
      <w:trPr>
        <w:cantSplit/>
      </w:trPr>
      <w:tc>
        <w:tcPr>
          <w:tcW w:w="10769" w:type="dxa"/>
          <w:gridSpan w:val="2"/>
          <w:vAlign w:val="center"/>
        </w:tcPr>
        <w:p w:rsidR="00CA5C54" w:rsidRDefault="00CA5C54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CA5C54">
      <w:trPr>
        <w:cantSplit/>
      </w:trPr>
      <w:tc>
        <w:tcPr>
          <w:tcW w:w="5922" w:type="dxa"/>
          <w:vAlign w:val="center"/>
        </w:tcPr>
        <w:p w:rsidR="00CA5C54" w:rsidRDefault="007E122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CA5C54" w:rsidRDefault="007E122B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269</w:t>
          </w:r>
          <w:proofErr w:type="gramEnd"/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5C54"/>
    <w:rsid w:val="00500B8D"/>
    <w:rsid w:val="00512DA0"/>
    <w:rsid w:val="005820C8"/>
    <w:rsid w:val="0075118A"/>
    <w:rsid w:val="007E122B"/>
    <w:rsid w:val="009322D5"/>
    <w:rsid w:val="00AA033E"/>
    <w:rsid w:val="00CA5C54"/>
    <w:rsid w:val="00F8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2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Masářová</dc:creator>
  <cp:lastModifiedBy>svobodova</cp:lastModifiedBy>
  <cp:revision>2</cp:revision>
  <dcterms:created xsi:type="dcterms:W3CDTF">2023-06-14T19:12:00Z</dcterms:created>
  <dcterms:modified xsi:type="dcterms:W3CDTF">2023-06-14T19:12:00Z</dcterms:modified>
</cp:coreProperties>
</file>