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849"/>
        <w:gridCol w:w="1477"/>
        <w:gridCol w:w="3151"/>
        <w:gridCol w:w="1775"/>
      </w:tblGrid>
      <w:tr w:rsidR="00AC0EF5" w14:paraId="52CA81B6" w14:textId="77777777">
        <w:trPr>
          <w:trHeight w:hRule="exact" w:val="206"/>
        </w:trPr>
        <w:tc>
          <w:tcPr>
            <w:tcW w:w="1393" w:type="dxa"/>
            <w:tcBorders>
              <w:top w:val="single" w:sz="5" w:space="0" w:color="000000"/>
              <w:left w:val="single" w:sz="5" w:space="0" w:color="000000"/>
            </w:tcBorders>
          </w:tcPr>
          <w:p w14:paraId="44BED60F" w14:textId="77777777" w:rsidR="00AC0EF5" w:rsidRDefault="00DF0015">
            <w:pPr>
              <w:pStyle w:val="TableParagraph"/>
              <w:spacing w:before="27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Dodavatel:</w:t>
            </w:r>
          </w:p>
        </w:tc>
        <w:tc>
          <w:tcPr>
            <w:tcW w:w="2849" w:type="dxa"/>
            <w:tcBorders>
              <w:top w:val="single" w:sz="5" w:space="0" w:color="000000"/>
              <w:right w:val="single" w:sz="5" w:space="0" w:color="000000"/>
            </w:tcBorders>
          </w:tcPr>
          <w:p w14:paraId="6826E8BF" w14:textId="77777777" w:rsidR="00AC0EF5" w:rsidRDefault="00DF0015">
            <w:pPr>
              <w:pStyle w:val="TableParagraph"/>
              <w:spacing w:before="27"/>
              <w:ind w:left="39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Sodexo Pass Česká republika a.s.</w:t>
            </w:r>
          </w:p>
        </w:tc>
        <w:tc>
          <w:tcPr>
            <w:tcW w:w="147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37BBC56C" w14:textId="77777777" w:rsidR="00AC0EF5" w:rsidRDefault="00DF0015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Fakturační adresa:</w:t>
            </w:r>
          </w:p>
        </w:tc>
        <w:tc>
          <w:tcPr>
            <w:tcW w:w="3151" w:type="dxa"/>
            <w:vMerge w:val="restart"/>
            <w:tcBorders>
              <w:top w:val="single" w:sz="5" w:space="0" w:color="000000"/>
            </w:tcBorders>
          </w:tcPr>
          <w:p w14:paraId="39919880" w14:textId="77777777" w:rsidR="00AC0EF5" w:rsidRDefault="00DF0015">
            <w:pPr>
              <w:pStyle w:val="TableParagraph"/>
              <w:spacing w:before="26" w:line="309" w:lineRule="auto"/>
              <w:ind w:left="167"/>
              <w:rPr>
                <w:sz w:val="13"/>
              </w:rPr>
            </w:pPr>
            <w:r>
              <w:rPr>
                <w:sz w:val="13"/>
              </w:rPr>
              <w:t>Institut plánování a rozvoje hlavního města Prahy Vyšehradská 2077/57</w:t>
            </w:r>
          </w:p>
          <w:p w14:paraId="21943F4B" w14:textId="77777777" w:rsidR="00AC0EF5" w:rsidRDefault="00DF0015">
            <w:pPr>
              <w:pStyle w:val="TableParagraph"/>
              <w:spacing w:before="1"/>
              <w:ind w:left="167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</w:tc>
        <w:tc>
          <w:tcPr>
            <w:tcW w:w="1775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4F4CDD16" w14:textId="77777777" w:rsidR="00AC0EF5" w:rsidRDefault="00AC0EF5"/>
        </w:tc>
      </w:tr>
      <w:tr w:rsidR="00AC0EF5" w14:paraId="34BB121F" w14:textId="77777777">
        <w:trPr>
          <w:trHeight w:hRule="exact" w:val="290"/>
        </w:trPr>
        <w:tc>
          <w:tcPr>
            <w:tcW w:w="1393" w:type="dxa"/>
            <w:tcBorders>
              <w:left w:val="single" w:sz="5" w:space="0" w:color="000000"/>
            </w:tcBorders>
          </w:tcPr>
          <w:p w14:paraId="3DDF1276" w14:textId="77777777" w:rsidR="00AC0EF5" w:rsidRDefault="00AC0EF5"/>
        </w:tc>
        <w:tc>
          <w:tcPr>
            <w:tcW w:w="2849" w:type="dxa"/>
            <w:tcBorders>
              <w:right w:val="single" w:sz="5" w:space="0" w:color="000000"/>
            </w:tcBorders>
          </w:tcPr>
          <w:p w14:paraId="31D40F8F" w14:textId="77777777" w:rsidR="00AC0EF5" w:rsidRDefault="00DF0015">
            <w:pPr>
              <w:pStyle w:val="TableParagraph"/>
              <w:spacing w:before="19"/>
              <w:ind w:left="39"/>
              <w:rPr>
                <w:sz w:val="13"/>
              </w:rPr>
            </w:pPr>
            <w:r>
              <w:rPr>
                <w:sz w:val="13"/>
              </w:rPr>
              <w:t>Plzeňská 3350/18, 150 00 Praha 5 - Smíchov</w:t>
            </w:r>
          </w:p>
        </w:tc>
        <w:tc>
          <w:tcPr>
            <w:tcW w:w="1477" w:type="dxa"/>
            <w:vMerge/>
            <w:tcBorders>
              <w:left w:val="single" w:sz="5" w:space="0" w:color="000000"/>
            </w:tcBorders>
          </w:tcPr>
          <w:p w14:paraId="2F65C0DC" w14:textId="77777777" w:rsidR="00AC0EF5" w:rsidRDefault="00AC0EF5"/>
        </w:tc>
        <w:tc>
          <w:tcPr>
            <w:tcW w:w="3151" w:type="dxa"/>
            <w:vMerge/>
          </w:tcPr>
          <w:p w14:paraId="6DA47E94" w14:textId="77777777" w:rsidR="00AC0EF5" w:rsidRDefault="00AC0EF5"/>
        </w:tc>
        <w:tc>
          <w:tcPr>
            <w:tcW w:w="1775" w:type="dxa"/>
            <w:vMerge/>
            <w:tcBorders>
              <w:right w:val="single" w:sz="5" w:space="0" w:color="000000"/>
            </w:tcBorders>
          </w:tcPr>
          <w:p w14:paraId="5A98D89E" w14:textId="77777777" w:rsidR="00AC0EF5" w:rsidRDefault="00AC0EF5"/>
        </w:tc>
      </w:tr>
      <w:tr w:rsidR="00AC0EF5" w14:paraId="20988C00" w14:textId="77777777">
        <w:trPr>
          <w:trHeight w:hRule="exact" w:val="284"/>
        </w:trPr>
        <w:tc>
          <w:tcPr>
            <w:tcW w:w="1393" w:type="dxa"/>
            <w:tcBorders>
              <w:left w:val="single" w:sz="5" w:space="0" w:color="000000"/>
            </w:tcBorders>
          </w:tcPr>
          <w:p w14:paraId="07B2F83F" w14:textId="77777777" w:rsidR="00AC0EF5" w:rsidRDefault="00DF0015">
            <w:pPr>
              <w:pStyle w:val="TableParagraph"/>
              <w:spacing w:before="116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849" w:type="dxa"/>
            <w:tcBorders>
              <w:right w:val="single" w:sz="5" w:space="0" w:color="000000"/>
            </w:tcBorders>
          </w:tcPr>
          <w:p w14:paraId="77EA3936" w14:textId="77777777" w:rsidR="00AC0EF5" w:rsidRDefault="00DF0015">
            <w:pPr>
              <w:pStyle w:val="TableParagraph"/>
              <w:spacing w:before="116"/>
              <w:ind w:left="39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1477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6FA1D2E3" w14:textId="77777777" w:rsidR="00AC0EF5" w:rsidRDefault="00AC0EF5"/>
        </w:tc>
        <w:tc>
          <w:tcPr>
            <w:tcW w:w="3151" w:type="dxa"/>
            <w:vMerge/>
            <w:tcBorders>
              <w:bottom w:val="single" w:sz="5" w:space="0" w:color="000000"/>
            </w:tcBorders>
          </w:tcPr>
          <w:p w14:paraId="2E243B7D" w14:textId="77777777" w:rsidR="00AC0EF5" w:rsidRDefault="00AC0EF5"/>
        </w:tc>
        <w:tc>
          <w:tcPr>
            <w:tcW w:w="1775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3F0AE8FA" w14:textId="77777777" w:rsidR="00AC0EF5" w:rsidRDefault="00AC0EF5"/>
        </w:tc>
      </w:tr>
      <w:tr w:rsidR="00AC0EF5" w14:paraId="0023D08B" w14:textId="77777777">
        <w:trPr>
          <w:trHeight w:hRule="exact" w:val="243"/>
        </w:trPr>
        <w:tc>
          <w:tcPr>
            <w:tcW w:w="1393" w:type="dxa"/>
            <w:tcBorders>
              <w:left w:val="single" w:sz="5" w:space="0" w:color="000000"/>
            </w:tcBorders>
          </w:tcPr>
          <w:p w14:paraId="173F92ED" w14:textId="77777777" w:rsidR="00AC0EF5" w:rsidRDefault="00DF0015">
            <w:pPr>
              <w:pStyle w:val="TableParagraph"/>
              <w:spacing w:before="3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849" w:type="dxa"/>
            <w:tcBorders>
              <w:right w:val="single" w:sz="5" w:space="0" w:color="000000"/>
            </w:tcBorders>
          </w:tcPr>
          <w:p w14:paraId="7CF4470A" w14:textId="6A873B80" w:rsidR="00AC0EF5" w:rsidRDefault="00DF0015">
            <w:pPr>
              <w:pStyle w:val="TableParagraph"/>
              <w:spacing w:before="29"/>
              <w:ind w:left="3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top w:val="single" w:sz="5" w:space="0" w:color="000000"/>
              <w:left w:val="single" w:sz="5" w:space="0" w:color="000000"/>
            </w:tcBorders>
          </w:tcPr>
          <w:p w14:paraId="42564CA2" w14:textId="77777777" w:rsidR="00AC0EF5" w:rsidRDefault="00DF0015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Název obj.:</w:t>
            </w:r>
          </w:p>
        </w:tc>
        <w:tc>
          <w:tcPr>
            <w:tcW w:w="3151" w:type="dxa"/>
            <w:tcBorders>
              <w:top w:val="single" w:sz="5" w:space="0" w:color="000000"/>
            </w:tcBorders>
          </w:tcPr>
          <w:p w14:paraId="03C6C264" w14:textId="77777777" w:rsidR="00AC0EF5" w:rsidRDefault="00DF0015">
            <w:pPr>
              <w:pStyle w:val="TableParagraph"/>
              <w:spacing w:before="26"/>
              <w:ind w:left="167"/>
              <w:rPr>
                <w:sz w:val="13"/>
              </w:rPr>
            </w:pPr>
            <w:r>
              <w:rPr>
                <w:w w:val="105"/>
                <w:sz w:val="13"/>
              </w:rPr>
              <w:t>12_stravenky květen 2023</w:t>
            </w:r>
          </w:p>
        </w:tc>
        <w:tc>
          <w:tcPr>
            <w:tcW w:w="1775" w:type="dxa"/>
            <w:tcBorders>
              <w:top w:val="single" w:sz="5" w:space="0" w:color="000000"/>
              <w:right w:val="single" w:sz="5" w:space="0" w:color="000000"/>
            </w:tcBorders>
          </w:tcPr>
          <w:p w14:paraId="7B1C1A24" w14:textId="77777777" w:rsidR="00AC0EF5" w:rsidRDefault="00AC0EF5"/>
        </w:tc>
      </w:tr>
      <w:tr w:rsidR="00AC0EF5" w14:paraId="030229F5" w14:textId="77777777">
        <w:trPr>
          <w:trHeight w:hRule="exact" w:val="273"/>
        </w:trPr>
        <w:tc>
          <w:tcPr>
            <w:tcW w:w="1393" w:type="dxa"/>
            <w:tcBorders>
              <w:left w:val="single" w:sz="5" w:space="0" w:color="000000"/>
            </w:tcBorders>
          </w:tcPr>
          <w:p w14:paraId="7904028A" w14:textId="77777777" w:rsidR="00AC0EF5" w:rsidRDefault="00DF0015">
            <w:pPr>
              <w:pStyle w:val="TableParagraph"/>
              <w:spacing w:before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2849" w:type="dxa"/>
            <w:tcBorders>
              <w:right w:val="single" w:sz="5" w:space="0" w:color="000000"/>
            </w:tcBorders>
          </w:tcPr>
          <w:p w14:paraId="29E2621F" w14:textId="1CAD033C" w:rsidR="00AC0EF5" w:rsidRDefault="00DF0015">
            <w:pPr>
              <w:pStyle w:val="TableParagraph"/>
              <w:spacing w:before="60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6CDAF608" w14:textId="77777777" w:rsidR="00AC0EF5" w:rsidRDefault="00DF0015">
            <w:pPr>
              <w:pStyle w:val="TableParagraph"/>
              <w:spacing w:before="99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3151" w:type="dxa"/>
          </w:tcPr>
          <w:p w14:paraId="271D88A5" w14:textId="41826882" w:rsidR="00AC0EF5" w:rsidRDefault="00DF0015">
            <w:pPr>
              <w:pStyle w:val="TableParagraph"/>
              <w:spacing w:before="19" w:line="249" w:lineRule="auto"/>
              <w:ind w:left="167" w:right="648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775" w:type="dxa"/>
            <w:tcBorders>
              <w:right w:val="single" w:sz="5" w:space="0" w:color="000000"/>
            </w:tcBorders>
          </w:tcPr>
          <w:p w14:paraId="330FDF9C" w14:textId="77777777" w:rsidR="00AC0EF5" w:rsidRDefault="00AC0EF5"/>
        </w:tc>
      </w:tr>
      <w:tr w:rsidR="00AC0EF5" w14:paraId="20ACCE3E" w14:textId="77777777">
        <w:trPr>
          <w:trHeight w:hRule="exact" w:val="232"/>
        </w:trPr>
        <w:tc>
          <w:tcPr>
            <w:tcW w:w="1393" w:type="dxa"/>
            <w:tcBorders>
              <w:left w:val="single" w:sz="5" w:space="0" w:color="000000"/>
            </w:tcBorders>
          </w:tcPr>
          <w:p w14:paraId="05105E05" w14:textId="77777777" w:rsidR="00AC0EF5" w:rsidRDefault="00DF0015">
            <w:pPr>
              <w:pStyle w:val="TableParagraph"/>
              <w:spacing w:before="6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>S. symb.:</w:t>
            </w:r>
          </w:p>
        </w:tc>
        <w:tc>
          <w:tcPr>
            <w:tcW w:w="2849" w:type="dxa"/>
            <w:tcBorders>
              <w:right w:val="single" w:sz="5" w:space="0" w:color="000000"/>
            </w:tcBorders>
          </w:tcPr>
          <w:p w14:paraId="5FF39A44" w14:textId="77777777" w:rsidR="00AC0EF5" w:rsidRDefault="00DF0015">
            <w:pPr>
              <w:pStyle w:val="TableParagraph"/>
              <w:spacing w:before="58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0000000000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1F72193C" w14:textId="77777777" w:rsidR="00AC0EF5" w:rsidRDefault="00DF0015"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3151" w:type="dxa"/>
          </w:tcPr>
          <w:p w14:paraId="773EC49F" w14:textId="2884FE60" w:rsidR="00AC0EF5" w:rsidRDefault="00DF0015">
            <w:pPr>
              <w:pStyle w:val="TableParagraph"/>
              <w:tabs>
                <w:tab w:val="left" w:pos="2351"/>
              </w:tabs>
              <w:spacing w:before="19"/>
              <w:ind w:left="167"/>
              <w:rPr>
                <w:rFonts w:ascii="Gill Sans MT"/>
                <w:b/>
                <w:sz w:val="13"/>
              </w:rPr>
            </w:pPr>
            <w:r>
              <w:rPr>
                <w:w w:val="105"/>
                <w:sz w:val="13"/>
              </w:rPr>
              <w:t>xxx</w:t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/>
                <w:b/>
                <w:w w:val="105"/>
                <w:sz w:val="13"/>
              </w:rPr>
              <w:t>S.</w:t>
            </w:r>
            <w:r>
              <w:rPr>
                <w:rFonts w:asci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/>
                <w:b/>
                <w:w w:val="105"/>
                <w:sz w:val="13"/>
              </w:rPr>
              <w:t>symbol:</w:t>
            </w:r>
          </w:p>
        </w:tc>
        <w:tc>
          <w:tcPr>
            <w:tcW w:w="1775" w:type="dxa"/>
            <w:tcBorders>
              <w:right w:val="single" w:sz="5" w:space="0" w:color="000000"/>
            </w:tcBorders>
          </w:tcPr>
          <w:p w14:paraId="3E09FFF2" w14:textId="77777777" w:rsidR="00AC0EF5" w:rsidRDefault="00AC0EF5"/>
        </w:tc>
      </w:tr>
      <w:tr w:rsidR="00AC0EF5" w14:paraId="342AC6E6" w14:textId="77777777">
        <w:trPr>
          <w:trHeight w:hRule="exact" w:val="193"/>
        </w:trPr>
        <w:tc>
          <w:tcPr>
            <w:tcW w:w="1393" w:type="dxa"/>
            <w:tcBorders>
              <w:left w:val="single" w:sz="5" w:space="0" w:color="000000"/>
            </w:tcBorders>
          </w:tcPr>
          <w:p w14:paraId="2070E682" w14:textId="77777777" w:rsidR="00AC0EF5" w:rsidRDefault="00DF0015"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849" w:type="dxa"/>
            <w:tcBorders>
              <w:right w:val="single" w:sz="5" w:space="0" w:color="000000"/>
            </w:tcBorders>
          </w:tcPr>
          <w:p w14:paraId="2647D5BB" w14:textId="51EFC7BB" w:rsidR="00AC0EF5" w:rsidRDefault="00DF0015">
            <w:pPr>
              <w:pStyle w:val="TableParagraph"/>
              <w:spacing w:before="19"/>
              <w:ind w:left="3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2CDF2BDE" w14:textId="77777777" w:rsidR="00AC0EF5" w:rsidRDefault="00AC0EF5"/>
        </w:tc>
        <w:tc>
          <w:tcPr>
            <w:tcW w:w="3151" w:type="dxa"/>
          </w:tcPr>
          <w:p w14:paraId="08A2C1B0" w14:textId="77777777" w:rsidR="00AC0EF5" w:rsidRDefault="00AC0EF5"/>
        </w:tc>
        <w:tc>
          <w:tcPr>
            <w:tcW w:w="1775" w:type="dxa"/>
            <w:tcBorders>
              <w:right w:val="single" w:sz="5" w:space="0" w:color="000000"/>
            </w:tcBorders>
          </w:tcPr>
          <w:p w14:paraId="66ED2ED6" w14:textId="77777777" w:rsidR="00AC0EF5" w:rsidRDefault="00AC0EF5"/>
        </w:tc>
      </w:tr>
      <w:tr w:rsidR="00AC0EF5" w14:paraId="040CACB8" w14:textId="77777777">
        <w:trPr>
          <w:trHeight w:hRule="exact" w:val="193"/>
        </w:trPr>
        <w:tc>
          <w:tcPr>
            <w:tcW w:w="1393" w:type="dxa"/>
            <w:tcBorders>
              <w:bottom w:val="single" w:sz="5" w:space="0" w:color="000000"/>
            </w:tcBorders>
          </w:tcPr>
          <w:p w14:paraId="681D2265" w14:textId="77777777" w:rsidR="00AC0EF5" w:rsidRDefault="00DF0015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849" w:type="dxa"/>
            <w:tcBorders>
              <w:bottom w:val="single" w:sz="5" w:space="0" w:color="000000"/>
              <w:right w:val="single" w:sz="5" w:space="0" w:color="000000"/>
            </w:tcBorders>
          </w:tcPr>
          <w:p w14:paraId="40BD696A" w14:textId="73C0F6A7" w:rsidR="00AC0EF5" w:rsidRDefault="00DF0015">
            <w:pPr>
              <w:pStyle w:val="TableParagraph"/>
              <w:spacing w:before="19"/>
              <w:ind w:left="3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3D81D07D" w14:textId="77777777" w:rsidR="00AC0EF5" w:rsidRDefault="00DF0015"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Odběratel:</w:t>
            </w:r>
          </w:p>
        </w:tc>
        <w:tc>
          <w:tcPr>
            <w:tcW w:w="3151" w:type="dxa"/>
          </w:tcPr>
          <w:p w14:paraId="3828221A" w14:textId="77777777" w:rsidR="00AC0EF5" w:rsidRDefault="00DF0015">
            <w:pPr>
              <w:pStyle w:val="TableParagraph"/>
              <w:ind w:left="167"/>
              <w:rPr>
                <w:sz w:val="13"/>
              </w:rPr>
            </w:pPr>
            <w:r>
              <w:rPr>
                <w:sz w:val="13"/>
              </w:rPr>
              <w:t>Institut plánování a rozvoje hlavního města  Prahy</w:t>
            </w:r>
          </w:p>
        </w:tc>
        <w:tc>
          <w:tcPr>
            <w:tcW w:w="1775" w:type="dxa"/>
            <w:tcBorders>
              <w:right w:val="single" w:sz="5" w:space="0" w:color="000000"/>
            </w:tcBorders>
          </w:tcPr>
          <w:p w14:paraId="76B11F5A" w14:textId="77777777" w:rsidR="00AC0EF5" w:rsidRDefault="00AC0EF5"/>
        </w:tc>
      </w:tr>
      <w:tr w:rsidR="00AC0EF5" w14:paraId="21BF214C" w14:textId="77777777">
        <w:trPr>
          <w:trHeight w:hRule="exact" w:val="206"/>
        </w:trPr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4ACD68" w14:textId="77777777" w:rsidR="00AC0EF5" w:rsidRDefault="00DF0015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Organizační složka:</w:t>
            </w:r>
          </w:p>
        </w:tc>
        <w:tc>
          <w:tcPr>
            <w:tcW w:w="284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70252" w14:textId="77777777" w:rsidR="00AC0EF5" w:rsidRDefault="00DF0015">
            <w:pPr>
              <w:pStyle w:val="TableParagraph"/>
              <w:spacing w:before="26"/>
              <w:ind w:left="39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74E0E139" w14:textId="77777777" w:rsidR="00AC0EF5" w:rsidRDefault="00AC0EF5"/>
        </w:tc>
        <w:tc>
          <w:tcPr>
            <w:tcW w:w="3151" w:type="dxa"/>
          </w:tcPr>
          <w:p w14:paraId="722D34F3" w14:textId="77777777" w:rsidR="00AC0EF5" w:rsidRDefault="00DF0015">
            <w:pPr>
              <w:pStyle w:val="TableParagraph"/>
              <w:spacing w:before="32"/>
              <w:ind w:left="167"/>
              <w:rPr>
                <w:sz w:val="13"/>
              </w:rPr>
            </w:pPr>
            <w:r>
              <w:rPr>
                <w:sz w:val="13"/>
              </w:rPr>
              <w:t>Vyšehradská 2077/57</w:t>
            </w:r>
          </w:p>
        </w:tc>
        <w:tc>
          <w:tcPr>
            <w:tcW w:w="1775" w:type="dxa"/>
            <w:tcBorders>
              <w:right w:val="single" w:sz="5" w:space="0" w:color="000000"/>
            </w:tcBorders>
          </w:tcPr>
          <w:p w14:paraId="4B55482F" w14:textId="77777777" w:rsidR="00AC0EF5" w:rsidRDefault="00AC0EF5"/>
        </w:tc>
      </w:tr>
      <w:tr w:rsidR="00AC0EF5" w14:paraId="2597951D" w14:textId="77777777">
        <w:trPr>
          <w:trHeight w:hRule="exact" w:val="206"/>
        </w:trPr>
        <w:tc>
          <w:tcPr>
            <w:tcW w:w="1393" w:type="dxa"/>
            <w:tcBorders>
              <w:top w:val="single" w:sz="5" w:space="0" w:color="000000"/>
              <w:left w:val="single" w:sz="5" w:space="0" w:color="000000"/>
            </w:tcBorders>
          </w:tcPr>
          <w:p w14:paraId="3C6D1B81" w14:textId="77777777" w:rsidR="00AC0EF5" w:rsidRDefault="00DF0015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Způsob platby:</w:t>
            </w:r>
          </w:p>
        </w:tc>
        <w:tc>
          <w:tcPr>
            <w:tcW w:w="2849" w:type="dxa"/>
            <w:tcBorders>
              <w:top w:val="single" w:sz="5" w:space="0" w:color="000000"/>
              <w:right w:val="single" w:sz="5" w:space="0" w:color="000000"/>
            </w:tcBorders>
          </w:tcPr>
          <w:p w14:paraId="40C4F4DC" w14:textId="77777777" w:rsidR="00AC0EF5" w:rsidRDefault="00DF0015">
            <w:pPr>
              <w:pStyle w:val="TableParagraph"/>
              <w:spacing w:before="26"/>
              <w:ind w:left="39"/>
              <w:rPr>
                <w:sz w:val="13"/>
              </w:rPr>
            </w:pPr>
            <w:r>
              <w:rPr>
                <w:sz w:val="13"/>
              </w:rPr>
              <w:t>Po dodání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5EF28352" w14:textId="77777777" w:rsidR="00AC0EF5" w:rsidRDefault="00AC0EF5"/>
        </w:tc>
        <w:tc>
          <w:tcPr>
            <w:tcW w:w="3151" w:type="dxa"/>
          </w:tcPr>
          <w:p w14:paraId="18A4D41B" w14:textId="77777777" w:rsidR="00AC0EF5" w:rsidRDefault="00DF0015">
            <w:pPr>
              <w:pStyle w:val="TableParagraph"/>
              <w:spacing w:before="29"/>
              <w:ind w:left="167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</w:tc>
        <w:tc>
          <w:tcPr>
            <w:tcW w:w="1775" w:type="dxa"/>
            <w:tcBorders>
              <w:right w:val="single" w:sz="5" w:space="0" w:color="000000"/>
            </w:tcBorders>
          </w:tcPr>
          <w:p w14:paraId="0669D831" w14:textId="77777777" w:rsidR="00AC0EF5" w:rsidRDefault="00AC0EF5"/>
        </w:tc>
      </w:tr>
      <w:tr w:rsidR="00AC0EF5" w14:paraId="27762EF1" w14:textId="77777777">
        <w:trPr>
          <w:trHeight w:hRule="exact" w:val="193"/>
        </w:trPr>
        <w:tc>
          <w:tcPr>
            <w:tcW w:w="1393" w:type="dxa"/>
            <w:tcBorders>
              <w:left w:val="single" w:sz="5" w:space="0" w:color="000000"/>
            </w:tcBorders>
          </w:tcPr>
          <w:p w14:paraId="43402DAF" w14:textId="77777777" w:rsidR="00AC0EF5" w:rsidRDefault="00DF0015"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K. symb.:</w:t>
            </w:r>
          </w:p>
        </w:tc>
        <w:tc>
          <w:tcPr>
            <w:tcW w:w="2849" w:type="dxa"/>
            <w:tcBorders>
              <w:right w:val="single" w:sz="5" w:space="0" w:color="000000"/>
            </w:tcBorders>
          </w:tcPr>
          <w:p w14:paraId="10257C9A" w14:textId="77777777" w:rsidR="00AC0EF5" w:rsidRDefault="00DF0015">
            <w:pPr>
              <w:pStyle w:val="TableParagraph"/>
              <w:spacing w:before="19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308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0929D440" w14:textId="77777777" w:rsidR="00AC0EF5" w:rsidRDefault="00DF0015"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</w:p>
        </w:tc>
        <w:tc>
          <w:tcPr>
            <w:tcW w:w="3151" w:type="dxa"/>
          </w:tcPr>
          <w:p w14:paraId="24C0467C" w14:textId="77777777" w:rsidR="00AC0EF5" w:rsidRDefault="00DF0015">
            <w:pPr>
              <w:pStyle w:val="TableParagraph"/>
              <w:tabs>
                <w:tab w:val="left" w:pos="2351"/>
              </w:tabs>
              <w:spacing w:before="19"/>
              <w:ind w:left="167"/>
              <w:rPr>
                <w:rFonts w:ascii="Gill Sans MT" w:hAnsi="Gill Sans MT"/>
                <w:b/>
                <w:sz w:val="13"/>
              </w:rPr>
            </w:pP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</w:p>
        </w:tc>
        <w:tc>
          <w:tcPr>
            <w:tcW w:w="1775" w:type="dxa"/>
            <w:tcBorders>
              <w:right w:val="single" w:sz="5" w:space="0" w:color="000000"/>
            </w:tcBorders>
          </w:tcPr>
          <w:p w14:paraId="7F5CD577" w14:textId="77777777" w:rsidR="00AC0EF5" w:rsidRDefault="00DF0015">
            <w:pPr>
              <w:pStyle w:val="TableParagraph"/>
              <w:spacing w:before="19"/>
              <w:ind w:left="78"/>
              <w:rPr>
                <w:sz w:val="13"/>
              </w:rPr>
            </w:pPr>
            <w:r>
              <w:rPr>
                <w:sz w:val="13"/>
              </w:rPr>
              <w:t>CZ70883858</w:t>
            </w:r>
          </w:p>
        </w:tc>
      </w:tr>
      <w:tr w:rsidR="00AC0EF5" w14:paraId="09275CF5" w14:textId="77777777">
        <w:trPr>
          <w:trHeight w:hRule="exact" w:val="220"/>
        </w:trPr>
        <w:tc>
          <w:tcPr>
            <w:tcW w:w="1393" w:type="dxa"/>
            <w:tcBorders>
              <w:left w:val="single" w:sz="5" w:space="0" w:color="000000"/>
              <w:bottom w:val="single" w:sz="5" w:space="0" w:color="000000"/>
            </w:tcBorders>
          </w:tcPr>
          <w:p w14:paraId="7BF39F00" w14:textId="77777777" w:rsidR="00AC0EF5" w:rsidRDefault="00DF0015">
            <w:pPr>
              <w:pStyle w:val="TableParagraph"/>
              <w:spacing w:before="34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objednávky:</w:t>
            </w:r>
          </w:p>
        </w:tc>
        <w:tc>
          <w:tcPr>
            <w:tcW w:w="2849" w:type="dxa"/>
            <w:tcBorders>
              <w:bottom w:val="single" w:sz="5" w:space="0" w:color="000000"/>
              <w:right w:val="single" w:sz="5" w:space="0" w:color="000000"/>
            </w:tcBorders>
          </w:tcPr>
          <w:p w14:paraId="4C27BFD5" w14:textId="77777777" w:rsidR="00AC0EF5" w:rsidRDefault="00DF0015">
            <w:pPr>
              <w:pStyle w:val="TableParagraph"/>
              <w:spacing w:before="33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0639012983</w:t>
            </w:r>
          </w:p>
        </w:tc>
        <w:tc>
          <w:tcPr>
            <w:tcW w:w="1477" w:type="dxa"/>
            <w:tcBorders>
              <w:left w:val="single" w:sz="5" w:space="0" w:color="000000"/>
              <w:bottom w:val="single" w:sz="5" w:space="0" w:color="000000"/>
            </w:tcBorders>
          </w:tcPr>
          <w:p w14:paraId="2BF71989" w14:textId="77777777" w:rsidR="00AC0EF5" w:rsidRDefault="00DF0015">
            <w:pPr>
              <w:pStyle w:val="TableParagraph"/>
              <w:spacing w:before="34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Č. smlouvy:</w:t>
            </w:r>
          </w:p>
        </w:tc>
        <w:tc>
          <w:tcPr>
            <w:tcW w:w="3151" w:type="dxa"/>
            <w:tcBorders>
              <w:bottom w:val="single" w:sz="5" w:space="0" w:color="000000"/>
            </w:tcBorders>
          </w:tcPr>
          <w:p w14:paraId="419B575D" w14:textId="77777777" w:rsidR="00AC0EF5" w:rsidRDefault="00DF0015">
            <w:pPr>
              <w:pStyle w:val="TableParagraph"/>
              <w:ind w:left="167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10"/>
                <w:sz w:val="15"/>
              </w:rPr>
              <w:t>C069400049</w:t>
            </w:r>
          </w:p>
        </w:tc>
        <w:tc>
          <w:tcPr>
            <w:tcW w:w="1775" w:type="dxa"/>
            <w:tcBorders>
              <w:bottom w:val="single" w:sz="5" w:space="0" w:color="000000"/>
              <w:right w:val="single" w:sz="5" w:space="0" w:color="000000"/>
            </w:tcBorders>
          </w:tcPr>
          <w:p w14:paraId="7F736645" w14:textId="77777777" w:rsidR="00AC0EF5" w:rsidRDefault="00AC0EF5"/>
        </w:tc>
      </w:tr>
    </w:tbl>
    <w:p w14:paraId="4625C818" w14:textId="77777777" w:rsidR="00AC0EF5" w:rsidRDefault="00DF0015">
      <w:pPr>
        <w:pStyle w:val="Nadpis1"/>
        <w:tabs>
          <w:tab w:val="left" w:pos="6446"/>
          <w:tab w:val="left" w:pos="7335"/>
        </w:tabs>
        <w:spacing w:before="131"/>
        <w:ind w:left="2867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3FE9D95B" wp14:editId="09444610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Položka</w:t>
      </w:r>
      <w:r>
        <w:rPr>
          <w:w w:val="110"/>
        </w:rPr>
        <w:tab/>
        <w:t>Cena/ks</w:t>
      </w:r>
      <w:r>
        <w:rPr>
          <w:w w:val="110"/>
        </w:rPr>
        <w:tab/>
        <w:t>Množství Cena bez DPH DPH  Cena s</w:t>
      </w:r>
      <w:r>
        <w:rPr>
          <w:spacing w:val="2"/>
          <w:w w:val="110"/>
        </w:rPr>
        <w:t xml:space="preserve"> </w:t>
      </w:r>
      <w:r>
        <w:rPr>
          <w:w w:val="110"/>
        </w:rPr>
        <w:t>DPH</w:t>
      </w:r>
    </w:p>
    <w:p w14:paraId="327A1730" w14:textId="77777777" w:rsidR="00AC0EF5" w:rsidRDefault="00DF0015">
      <w:pPr>
        <w:pStyle w:val="Zkladntext"/>
        <w:tabs>
          <w:tab w:val="left" w:pos="6246"/>
          <w:tab w:val="left" w:pos="7959"/>
        </w:tabs>
        <w:spacing w:before="51"/>
        <w:ind w:left="169"/>
      </w:pPr>
      <w:r>
        <w:rPr>
          <w:w w:val="105"/>
        </w:rPr>
        <w:t>Produkt</w:t>
      </w:r>
      <w:r>
        <w:rPr>
          <w:spacing w:val="-8"/>
          <w:w w:val="105"/>
        </w:rPr>
        <w:t xml:space="preserve"> </w:t>
      </w:r>
      <w:r>
        <w:rPr>
          <w:w w:val="105"/>
        </w:rPr>
        <w:t>prodej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kredit</w:t>
      </w:r>
      <w:r>
        <w:rPr>
          <w:spacing w:val="-8"/>
          <w:w w:val="105"/>
        </w:rPr>
        <w:t xml:space="preserve"> </w:t>
      </w:r>
      <w:r>
        <w:rPr>
          <w:w w:val="105"/>
        </w:rPr>
        <w:t>GPC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Gastro</w:t>
      </w:r>
      <w:r>
        <w:rPr>
          <w:spacing w:val="-8"/>
          <w:w w:val="105"/>
        </w:rPr>
        <w:t xml:space="preserve"> </w:t>
      </w:r>
      <w:r>
        <w:rPr>
          <w:w w:val="105"/>
        </w:rPr>
        <w:t>Pass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418</w:t>
      </w:r>
      <w:r>
        <w:rPr>
          <w:spacing w:val="3"/>
          <w:w w:val="105"/>
        </w:rPr>
        <w:t xml:space="preserve"> </w:t>
      </w:r>
      <w:r>
        <w:rPr>
          <w:w w:val="105"/>
        </w:rPr>
        <w:t>300,00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1    418 300,00 Kč    0 % 418 300,00</w:t>
      </w:r>
      <w:r>
        <w:rPr>
          <w:spacing w:val="-12"/>
          <w:w w:val="105"/>
        </w:rPr>
        <w:t xml:space="preserve"> </w:t>
      </w:r>
      <w:r>
        <w:rPr>
          <w:w w:val="105"/>
        </w:rPr>
        <w:t>Kč</w:t>
      </w:r>
    </w:p>
    <w:p w14:paraId="10D85772" w14:textId="77777777" w:rsidR="00AC0EF5" w:rsidRDefault="00DF0015">
      <w:pPr>
        <w:pStyle w:val="Zkladntext"/>
        <w:tabs>
          <w:tab w:val="left" w:pos="6652"/>
          <w:tab w:val="left" w:pos="7959"/>
          <w:tab w:val="left" w:pos="8605"/>
          <w:tab w:val="left" w:pos="10114"/>
        </w:tabs>
        <w:spacing w:before="30"/>
        <w:ind w:left="169"/>
      </w:pPr>
      <w:r>
        <w:rPr>
          <w:w w:val="105"/>
        </w:rPr>
        <w:t>Personalizace MultiPass</w:t>
      </w:r>
      <w:r>
        <w:rPr>
          <w:spacing w:val="-24"/>
          <w:w w:val="105"/>
        </w:rPr>
        <w:t xml:space="preserve"> </w:t>
      </w:r>
      <w:r>
        <w:rPr>
          <w:w w:val="105"/>
        </w:rPr>
        <w:t>CARD</w:t>
      </w:r>
      <w:r>
        <w:rPr>
          <w:spacing w:val="-12"/>
          <w:w w:val="105"/>
        </w:rPr>
        <w:t xml:space="preserve"> </w:t>
      </w:r>
      <w:r>
        <w:rPr>
          <w:w w:val="105"/>
        </w:rPr>
        <w:t>logem</w:t>
      </w:r>
      <w:r>
        <w:rPr>
          <w:w w:val="105"/>
        </w:rPr>
        <w:tab/>
        <w:t>30,00 Kč</w:t>
      </w:r>
      <w:r>
        <w:rPr>
          <w:w w:val="105"/>
        </w:rPr>
        <w:tab/>
        <w:t>2</w:t>
      </w:r>
      <w:r>
        <w:rPr>
          <w:w w:val="105"/>
        </w:rPr>
        <w:tab/>
        <w:t>60,00 Kč</w:t>
      </w:r>
      <w:r>
        <w:rPr>
          <w:spacing w:val="16"/>
          <w:w w:val="105"/>
        </w:rPr>
        <w:t xml:space="preserve"> </w:t>
      </w:r>
      <w:r>
        <w:rPr>
          <w:w w:val="105"/>
        </w:rPr>
        <w:t>21 %</w:t>
      </w:r>
      <w:r>
        <w:rPr>
          <w:w w:val="105"/>
        </w:rPr>
        <w:tab/>
        <w:t>72,60</w:t>
      </w:r>
      <w:r>
        <w:rPr>
          <w:spacing w:val="-1"/>
          <w:w w:val="105"/>
        </w:rPr>
        <w:t xml:space="preserve"> </w:t>
      </w:r>
      <w:r>
        <w:rPr>
          <w:w w:val="105"/>
        </w:rPr>
        <w:t>Kč</w:t>
      </w:r>
    </w:p>
    <w:p w14:paraId="569F5D12" w14:textId="280FEF87" w:rsidR="00AC0EF5" w:rsidRDefault="00F510ED">
      <w:pPr>
        <w:pStyle w:val="Zkladntext"/>
        <w:tabs>
          <w:tab w:val="left" w:pos="7959"/>
          <w:tab w:val="left" w:pos="8695"/>
          <w:tab w:val="left" w:pos="10204"/>
        </w:tabs>
        <w:spacing w:before="30"/>
        <w:ind w:left="169"/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1B408AAA" wp14:editId="6ECF76DD">
                <wp:simplePos x="0" y="0"/>
                <wp:positionH relativeFrom="page">
                  <wp:posOffset>3780155</wp:posOffset>
                </wp:positionH>
                <wp:positionV relativeFrom="paragraph">
                  <wp:posOffset>195580</wp:posOffset>
                </wp:positionV>
                <wp:extent cx="3384550" cy="9525"/>
                <wp:effectExtent l="8255" t="9525" r="7620" b="0"/>
                <wp:wrapTopAndBottom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0" cy="9525"/>
                          <a:chOff x="5953" y="308"/>
                          <a:chExt cx="5330" cy="15"/>
                        </a:xfrm>
                      </wpg:grpSpPr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60" y="315"/>
                            <a:ext cx="27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730" y="31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E9531" id="Group 23" o:spid="_x0000_s1026" style="position:absolute;margin-left:297.65pt;margin-top:15.4pt;width:266.5pt;height:.75pt;z-index:251656192;mso-wrap-distance-left:0;mso-wrap-distance-right:0;mso-position-horizontal-relative:page" coordorigin="5953,308" coordsize="53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">
                <v:line id="Line 25" o:spid="_x0000_s1027" style="position:absolute;visibility:visible;mso-wrap-style:square" from="5960,315" to="871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24" o:spid="_x0000_s1028" style="position:absolute;visibility:visible;mso-wrap-style:square" from="8730,315" to="11274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w10:wrap type="topAndBottom" anchorx="page"/>
              </v:group>
            </w:pict>
          </mc:Fallback>
        </mc:AlternateContent>
      </w:r>
      <w:r w:rsidR="00DF0015">
        <w:rPr>
          <w:w w:val="105"/>
        </w:rPr>
        <w:t>Vydání první</w:t>
      </w:r>
      <w:r w:rsidR="00DF0015">
        <w:rPr>
          <w:spacing w:val="-20"/>
          <w:w w:val="105"/>
        </w:rPr>
        <w:t xml:space="preserve"> </w:t>
      </w:r>
      <w:r w:rsidR="00DF0015">
        <w:rPr>
          <w:w w:val="105"/>
        </w:rPr>
        <w:t>MultiPass</w:t>
      </w:r>
      <w:r w:rsidR="00DF0015">
        <w:rPr>
          <w:spacing w:val="-10"/>
          <w:w w:val="105"/>
        </w:rPr>
        <w:t xml:space="preserve"> </w:t>
      </w:r>
      <w:r w:rsidR="00DF0015">
        <w:rPr>
          <w:w w:val="105"/>
        </w:rPr>
        <w:t>CARD</w:t>
      </w:r>
      <w:r w:rsidR="00DF0015">
        <w:rPr>
          <w:w w:val="105"/>
        </w:rPr>
        <w:tab/>
        <w:t>2</w:t>
      </w:r>
      <w:r w:rsidR="00DF0015">
        <w:rPr>
          <w:w w:val="105"/>
        </w:rPr>
        <w:tab/>
        <w:t>0,00 Kč</w:t>
      </w:r>
      <w:r w:rsidR="00DF0015">
        <w:rPr>
          <w:spacing w:val="15"/>
          <w:w w:val="105"/>
        </w:rPr>
        <w:t xml:space="preserve"> </w:t>
      </w:r>
      <w:r w:rsidR="00DF0015">
        <w:rPr>
          <w:w w:val="105"/>
        </w:rPr>
        <w:t>21 %</w:t>
      </w:r>
      <w:r w:rsidR="00DF0015">
        <w:rPr>
          <w:w w:val="105"/>
        </w:rPr>
        <w:tab/>
        <w:t>0,00</w:t>
      </w:r>
      <w:r w:rsidR="00DF0015">
        <w:rPr>
          <w:spacing w:val="-4"/>
          <w:w w:val="105"/>
        </w:rPr>
        <w:t xml:space="preserve"> </w:t>
      </w:r>
      <w:r w:rsidR="00DF0015">
        <w:rPr>
          <w:w w:val="105"/>
        </w:rPr>
        <w:t>Kč</w:t>
      </w:r>
    </w:p>
    <w:p w14:paraId="3AC25F45" w14:textId="77777777" w:rsidR="00AC0EF5" w:rsidRDefault="00DF0015">
      <w:pPr>
        <w:pStyle w:val="Nadpis1"/>
        <w:tabs>
          <w:tab w:val="left" w:pos="9631"/>
        </w:tabs>
        <w:spacing w:after="21"/>
        <w:ind w:left="5468"/>
      </w:pPr>
      <w:r>
        <w:rPr>
          <w:w w:val="115"/>
        </w:rPr>
        <w:t>Celkem</w:t>
      </w:r>
      <w:r>
        <w:rPr>
          <w:spacing w:val="-12"/>
          <w:w w:val="115"/>
        </w:rPr>
        <w:t xml:space="preserve"> 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418 372,60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4DCDAAD7" w14:textId="36CF5F22" w:rsidR="00AC0EF5" w:rsidRDefault="00F510ED">
      <w:pPr>
        <w:pStyle w:val="Zkladntext"/>
        <w:spacing w:line="20" w:lineRule="exact"/>
        <w:ind w:left="5452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23F7050F" wp14:editId="6699D6B9">
                <wp:extent cx="3384550" cy="9525"/>
                <wp:effectExtent l="7620" t="5080" r="8255" b="4445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0" cy="9525"/>
                          <a:chOff x="0" y="0"/>
                          <a:chExt cx="5330" cy="15"/>
                        </a:xfrm>
                      </wpg:grpSpPr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27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777" y="8"/>
                            <a:ext cx="2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B9889" id="Group 20" o:spid="_x0000_s1026" style="width:266.5pt;height:.75pt;mso-position-horizontal-relative:char;mso-position-vertical-relative:line" coordsize="53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">
                <v:line id="Line 22" o:spid="_x0000_s1027" style="position:absolute;visibility:visible;mso-wrap-style:square" from="8,8" to="276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1" o:spid="_x0000_s1028" style="position:absolute;visibility:visible;mso-wrap-style:square" from="2777,8" to="532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661FCC99" w14:textId="28A7D9CC" w:rsidR="00AC0EF5" w:rsidRDefault="00F510ED">
      <w:pPr>
        <w:spacing w:before="147" w:line="280" w:lineRule="auto"/>
        <w:ind w:left="6727" w:right="50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89C92B" wp14:editId="192E84C3">
                <wp:simplePos x="0" y="0"/>
                <wp:positionH relativeFrom="page">
                  <wp:posOffset>481965</wp:posOffset>
                </wp:positionH>
                <wp:positionV relativeFrom="paragraph">
                  <wp:posOffset>73025</wp:posOffset>
                </wp:positionV>
                <wp:extent cx="3953510" cy="635635"/>
                <wp:effectExtent l="5715" t="4445" r="3175" b="762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3510" cy="635635"/>
                          <a:chOff x="759" y="115"/>
                          <a:chExt cx="6226" cy="1001"/>
                        </a:xfrm>
                      </wpg:grpSpPr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767" y="123"/>
                            <a:ext cx="6211" cy="986"/>
                          </a:xfrm>
                          <a:custGeom>
                            <a:avLst/>
                            <a:gdLst>
                              <a:gd name="T0" fmla="+- 0 767 767"/>
                              <a:gd name="T1" fmla="*/ T0 w 6211"/>
                              <a:gd name="T2" fmla="+- 0 123 123"/>
                              <a:gd name="T3" fmla="*/ 123 h 986"/>
                              <a:gd name="T4" fmla="+- 0 767 767"/>
                              <a:gd name="T5" fmla="*/ T4 w 6211"/>
                              <a:gd name="T6" fmla="+- 0 592 123"/>
                              <a:gd name="T7" fmla="*/ 592 h 986"/>
                              <a:gd name="T8" fmla="+- 0 767 767"/>
                              <a:gd name="T9" fmla="*/ T8 w 6211"/>
                              <a:gd name="T10" fmla="+- 0 123 123"/>
                              <a:gd name="T11" fmla="*/ 123 h 986"/>
                              <a:gd name="T12" fmla="+- 0 2053 767"/>
                              <a:gd name="T13" fmla="*/ T12 w 6211"/>
                              <a:gd name="T14" fmla="+- 0 123 123"/>
                              <a:gd name="T15" fmla="*/ 123 h 986"/>
                              <a:gd name="T16" fmla="+- 0 2038 767"/>
                              <a:gd name="T17" fmla="*/ T16 w 6211"/>
                              <a:gd name="T18" fmla="+- 0 123 123"/>
                              <a:gd name="T19" fmla="*/ 123 h 986"/>
                              <a:gd name="T20" fmla="+- 0 3918 767"/>
                              <a:gd name="T21" fmla="*/ T20 w 6211"/>
                              <a:gd name="T22" fmla="+- 0 123 123"/>
                              <a:gd name="T23" fmla="*/ 123 h 986"/>
                              <a:gd name="T24" fmla="+- 0 3903 767"/>
                              <a:gd name="T25" fmla="*/ T24 w 6211"/>
                              <a:gd name="T26" fmla="+- 0 123 123"/>
                              <a:gd name="T27" fmla="*/ 123 h 986"/>
                              <a:gd name="T28" fmla="+- 0 5106 767"/>
                              <a:gd name="T29" fmla="*/ T28 w 6211"/>
                              <a:gd name="T30" fmla="+- 0 123 123"/>
                              <a:gd name="T31" fmla="*/ 123 h 986"/>
                              <a:gd name="T32" fmla="+- 0 5091 767"/>
                              <a:gd name="T33" fmla="*/ T32 w 6211"/>
                              <a:gd name="T34" fmla="+- 0 123 123"/>
                              <a:gd name="T35" fmla="*/ 123 h 986"/>
                              <a:gd name="T36" fmla="+- 0 6977 767"/>
                              <a:gd name="T37" fmla="*/ T36 w 6211"/>
                              <a:gd name="T38" fmla="+- 0 123 123"/>
                              <a:gd name="T39" fmla="*/ 123 h 986"/>
                              <a:gd name="T40" fmla="+- 0 6977 767"/>
                              <a:gd name="T41" fmla="*/ T40 w 6211"/>
                              <a:gd name="T42" fmla="+- 0 592 123"/>
                              <a:gd name="T43" fmla="*/ 592 h 986"/>
                              <a:gd name="T44" fmla="+- 0 767 767"/>
                              <a:gd name="T45" fmla="*/ T44 w 6211"/>
                              <a:gd name="T46" fmla="+- 0 577 123"/>
                              <a:gd name="T47" fmla="*/ 577 h 986"/>
                              <a:gd name="T48" fmla="+- 0 767 767"/>
                              <a:gd name="T49" fmla="*/ T48 w 6211"/>
                              <a:gd name="T50" fmla="+- 0 843 123"/>
                              <a:gd name="T51" fmla="*/ 843 h 986"/>
                              <a:gd name="T52" fmla="+- 0 6977 767"/>
                              <a:gd name="T53" fmla="*/ T52 w 6211"/>
                              <a:gd name="T54" fmla="+- 0 577 123"/>
                              <a:gd name="T55" fmla="*/ 577 h 986"/>
                              <a:gd name="T56" fmla="+- 0 6977 767"/>
                              <a:gd name="T57" fmla="*/ T56 w 6211"/>
                              <a:gd name="T58" fmla="+- 0 843 123"/>
                              <a:gd name="T59" fmla="*/ 843 h 986"/>
                              <a:gd name="T60" fmla="+- 0 767 767"/>
                              <a:gd name="T61" fmla="*/ T60 w 6211"/>
                              <a:gd name="T62" fmla="+- 0 828 123"/>
                              <a:gd name="T63" fmla="*/ 828 h 986"/>
                              <a:gd name="T64" fmla="+- 0 767 767"/>
                              <a:gd name="T65" fmla="*/ T64 w 6211"/>
                              <a:gd name="T66" fmla="+- 0 1108 123"/>
                              <a:gd name="T67" fmla="*/ 1108 h 986"/>
                              <a:gd name="T68" fmla="+- 0 2053 767"/>
                              <a:gd name="T69" fmla="*/ T68 w 6211"/>
                              <a:gd name="T70" fmla="+- 0 1108 123"/>
                              <a:gd name="T71" fmla="*/ 1108 h 986"/>
                              <a:gd name="T72" fmla="+- 0 2038 767"/>
                              <a:gd name="T73" fmla="*/ T72 w 6211"/>
                              <a:gd name="T74" fmla="+- 0 1108 123"/>
                              <a:gd name="T75" fmla="*/ 1108 h 986"/>
                              <a:gd name="T76" fmla="+- 0 3918 767"/>
                              <a:gd name="T77" fmla="*/ T76 w 6211"/>
                              <a:gd name="T78" fmla="+- 0 1108 123"/>
                              <a:gd name="T79" fmla="*/ 1108 h 986"/>
                              <a:gd name="T80" fmla="+- 0 3903 767"/>
                              <a:gd name="T81" fmla="*/ T80 w 6211"/>
                              <a:gd name="T82" fmla="+- 0 1108 123"/>
                              <a:gd name="T83" fmla="*/ 1108 h 986"/>
                              <a:gd name="T84" fmla="+- 0 5106 767"/>
                              <a:gd name="T85" fmla="*/ T84 w 6211"/>
                              <a:gd name="T86" fmla="+- 0 1108 123"/>
                              <a:gd name="T87" fmla="*/ 1108 h 986"/>
                              <a:gd name="T88" fmla="+- 0 6977 767"/>
                              <a:gd name="T89" fmla="*/ T88 w 6211"/>
                              <a:gd name="T90" fmla="+- 0 828 123"/>
                              <a:gd name="T91" fmla="*/ 828 h 986"/>
                              <a:gd name="T92" fmla="+- 0 6977 767"/>
                              <a:gd name="T93" fmla="*/ T92 w 6211"/>
                              <a:gd name="T94" fmla="+- 0 1108 123"/>
                              <a:gd name="T95" fmla="*/ 1108 h 986"/>
                              <a:gd name="T96" fmla="+- 0 5091 767"/>
                              <a:gd name="T97" fmla="*/ T96 w 6211"/>
                              <a:gd name="T98" fmla="+- 0 1108 123"/>
                              <a:gd name="T99" fmla="*/ 1108 h 986"/>
                              <a:gd name="T100" fmla="+- 0 6977 767"/>
                              <a:gd name="T101" fmla="*/ T100 w 6211"/>
                              <a:gd name="T102" fmla="+- 0 1108 123"/>
                              <a:gd name="T103" fmla="*/ 1108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211" h="986">
                                <a:moveTo>
                                  <a:pt x="0" y="0"/>
                                </a:moveTo>
                                <a:lnTo>
                                  <a:pt x="0" y="469"/>
                                </a:lnTo>
                                <a:moveTo>
                                  <a:pt x="0" y="0"/>
                                </a:moveTo>
                                <a:lnTo>
                                  <a:pt x="1286" y="0"/>
                                </a:lnTo>
                                <a:moveTo>
                                  <a:pt x="1271" y="0"/>
                                </a:moveTo>
                                <a:lnTo>
                                  <a:pt x="3151" y="0"/>
                                </a:lnTo>
                                <a:moveTo>
                                  <a:pt x="3136" y="0"/>
                                </a:moveTo>
                                <a:lnTo>
                                  <a:pt x="4339" y="0"/>
                                </a:lnTo>
                                <a:moveTo>
                                  <a:pt x="4324" y="0"/>
                                </a:moveTo>
                                <a:lnTo>
                                  <a:pt x="6210" y="0"/>
                                </a:lnTo>
                                <a:lnTo>
                                  <a:pt x="6210" y="469"/>
                                </a:lnTo>
                                <a:moveTo>
                                  <a:pt x="0" y="454"/>
                                </a:moveTo>
                                <a:lnTo>
                                  <a:pt x="0" y="720"/>
                                </a:lnTo>
                                <a:moveTo>
                                  <a:pt x="6210" y="454"/>
                                </a:moveTo>
                                <a:lnTo>
                                  <a:pt x="6210" y="720"/>
                                </a:lnTo>
                                <a:moveTo>
                                  <a:pt x="0" y="705"/>
                                </a:moveTo>
                                <a:lnTo>
                                  <a:pt x="0" y="985"/>
                                </a:lnTo>
                                <a:lnTo>
                                  <a:pt x="1286" y="985"/>
                                </a:lnTo>
                                <a:moveTo>
                                  <a:pt x="1271" y="985"/>
                                </a:moveTo>
                                <a:lnTo>
                                  <a:pt x="3151" y="985"/>
                                </a:lnTo>
                                <a:moveTo>
                                  <a:pt x="3136" y="985"/>
                                </a:moveTo>
                                <a:lnTo>
                                  <a:pt x="4339" y="985"/>
                                </a:lnTo>
                                <a:moveTo>
                                  <a:pt x="6210" y="705"/>
                                </a:moveTo>
                                <a:lnTo>
                                  <a:pt x="6210" y="985"/>
                                </a:lnTo>
                                <a:moveTo>
                                  <a:pt x="4324" y="985"/>
                                </a:moveTo>
                                <a:lnTo>
                                  <a:pt x="6210" y="9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20" y="179"/>
                            <a:ext cx="1058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00935" w14:textId="77777777" w:rsidR="00AC0EF5" w:rsidRDefault="00DF0015">
                              <w:pPr>
                                <w:spacing w:before="7" w:line="261" w:lineRule="auto"/>
                                <w:rPr>
                                  <w:rFonts w:ascii="Gill Sans MT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w w:val="110"/>
                                  <w:sz w:val="15"/>
                                </w:rPr>
                                <w:t>Rekapitulace DPH</w:t>
                              </w:r>
                            </w:p>
                            <w:p w14:paraId="3B3E0108" w14:textId="77777777" w:rsidR="00AC0EF5" w:rsidRDefault="00DF0015">
                              <w:pPr>
                                <w:spacing w:before="5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Sazba 0%</w:t>
                              </w:r>
                            </w:p>
                            <w:p w14:paraId="54BA7462" w14:textId="77777777" w:rsidR="00AC0EF5" w:rsidRDefault="00DF0015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Sazba 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64" y="273"/>
                            <a:ext cx="1136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35350" w14:textId="77777777" w:rsidR="00AC0EF5" w:rsidRDefault="00DF0015">
                              <w:pPr>
                                <w:spacing w:before="7"/>
                                <w:rPr>
                                  <w:rFonts w:ascii="Gill Sans MT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w w:val="110"/>
                                  <w:sz w:val="15"/>
                                </w:rPr>
                                <w:t>Cena bez</w:t>
                              </w:r>
                              <w:r>
                                <w:rPr>
                                  <w:rFonts w:ascii="Gill Sans MT"/>
                                  <w:b/>
                                  <w:spacing w:val="-3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w w:val="110"/>
                                  <w:sz w:val="15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273"/>
                            <a:ext cx="361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7F307" w14:textId="77777777" w:rsidR="00AC0EF5" w:rsidRDefault="00DF0015">
                              <w:pPr>
                                <w:spacing w:before="7"/>
                                <w:rPr>
                                  <w:rFonts w:ascii="Gill Sans MT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sz w:val="15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005" y="273"/>
                            <a:ext cx="94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021D4" w14:textId="77777777" w:rsidR="00AC0EF5" w:rsidRDefault="00DF0015">
                              <w:pPr>
                                <w:spacing w:before="7"/>
                                <w:rPr>
                                  <w:rFonts w:ascii="Gill Sans MT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w w:val="110"/>
                                  <w:sz w:val="15"/>
                                </w:rPr>
                                <w:t>Cena s</w:t>
                              </w:r>
                              <w:r>
                                <w:rPr>
                                  <w:rFonts w:ascii="Gill Sans MT"/>
                                  <w:b/>
                                  <w:spacing w:val="-2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w w:val="110"/>
                                  <w:sz w:val="15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853" y="618"/>
                            <a:ext cx="1047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EE4D6" w14:textId="77777777" w:rsidR="00AC0EF5" w:rsidRDefault="00DF0015">
                              <w:pPr>
                                <w:spacing w:before="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418 300,00 Kč</w:t>
                              </w:r>
                            </w:p>
                            <w:p w14:paraId="014DCA86" w14:textId="77777777" w:rsidR="00AC0EF5" w:rsidRDefault="00DF0015">
                              <w:pPr>
                                <w:spacing w:before="77"/>
                                <w:ind w:left="40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60,00 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447" y="618"/>
                            <a:ext cx="642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45DE6" w14:textId="77777777" w:rsidR="00AC0EF5" w:rsidRDefault="00DF0015">
                              <w:pPr>
                                <w:spacing w:before="5"/>
                                <w:ind w:left="9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0,00 Kč</w:t>
                              </w:r>
                            </w:p>
                            <w:p w14:paraId="5FB32A9D" w14:textId="77777777" w:rsidR="00AC0EF5" w:rsidRDefault="00DF0015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12,60 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897" y="618"/>
                            <a:ext cx="1047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9D471" w14:textId="77777777" w:rsidR="00AC0EF5" w:rsidRDefault="00DF0015">
                              <w:pPr>
                                <w:spacing w:before="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418 300,00 Kč</w:t>
                              </w:r>
                            </w:p>
                            <w:p w14:paraId="5FB7B06A" w14:textId="77777777" w:rsidR="00AC0EF5" w:rsidRDefault="00DF0015">
                              <w:pPr>
                                <w:spacing w:before="77"/>
                                <w:ind w:left="40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72,60 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9C92B" id="Group 11" o:spid="_x0000_s1026" style="position:absolute;left:0;text-align:left;margin-left:37.95pt;margin-top:5.75pt;width:311.3pt;height:50.05pt;z-index:251658240;mso-position-horizontal-relative:page" coordorigin="759,115" coordsize="6226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">
                <v:shape id="AutoShape 19" o:spid="_x0000_s1027" style="position:absolute;left:767;top:123;width:6211;height:986;visibility:visible;mso-wrap-style:square;v-text-anchor:top" coordsize="6211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" path="m,l,469m,l1286,t-15,l3151,t-15,l4339,t-15,l6210,r,469m,454l,720m6210,454r,266m,705l,985r1286,m1271,985r1880,m3136,985r1203,m6210,705r,280m4324,985r1886,e" filled="f">
                  <v:path arrowok="t" o:connecttype="custom" o:connectlocs="0,123;0,592;0,123;1286,123;1271,123;3151,123;3136,123;4339,123;4324,123;6210,123;6210,592;0,577;0,843;6210,577;6210,843;0,828;0,1108;1286,1108;1271,1108;3151,1108;3136,1108;4339,1108;6210,828;6210,1108;4324,1108;6210,1108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820;top:179;width:1058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D100935" w14:textId="77777777" w:rsidR="00AC0EF5" w:rsidRDefault="00DF0015">
                        <w:pPr>
                          <w:spacing w:before="7" w:line="261" w:lineRule="auto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Rekapitulace DPH</w:t>
                        </w:r>
                      </w:p>
                      <w:p w14:paraId="3B3E0108" w14:textId="77777777" w:rsidR="00AC0EF5" w:rsidRDefault="00DF0015">
                        <w:pPr>
                          <w:spacing w:before="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Sazba 0%</w:t>
                        </w:r>
                      </w:p>
                      <w:p w14:paraId="54BA7462" w14:textId="77777777" w:rsidR="00AC0EF5" w:rsidRDefault="00DF0015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Sazba 21%</w:t>
                        </w:r>
                      </w:p>
                    </w:txbxContent>
                  </v:textbox>
                </v:shape>
                <v:shape id="Text Box 17" o:spid="_x0000_s1029" type="#_x0000_t202" style="position:absolute;left:2764;top:273;width:113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7D35350" w14:textId="77777777" w:rsidR="00AC0EF5" w:rsidRDefault="00DF0015">
                        <w:pPr>
                          <w:spacing w:before="7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Cena bez</w:t>
                        </w:r>
                        <w:r>
                          <w:rPr>
                            <w:rFonts w:ascii="Gill Sans MT"/>
                            <w:b/>
                            <w:spacing w:val="-3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DPH</w:t>
                        </w:r>
                      </w:p>
                    </w:txbxContent>
                  </v:textbox>
                </v:shape>
                <v:shape id="Text Box 16" o:spid="_x0000_s1030" type="#_x0000_t202" style="position:absolute;left:4728;top:273;width:36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9A7F307" w14:textId="77777777" w:rsidR="00AC0EF5" w:rsidRDefault="00DF0015">
                        <w:pPr>
                          <w:spacing w:before="7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sz w:val="15"/>
                          </w:rPr>
                          <w:t>DPH</w:t>
                        </w:r>
                      </w:p>
                    </w:txbxContent>
                  </v:textbox>
                </v:shape>
                <v:shape id="Text Box 15" o:spid="_x0000_s1031" type="#_x0000_t202" style="position:absolute;left:6005;top:273;width:94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1B021D4" w14:textId="77777777" w:rsidR="00AC0EF5" w:rsidRDefault="00DF0015">
                        <w:pPr>
                          <w:spacing w:before="7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Cena s</w:t>
                        </w:r>
                        <w:r>
                          <w:rPr>
                            <w:rFonts w:ascii="Gill Sans MT"/>
                            <w:b/>
                            <w:spacing w:val="-2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DPH</w:t>
                        </w:r>
                      </w:p>
                    </w:txbxContent>
                  </v:textbox>
                </v:shape>
                <v:shape id="Text Box 14" o:spid="_x0000_s1032" type="#_x0000_t202" style="position:absolute;left:2853;top:618;width:1047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86EE4D6" w14:textId="77777777" w:rsidR="00AC0EF5" w:rsidRDefault="00DF0015">
                        <w:pPr>
                          <w:spacing w:before="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418 300,00 Kč</w:t>
                        </w:r>
                      </w:p>
                      <w:p w14:paraId="014DCA86" w14:textId="77777777" w:rsidR="00AC0EF5" w:rsidRDefault="00DF0015">
                        <w:pPr>
                          <w:spacing w:before="77"/>
                          <w:ind w:left="40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60,00 Kč</w:t>
                        </w:r>
                      </w:p>
                    </w:txbxContent>
                  </v:textbox>
                </v:shape>
                <v:shape id="Text Box 13" o:spid="_x0000_s1033" type="#_x0000_t202" style="position:absolute;left:4447;top:618;width:642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FA45DE6" w14:textId="77777777" w:rsidR="00AC0EF5" w:rsidRDefault="00DF0015">
                        <w:pPr>
                          <w:spacing w:before="5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 Kč</w:t>
                        </w:r>
                      </w:p>
                      <w:p w14:paraId="5FB32A9D" w14:textId="77777777" w:rsidR="00AC0EF5" w:rsidRDefault="00DF0015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12,60 Kč</w:t>
                        </w:r>
                      </w:p>
                    </w:txbxContent>
                  </v:textbox>
                </v:shape>
                <v:shape id="Text Box 12" o:spid="_x0000_s1034" type="#_x0000_t202" style="position:absolute;left:5897;top:618;width:1047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0D9D471" w14:textId="77777777" w:rsidR="00AC0EF5" w:rsidRDefault="00DF0015">
                        <w:pPr>
                          <w:spacing w:before="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418 300,00 Kč</w:t>
                        </w:r>
                      </w:p>
                      <w:p w14:paraId="5FB7B06A" w14:textId="77777777" w:rsidR="00AC0EF5" w:rsidRDefault="00DF0015">
                        <w:pPr>
                          <w:spacing w:before="77"/>
                          <w:ind w:left="40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72,60 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F0015">
        <w:rPr>
          <w:rFonts w:ascii="Gill Sans MT" w:hAnsi="Gill Sans MT"/>
          <w:b/>
          <w:w w:val="105"/>
          <w:sz w:val="15"/>
        </w:rPr>
        <w:t xml:space="preserve">Tento doklad nelze použít  jako  daňový  doklad </w:t>
      </w:r>
      <w:r w:rsidR="00DF0015">
        <w:rPr>
          <w:w w:val="105"/>
          <w:sz w:val="15"/>
        </w:rPr>
        <w:t>Po odebrání vámi zaplacených poukazů bude vystavena faktura - daňový  doklad</w:t>
      </w:r>
    </w:p>
    <w:p w14:paraId="6CF90942" w14:textId="77777777" w:rsidR="00AC0EF5" w:rsidRDefault="00DF0015">
      <w:pPr>
        <w:spacing w:before="143"/>
        <w:ind w:left="6727"/>
        <w:rPr>
          <w:sz w:val="15"/>
        </w:rPr>
      </w:pPr>
      <w:r>
        <w:rPr>
          <w:rFonts w:ascii="Gill Sans MT" w:hAnsi="Gill Sans MT"/>
          <w:b/>
          <w:w w:val="110"/>
          <w:sz w:val="15"/>
        </w:rPr>
        <w:t xml:space="preserve">Datum  vystavení: </w:t>
      </w:r>
      <w:r>
        <w:rPr>
          <w:w w:val="110"/>
          <w:sz w:val="15"/>
        </w:rPr>
        <w:t>06.06.2023</w:t>
      </w:r>
    </w:p>
    <w:p w14:paraId="28E51699" w14:textId="694F9986" w:rsidR="00AC0EF5" w:rsidRDefault="00F510ED">
      <w:pPr>
        <w:pStyle w:val="Zkladn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EF763B7" wp14:editId="0C3F092C">
                <wp:simplePos x="0" y="0"/>
                <wp:positionH relativeFrom="page">
                  <wp:posOffset>393065</wp:posOffset>
                </wp:positionH>
                <wp:positionV relativeFrom="paragraph">
                  <wp:posOffset>158750</wp:posOffset>
                </wp:positionV>
                <wp:extent cx="4919345" cy="1565275"/>
                <wp:effectExtent l="2540" t="0" r="2540" b="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156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9"/>
                              <w:gridCol w:w="1318"/>
                              <w:gridCol w:w="1135"/>
                              <w:gridCol w:w="1313"/>
                            </w:tblGrid>
                            <w:tr w:rsidR="00AC0EF5" w14:paraId="5210E4ED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3979" w:type="dxa"/>
                                </w:tcPr>
                                <w:p w14:paraId="50FF9170" w14:textId="77777777" w:rsidR="00AC0EF5" w:rsidRDefault="00DF0015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rFonts w:ascii="Gill Sans MT" w:hAns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w w:val="115"/>
                                      <w:sz w:val="15"/>
                                    </w:rPr>
                                    <w:t>Detail k objednávce</w:t>
                                  </w:r>
                                </w:p>
                                <w:p w14:paraId="777B4F00" w14:textId="77777777" w:rsidR="00AC0EF5" w:rsidRDefault="00DF0015">
                                  <w:pPr>
                                    <w:pStyle w:val="TableParagraph"/>
                                    <w:spacing w:before="136"/>
                                    <w:ind w:left="1846" w:right="1461"/>
                                    <w:jc w:val="center"/>
                                    <w:rPr>
                                      <w:rFonts w:asci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w w:val="110"/>
                                      <w:sz w:val="15"/>
                                    </w:rPr>
                                    <w:t>Produkt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5092A09F" w14:textId="77777777" w:rsidR="00AC0EF5" w:rsidRDefault="00AC0EF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28C3B6" w14:textId="77777777" w:rsidR="00AC0EF5" w:rsidRDefault="00DF0015">
                                  <w:pPr>
                                    <w:pStyle w:val="TableParagraph"/>
                                    <w:spacing w:before="110"/>
                                    <w:ind w:left="0" w:right="126"/>
                                    <w:jc w:val="right"/>
                                    <w:rPr>
                                      <w:rFonts w:asci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w w:val="110"/>
                                      <w:sz w:val="15"/>
                                    </w:rPr>
                                    <w:t>Cena / Ks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4AE8EFB0" w14:textId="77777777" w:rsidR="00AC0EF5" w:rsidRDefault="00AC0EF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5401338" w14:textId="77777777" w:rsidR="00AC0EF5" w:rsidRDefault="00DF0015">
                                  <w:pPr>
                                    <w:pStyle w:val="TableParagraph"/>
                                    <w:spacing w:before="110"/>
                                    <w:ind w:left="0" w:right="126"/>
                                    <w:jc w:val="right"/>
                                    <w:rPr>
                                      <w:rFonts w:ascii="Gill Sans MT" w:hAns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w w:val="115"/>
                                      <w:sz w:val="15"/>
                                    </w:rPr>
                                    <w:t>Počet kusů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14:paraId="662E34D7" w14:textId="77777777" w:rsidR="00AC0EF5" w:rsidRDefault="00AC0EF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5AE12B8" w14:textId="77777777" w:rsidR="00AC0EF5" w:rsidRDefault="00DF0015">
                                  <w:pPr>
                                    <w:pStyle w:val="TableParagraph"/>
                                    <w:spacing w:before="110"/>
                                    <w:ind w:left="0" w:right="48"/>
                                    <w:jc w:val="right"/>
                                    <w:rPr>
                                      <w:rFonts w:asci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w w:val="105"/>
                                      <w:sz w:val="15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AC0EF5" w14:paraId="5F7EE830" w14:textId="77777777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3979" w:type="dxa"/>
                                </w:tcPr>
                                <w:p w14:paraId="6D2B27E5" w14:textId="77777777" w:rsidR="00AC0EF5" w:rsidRDefault="00DF0015">
                                  <w:pPr>
                                    <w:pStyle w:val="TableParagraph"/>
                                    <w:ind w:left="1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Gastro Pass CARD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2BA66731" w14:textId="77777777" w:rsidR="00AC0EF5" w:rsidRDefault="00DF0015">
                                  <w:pPr>
                                    <w:pStyle w:val="TableParagraph"/>
                                    <w:ind w:left="0" w:right="12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9D184F7" w14:textId="77777777" w:rsidR="00AC0EF5" w:rsidRDefault="00DF0015">
                                  <w:pPr>
                                    <w:pStyle w:val="TableParagraph"/>
                                    <w:ind w:left="0" w:right="12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4183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14:paraId="65E6BA1D" w14:textId="77777777" w:rsidR="00AC0EF5" w:rsidRDefault="00DF0015">
                                  <w:pPr>
                                    <w:pStyle w:val="TableParagraph"/>
                                    <w:ind w:left="0" w:right="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418 300,00 Kč</w:t>
                                  </w:r>
                                </w:p>
                              </w:tc>
                            </w:tr>
                            <w:tr w:rsidR="00AC0EF5" w14:paraId="661F2F28" w14:textId="77777777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3979" w:type="dxa"/>
                                </w:tcPr>
                                <w:p w14:paraId="229E6ABB" w14:textId="77777777" w:rsidR="00AC0EF5" w:rsidRDefault="00DF0015">
                                  <w:pPr>
                                    <w:pStyle w:val="TableParagraph"/>
                                    <w:spacing w:before="24"/>
                                    <w:ind w:left="193"/>
                                    <w:rPr>
                                      <w:rFonts w:asci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w w:val="110"/>
                                      <w:sz w:val="15"/>
                                    </w:rPr>
                                    <w:t>Celkem za produkty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327153FD" w14:textId="77777777" w:rsidR="00AC0EF5" w:rsidRDefault="00AC0EF5"/>
                              </w:tc>
                              <w:tc>
                                <w:tcPr>
                                  <w:tcW w:w="1135" w:type="dxa"/>
                                </w:tcPr>
                                <w:p w14:paraId="40AFD266" w14:textId="77777777" w:rsidR="00AC0EF5" w:rsidRDefault="00DF0015">
                                  <w:pPr>
                                    <w:pStyle w:val="TableParagraph"/>
                                    <w:spacing w:before="24"/>
                                    <w:ind w:left="0" w:right="126"/>
                                    <w:jc w:val="right"/>
                                    <w:rPr>
                                      <w:rFonts w:asci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w w:val="120"/>
                                      <w:sz w:val="15"/>
                                    </w:rPr>
                                    <w:t>4183 ks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14:paraId="34276374" w14:textId="77777777" w:rsidR="00AC0EF5" w:rsidRDefault="00DF0015">
                                  <w:pPr>
                                    <w:pStyle w:val="TableParagraph"/>
                                    <w:spacing w:before="24"/>
                                    <w:ind w:left="0" w:right="48"/>
                                    <w:jc w:val="right"/>
                                    <w:rPr>
                                      <w:rFonts w:ascii="Gill Sans MT" w:hAns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w w:val="120"/>
                                      <w:sz w:val="15"/>
                                    </w:rPr>
                                    <w:t>418 300,00 Kč</w:t>
                                  </w:r>
                                </w:p>
                              </w:tc>
                            </w:tr>
                            <w:tr w:rsidR="00AC0EF5" w14:paraId="46E92726" w14:textId="77777777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3979" w:type="dxa"/>
                                </w:tcPr>
                                <w:p w14:paraId="5560FF73" w14:textId="77777777" w:rsidR="00AC0EF5" w:rsidRDefault="00DF0015">
                                  <w:pPr>
                                    <w:pStyle w:val="TableParagraph"/>
                                    <w:spacing w:before="24"/>
                                    <w:ind w:left="1846" w:right="1461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w w:val="115"/>
                                      <w:sz w:val="15"/>
                                    </w:rPr>
                                    <w:t>Služba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0534CA87" w14:textId="77777777" w:rsidR="00AC0EF5" w:rsidRDefault="00DF0015">
                                  <w:pPr>
                                    <w:pStyle w:val="TableParagraph"/>
                                    <w:spacing w:before="24"/>
                                    <w:ind w:left="0" w:right="126"/>
                                    <w:jc w:val="right"/>
                                    <w:rPr>
                                      <w:rFonts w:asci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w w:val="115"/>
                                      <w:sz w:val="15"/>
                                    </w:rPr>
                                    <w:t>Cena / j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554A5829" w14:textId="77777777" w:rsidR="00AC0EF5" w:rsidRDefault="00DF0015">
                                  <w:pPr>
                                    <w:pStyle w:val="TableParagraph"/>
                                    <w:spacing w:before="24"/>
                                    <w:ind w:left="0" w:right="126"/>
                                    <w:jc w:val="right"/>
                                    <w:rPr>
                                      <w:rFonts w:ascii="Gill Sans MT" w:hAns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w w:val="110"/>
                                      <w:sz w:val="15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14:paraId="202502CD" w14:textId="77777777" w:rsidR="00AC0EF5" w:rsidRDefault="00DF0015">
                                  <w:pPr>
                                    <w:pStyle w:val="TableParagraph"/>
                                    <w:spacing w:before="24"/>
                                    <w:ind w:left="0" w:right="48"/>
                                    <w:jc w:val="right"/>
                                    <w:rPr>
                                      <w:rFonts w:asci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w w:val="105"/>
                                      <w:sz w:val="15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AC0EF5" w14:paraId="2DE7235D" w14:textId="77777777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3979" w:type="dxa"/>
                                </w:tcPr>
                                <w:p w14:paraId="798FAAE0" w14:textId="77777777" w:rsidR="00AC0EF5" w:rsidRDefault="00DF0015">
                                  <w:pPr>
                                    <w:pStyle w:val="TableParagraph"/>
                                    <w:ind w:left="1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Personalizace MultiPass CARD logem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179B5DEC" w14:textId="77777777" w:rsidR="00AC0EF5" w:rsidRDefault="00DF0015">
                                  <w:pPr>
                                    <w:pStyle w:val="TableParagraph"/>
                                    <w:ind w:left="0" w:right="12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30,00 Kč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3E6ED4AA" w14:textId="77777777" w:rsidR="00AC0EF5" w:rsidRDefault="00DF0015">
                                  <w:pPr>
                                    <w:pStyle w:val="TableParagraph"/>
                                    <w:ind w:left="0" w:right="12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7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14:paraId="3CE164DC" w14:textId="77777777" w:rsidR="00AC0EF5" w:rsidRDefault="00DF0015">
                                  <w:pPr>
                                    <w:pStyle w:val="TableParagraph"/>
                                    <w:ind w:left="0" w:right="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60,00 Kč</w:t>
                                  </w:r>
                                </w:p>
                              </w:tc>
                            </w:tr>
                            <w:tr w:rsidR="00AC0EF5" w14:paraId="3CD6C187" w14:textId="77777777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3979" w:type="dxa"/>
                                </w:tcPr>
                                <w:p w14:paraId="17447FA7" w14:textId="77777777" w:rsidR="00AC0EF5" w:rsidRDefault="00DF0015">
                                  <w:pPr>
                                    <w:pStyle w:val="TableParagraph"/>
                                    <w:ind w:left="1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Poplatek - dobití stravného - Gastro Pass CARD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39E1ED7B" w14:textId="77777777" w:rsidR="00AC0EF5" w:rsidRDefault="00DF0015">
                                  <w:pPr>
                                    <w:pStyle w:val="TableParagraph"/>
                                    <w:ind w:left="0" w:right="12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0.00%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B6049EC" w14:textId="77777777" w:rsidR="00AC0EF5" w:rsidRDefault="00DF0015">
                                  <w:pPr>
                                    <w:pStyle w:val="TableParagraph"/>
                                    <w:ind w:left="0" w:right="12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7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14:paraId="2800AC17" w14:textId="77777777" w:rsidR="00AC0EF5" w:rsidRDefault="00DF0015">
                                  <w:pPr>
                                    <w:pStyle w:val="TableParagraph"/>
                                    <w:ind w:left="0" w:right="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0,00 Kč</w:t>
                                  </w:r>
                                </w:p>
                              </w:tc>
                            </w:tr>
                            <w:tr w:rsidR="00AC0EF5" w14:paraId="03A6C0A0" w14:textId="77777777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3979" w:type="dxa"/>
                                </w:tcPr>
                                <w:p w14:paraId="15CB2359" w14:textId="77777777" w:rsidR="00AC0EF5" w:rsidRDefault="00DF0015">
                                  <w:pPr>
                                    <w:pStyle w:val="TableParagraph"/>
                                    <w:spacing w:before="24"/>
                                    <w:ind w:left="193"/>
                                    <w:rPr>
                                      <w:rFonts w:ascii="Gill Sans MT" w:hAns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w w:val="110"/>
                                      <w:sz w:val="15"/>
                                    </w:rPr>
                                    <w:t>Celkem za služby bez DPH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2D17D5DD" w14:textId="77777777" w:rsidR="00AC0EF5" w:rsidRDefault="00AC0EF5"/>
                              </w:tc>
                              <w:tc>
                                <w:tcPr>
                                  <w:tcW w:w="1135" w:type="dxa"/>
                                </w:tcPr>
                                <w:p w14:paraId="06745289" w14:textId="77777777" w:rsidR="00AC0EF5" w:rsidRDefault="00AC0EF5"/>
                              </w:tc>
                              <w:tc>
                                <w:tcPr>
                                  <w:tcW w:w="1313" w:type="dxa"/>
                                </w:tcPr>
                                <w:p w14:paraId="378EFDAE" w14:textId="77777777" w:rsidR="00AC0EF5" w:rsidRDefault="00DF0015">
                                  <w:pPr>
                                    <w:pStyle w:val="TableParagraph"/>
                                    <w:ind w:left="0" w:right="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60,00 Kč</w:t>
                                  </w:r>
                                </w:p>
                              </w:tc>
                            </w:tr>
                            <w:tr w:rsidR="00AC0EF5" w14:paraId="2B98EBCD" w14:textId="77777777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3979" w:type="dxa"/>
                                </w:tcPr>
                                <w:p w14:paraId="2F386762" w14:textId="77777777" w:rsidR="00AC0EF5" w:rsidRDefault="00DF0015">
                                  <w:pPr>
                                    <w:pStyle w:val="TableParagraph"/>
                                    <w:ind w:left="1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DPH 21%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21E2E95A" w14:textId="77777777" w:rsidR="00AC0EF5" w:rsidRDefault="00AC0EF5"/>
                              </w:tc>
                              <w:tc>
                                <w:tcPr>
                                  <w:tcW w:w="1135" w:type="dxa"/>
                                </w:tcPr>
                                <w:p w14:paraId="191EF7DE" w14:textId="77777777" w:rsidR="00AC0EF5" w:rsidRDefault="00AC0EF5"/>
                              </w:tc>
                              <w:tc>
                                <w:tcPr>
                                  <w:tcW w:w="1313" w:type="dxa"/>
                                </w:tcPr>
                                <w:p w14:paraId="5417AEC7" w14:textId="77777777" w:rsidR="00AC0EF5" w:rsidRDefault="00DF0015">
                                  <w:pPr>
                                    <w:pStyle w:val="TableParagraph"/>
                                    <w:ind w:left="0" w:right="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12,60 Kč</w:t>
                                  </w:r>
                                </w:p>
                              </w:tc>
                            </w:tr>
                            <w:tr w:rsidR="00AC0EF5" w14:paraId="5099FD69" w14:textId="77777777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3979" w:type="dxa"/>
                                </w:tcPr>
                                <w:p w14:paraId="249AD358" w14:textId="77777777" w:rsidR="00AC0EF5" w:rsidRDefault="00DF0015">
                                  <w:pPr>
                                    <w:pStyle w:val="TableParagraph"/>
                                    <w:spacing w:before="24"/>
                                    <w:ind w:left="193"/>
                                    <w:rPr>
                                      <w:rFonts w:ascii="Gill Sans MT" w:hAns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w w:val="110"/>
                                      <w:sz w:val="15"/>
                                    </w:rPr>
                                    <w:t>Celkem za služby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62AA8F77" w14:textId="77777777" w:rsidR="00AC0EF5" w:rsidRDefault="00AC0EF5"/>
                              </w:tc>
                              <w:tc>
                                <w:tcPr>
                                  <w:tcW w:w="1135" w:type="dxa"/>
                                </w:tcPr>
                                <w:p w14:paraId="444EA06C" w14:textId="77777777" w:rsidR="00AC0EF5" w:rsidRDefault="00DF0015">
                                  <w:pPr>
                                    <w:pStyle w:val="TableParagraph"/>
                                    <w:spacing w:before="24"/>
                                    <w:ind w:left="0" w:right="126"/>
                                    <w:jc w:val="right"/>
                                    <w:rPr>
                                      <w:rFonts w:asci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w w:val="120"/>
                                      <w:sz w:val="15"/>
                                    </w:rPr>
                                    <w:t>3 ks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14:paraId="176D210F" w14:textId="77777777" w:rsidR="00AC0EF5" w:rsidRDefault="00DF0015">
                                  <w:pPr>
                                    <w:pStyle w:val="TableParagraph"/>
                                    <w:spacing w:before="24"/>
                                    <w:ind w:left="0" w:right="48"/>
                                    <w:jc w:val="right"/>
                                    <w:rPr>
                                      <w:rFonts w:ascii="Gill Sans MT" w:hAns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w w:val="115"/>
                                      <w:sz w:val="15"/>
                                    </w:rPr>
                                    <w:t>72,60 Kč</w:t>
                                  </w:r>
                                </w:p>
                              </w:tc>
                            </w:tr>
                            <w:tr w:rsidR="00AC0EF5" w14:paraId="300E2A93" w14:textId="77777777">
                              <w:trPr>
                                <w:trHeight w:hRule="exact" w:val="201"/>
                              </w:trPr>
                              <w:tc>
                                <w:tcPr>
                                  <w:tcW w:w="3979" w:type="dxa"/>
                                </w:tcPr>
                                <w:p w14:paraId="3E9B917E" w14:textId="77777777" w:rsidR="00AC0EF5" w:rsidRDefault="00DF0015">
                                  <w:pPr>
                                    <w:pStyle w:val="TableParagraph"/>
                                    <w:spacing w:before="24"/>
                                    <w:ind w:left="193"/>
                                    <w:rPr>
                                      <w:rFonts w:asci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w w:val="105"/>
                                      <w:sz w:val="15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71295B46" w14:textId="77777777" w:rsidR="00AC0EF5" w:rsidRDefault="00AC0EF5"/>
                              </w:tc>
                              <w:tc>
                                <w:tcPr>
                                  <w:tcW w:w="1135" w:type="dxa"/>
                                </w:tcPr>
                                <w:p w14:paraId="5A9F77BA" w14:textId="77777777" w:rsidR="00AC0EF5" w:rsidRDefault="00AC0EF5"/>
                              </w:tc>
                              <w:tc>
                                <w:tcPr>
                                  <w:tcW w:w="1313" w:type="dxa"/>
                                </w:tcPr>
                                <w:p w14:paraId="32C0F89B" w14:textId="77777777" w:rsidR="00AC0EF5" w:rsidRDefault="00DF0015">
                                  <w:pPr>
                                    <w:pStyle w:val="TableParagraph"/>
                                    <w:spacing w:before="24"/>
                                    <w:ind w:left="0" w:right="48"/>
                                    <w:jc w:val="right"/>
                                    <w:rPr>
                                      <w:rFonts w:ascii="Gill Sans MT" w:hAnsi="Gill Sans MT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w w:val="120"/>
                                      <w:sz w:val="15"/>
                                    </w:rPr>
                                    <w:t>418 372,60 Kč</w:t>
                                  </w:r>
                                </w:p>
                              </w:tc>
                            </w:tr>
                          </w:tbl>
                          <w:p w14:paraId="2A842232" w14:textId="77777777" w:rsidR="00AC0EF5" w:rsidRDefault="00AC0EF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763B7" id="Text Box 10" o:spid="_x0000_s1035" type="#_x0000_t202" style="position:absolute;margin-left:30.95pt;margin-top:12.5pt;width:387.35pt;height:123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9"/>
                        <w:gridCol w:w="1318"/>
                        <w:gridCol w:w="1135"/>
                        <w:gridCol w:w="1313"/>
                      </w:tblGrid>
                      <w:tr w:rsidR="00AC0EF5" w14:paraId="5210E4ED" w14:textId="77777777">
                        <w:trPr>
                          <w:trHeight w:hRule="exact" w:val="512"/>
                        </w:trPr>
                        <w:tc>
                          <w:tcPr>
                            <w:tcW w:w="3979" w:type="dxa"/>
                          </w:tcPr>
                          <w:p w14:paraId="50FF9170" w14:textId="77777777" w:rsidR="00AC0EF5" w:rsidRDefault="00DF0015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rFonts w:ascii="Gill Sans MT" w:hAns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w w:val="115"/>
                                <w:sz w:val="15"/>
                              </w:rPr>
                              <w:t>Detail k objednávce</w:t>
                            </w:r>
                          </w:p>
                          <w:p w14:paraId="777B4F00" w14:textId="77777777" w:rsidR="00AC0EF5" w:rsidRDefault="00DF0015">
                            <w:pPr>
                              <w:pStyle w:val="TableParagraph"/>
                              <w:spacing w:before="136"/>
                              <w:ind w:left="1846" w:right="1461"/>
                              <w:jc w:val="center"/>
                              <w:rPr>
                                <w:rFonts w:asci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w w:val="110"/>
                                <w:sz w:val="15"/>
                              </w:rPr>
                              <w:t>Produkt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5092A09F" w14:textId="77777777" w:rsidR="00AC0EF5" w:rsidRDefault="00AC0EF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2428C3B6" w14:textId="77777777" w:rsidR="00AC0EF5" w:rsidRDefault="00DF0015">
                            <w:pPr>
                              <w:pStyle w:val="TableParagraph"/>
                              <w:spacing w:before="110"/>
                              <w:ind w:left="0" w:right="126"/>
                              <w:jc w:val="right"/>
                              <w:rPr>
                                <w:rFonts w:asci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w w:val="110"/>
                                <w:sz w:val="15"/>
                              </w:rPr>
                              <w:t>Cena / Ks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4AE8EFB0" w14:textId="77777777" w:rsidR="00AC0EF5" w:rsidRDefault="00AC0EF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65401338" w14:textId="77777777" w:rsidR="00AC0EF5" w:rsidRDefault="00DF0015">
                            <w:pPr>
                              <w:pStyle w:val="TableParagraph"/>
                              <w:spacing w:before="110"/>
                              <w:ind w:left="0" w:right="126"/>
                              <w:jc w:val="right"/>
                              <w:rPr>
                                <w:rFonts w:ascii="Gill Sans MT" w:hAns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w w:val="115"/>
                                <w:sz w:val="15"/>
                              </w:rPr>
                              <w:t>Počet kusů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14:paraId="662E34D7" w14:textId="77777777" w:rsidR="00AC0EF5" w:rsidRDefault="00AC0EF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15AE12B8" w14:textId="77777777" w:rsidR="00AC0EF5" w:rsidRDefault="00DF0015">
                            <w:pPr>
                              <w:pStyle w:val="TableParagraph"/>
                              <w:spacing w:before="110"/>
                              <w:ind w:left="0" w:right="48"/>
                              <w:jc w:val="right"/>
                              <w:rPr>
                                <w:rFonts w:asci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w w:val="105"/>
                                <w:sz w:val="15"/>
                              </w:rPr>
                              <w:t>Celkem</w:t>
                            </w:r>
                          </w:p>
                        </w:tc>
                      </w:tr>
                      <w:tr w:rsidR="00AC0EF5" w14:paraId="5F7EE830" w14:textId="77777777">
                        <w:trPr>
                          <w:trHeight w:hRule="exact" w:val="219"/>
                        </w:trPr>
                        <w:tc>
                          <w:tcPr>
                            <w:tcW w:w="3979" w:type="dxa"/>
                          </w:tcPr>
                          <w:p w14:paraId="6D2B27E5" w14:textId="77777777" w:rsidR="00AC0EF5" w:rsidRDefault="00DF0015">
                            <w:pPr>
                              <w:pStyle w:val="TableParagraph"/>
                              <w:ind w:left="19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Gastro Pass CARD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2BA66731" w14:textId="77777777" w:rsidR="00AC0EF5" w:rsidRDefault="00DF0015">
                            <w:pPr>
                              <w:pStyle w:val="TableParagraph"/>
                              <w:ind w:left="0" w:right="12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29D184F7" w14:textId="77777777" w:rsidR="00AC0EF5" w:rsidRDefault="00DF0015">
                            <w:pPr>
                              <w:pStyle w:val="TableParagraph"/>
                              <w:ind w:left="0" w:right="12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4183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14:paraId="65E6BA1D" w14:textId="77777777" w:rsidR="00AC0EF5" w:rsidRDefault="00DF0015">
                            <w:pPr>
                              <w:pStyle w:val="TableParagraph"/>
                              <w:ind w:left="0" w:right="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418 300,00 Kč</w:t>
                            </w:r>
                          </w:p>
                        </w:tc>
                      </w:tr>
                      <w:tr w:rsidR="00AC0EF5" w14:paraId="661F2F28" w14:textId="77777777">
                        <w:trPr>
                          <w:trHeight w:hRule="exact" w:val="219"/>
                        </w:trPr>
                        <w:tc>
                          <w:tcPr>
                            <w:tcW w:w="3979" w:type="dxa"/>
                          </w:tcPr>
                          <w:p w14:paraId="229E6ABB" w14:textId="77777777" w:rsidR="00AC0EF5" w:rsidRDefault="00DF0015">
                            <w:pPr>
                              <w:pStyle w:val="TableParagraph"/>
                              <w:spacing w:before="24"/>
                              <w:ind w:left="193"/>
                              <w:rPr>
                                <w:rFonts w:asci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w w:val="110"/>
                                <w:sz w:val="15"/>
                              </w:rPr>
                              <w:t>Celkem za produkty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327153FD" w14:textId="77777777" w:rsidR="00AC0EF5" w:rsidRDefault="00AC0EF5"/>
                        </w:tc>
                        <w:tc>
                          <w:tcPr>
                            <w:tcW w:w="1135" w:type="dxa"/>
                          </w:tcPr>
                          <w:p w14:paraId="40AFD266" w14:textId="77777777" w:rsidR="00AC0EF5" w:rsidRDefault="00DF0015">
                            <w:pPr>
                              <w:pStyle w:val="TableParagraph"/>
                              <w:spacing w:before="24"/>
                              <w:ind w:left="0" w:right="126"/>
                              <w:jc w:val="right"/>
                              <w:rPr>
                                <w:rFonts w:asci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w w:val="120"/>
                                <w:sz w:val="15"/>
                              </w:rPr>
                              <w:t>4183 ks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14:paraId="34276374" w14:textId="77777777" w:rsidR="00AC0EF5" w:rsidRDefault="00DF0015">
                            <w:pPr>
                              <w:pStyle w:val="TableParagraph"/>
                              <w:spacing w:before="24"/>
                              <w:ind w:left="0" w:right="48"/>
                              <w:jc w:val="right"/>
                              <w:rPr>
                                <w:rFonts w:ascii="Gill Sans MT" w:hAns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w w:val="120"/>
                                <w:sz w:val="15"/>
                              </w:rPr>
                              <w:t>418 300,00 Kč</w:t>
                            </w:r>
                          </w:p>
                        </w:tc>
                      </w:tr>
                      <w:tr w:rsidR="00AC0EF5" w14:paraId="46E92726" w14:textId="77777777">
                        <w:trPr>
                          <w:trHeight w:hRule="exact" w:val="219"/>
                        </w:trPr>
                        <w:tc>
                          <w:tcPr>
                            <w:tcW w:w="3979" w:type="dxa"/>
                          </w:tcPr>
                          <w:p w14:paraId="5560FF73" w14:textId="77777777" w:rsidR="00AC0EF5" w:rsidRDefault="00DF0015">
                            <w:pPr>
                              <w:pStyle w:val="TableParagraph"/>
                              <w:spacing w:before="24"/>
                              <w:ind w:left="1846" w:right="1461"/>
                              <w:jc w:val="center"/>
                              <w:rPr>
                                <w:rFonts w:ascii="Gill Sans MT" w:hAns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w w:val="115"/>
                                <w:sz w:val="15"/>
                              </w:rPr>
                              <w:t>Služba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0534CA87" w14:textId="77777777" w:rsidR="00AC0EF5" w:rsidRDefault="00DF0015">
                            <w:pPr>
                              <w:pStyle w:val="TableParagraph"/>
                              <w:spacing w:before="24"/>
                              <w:ind w:left="0" w:right="126"/>
                              <w:jc w:val="right"/>
                              <w:rPr>
                                <w:rFonts w:asci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w w:val="115"/>
                                <w:sz w:val="15"/>
                              </w:rPr>
                              <w:t>Cena / j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554A5829" w14:textId="77777777" w:rsidR="00AC0EF5" w:rsidRDefault="00DF0015">
                            <w:pPr>
                              <w:pStyle w:val="TableParagraph"/>
                              <w:spacing w:before="24"/>
                              <w:ind w:left="0" w:right="126"/>
                              <w:jc w:val="right"/>
                              <w:rPr>
                                <w:rFonts w:ascii="Gill Sans MT" w:hAns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w w:val="110"/>
                                <w:sz w:val="15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14:paraId="202502CD" w14:textId="77777777" w:rsidR="00AC0EF5" w:rsidRDefault="00DF0015">
                            <w:pPr>
                              <w:pStyle w:val="TableParagraph"/>
                              <w:spacing w:before="24"/>
                              <w:ind w:left="0" w:right="48"/>
                              <w:jc w:val="right"/>
                              <w:rPr>
                                <w:rFonts w:asci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w w:val="105"/>
                                <w:sz w:val="15"/>
                              </w:rPr>
                              <w:t>Celkem</w:t>
                            </w:r>
                          </w:p>
                        </w:tc>
                      </w:tr>
                      <w:tr w:rsidR="00AC0EF5" w14:paraId="2DE7235D" w14:textId="77777777">
                        <w:trPr>
                          <w:trHeight w:hRule="exact" w:val="219"/>
                        </w:trPr>
                        <w:tc>
                          <w:tcPr>
                            <w:tcW w:w="3979" w:type="dxa"/>
                          </w:tcPr>
                          <w:p w14:paraId="798FAAE0" w14:textId="77777777" w:rsidR="00AC0EF5" w:rsidRDefault="00DF0015">
                            <w:pPr>
                              <w:pStyle w:val="TableParagraph"/>
                              <w:ind w:left="19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Personalizace MultiPass CARD logem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179B5DEC" w14:textId="77777777" w:rsidR="00AC0EF5" w:rsidRDefault="00DF0015">
                            <w:pPr>
                              <w:pStyle w:val="TableParagraph"/>
                              <w:ind w:left="0" w:right="12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30,00 Kč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3E6ED4AA" w14:textId="77777777" w:rsidR="00AC0EF5" w:rsidRDefault="00DF0015">
                            <w:pPr>
                              <w:pStyle w:val="TableParagraph"/>
                              <w:ind w:left="0" w:right="12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7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14:paraId="3CE164DC" w14:textId="77777777" w:rsidR="00AC0EF5" w:rsidRDefault="00DF0015">
                            <w:pPr>
                              <w:pStyle w:val="TableParagraph"/>
                              <w:ind w:left="0" w:right="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60,00 Kč</w:t>
                            </w:r>
                          </w:p>
                        </w:tc>
                      </w:tr>
                      <w:tr w:rsidR="00AC0EF5" w14:paraId="3CD6C187" w14:textId="77777777">
                        <w:trPr>
                          <w:trHeight w:hRule="exact" w:val="219"/>
                        </w:trPr>
                        <w:tc>
                          <w:tcPr>
                            <w:tcW w:w="3979" w:type="dxa"/>
                          </w:tcPr>
                          <w:p w14:paraId="17447FA7" w14:textId="77777777" w:rsidR="00AC0EF5" w:rsidRDefault="00DF0015">
                            <w:pPr>
                              <w:pStyle w:val="TableParagraph"/>
                              <w:ind w:left="19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Poplatek - dobití stravného - Gastro Pass CARD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39E1ED7B" w14:textId="77777777" w:rsidR="00AC0EF5" w:rsidRDefault="00DF0015">
                            <w:pPr>
                              <w:pStyle w:val="TableParagraph"/>
                              <w:ind w:left="0" w:right="12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0.00%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2B6049EC" w14:textId="77777777" w:rsidR="00AC0EF5" w:rsidRDefault="00DF0015">
                            <w:pPr>
                              <w:pStyle w:val="TableParagraph"/>
                              <w:ind w:left="0" w:right="12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7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14:paraId="2800AC17" w14:textId="77777777" w:rsidR="00AC0EF5" w:rsidRDefault="00DF0015">
                            <w:pPr>
                              <w:pStyle w:val="TableParagraph"/>
                              <w:ind w:left="0" w:right="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0,00 Kč</w:t>
                            </w:r>
                          </w:p>
                        </w:tc>
                      </w:tr>
                      <w:tr w:rsidR="00AC0EF5" w14:paraId="03A6C0A0" w14:textId="77777777">
                        <w:trPr>
                          <w:trHeight w:hRule="exact" w:val="219"/>
                        </w:trPr>
                        <w:tc>
                          <w:tcPr>
                            <w:tcW w:w="3979" w:type="dxa"/>
                          </w:tcPr>
                          <w:p w14:paraId="15CB2359" w14:textId="77777777" w:rsidR="00AC0EF5" w:rsidRDefault="00DF0015">
                            <w:pPr>
                              <w:pStyle w:val="TableParagraph"/>
                              <w:spacing w:before="24"/>
                              <w:ind w:left="193"/>
                              <w:rPr>
                                <w:rFonts w:ascii="Gill Sans MT" w:hAns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w w:val="110"/>
                                <w:sz w:val="15"/>
                              </w:rPr>
                              <w:t>Celkem za služby bez DPH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2D17D5DD" w14:textId="77777777" w:rsidR="00AC0EF5" w:rsidRDefault="00AC0EF5"/>
                        </w:tc>
                        <w:tc>
                          <w:tcPr>
                            <w:tcW w:w="1135" w:type="dxa"/>
                          </w:tcPr>
                          <w:p w14:paraId="06745289" w14:textId="77777777" w:rsidR="00AC0EF5" w:rsidRDefault="00AC0EF5"/>
                        </w:tc>
                        <w:tc>
                          <w:tcPr>
                            <w:tcW w:w="1313" w:type="dxa"/>
                          </w:tcPr>
                          <w:p w14:paraId="378EFDAE" w14:textId="77777777" w:rsidR="00AC0EF5" w:rsidRDefault="00DF0015">
                            <w:pPr>
                              <w:pStyle w:val="TableParagraph"/>
                              <w:ind w:left="0" w:right="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60,00 Kč</w:t>
                            </w:r>
                          </w:p>
                        </w:tc>
                      </w:tr>
                      <w:tr w:rsidR="00AC0EF5" w14:paraId="2B98EBCD" w14:textId="77777777">
                        <w:trPr>
                          <w:trHeight w:hRule="exact" w:val="219"/>
                        </w:trPr>
                        <w:tc>
                          <w:tcPr>
                            <w:tcW w:w="3979" w:type="dxa"/>
                          </w:tcPr>
                          <w:p w14:paraId="2F386762" w14:textId="77777777" w:rsidR="00AC0EF5" w:rsidRDefault="00DF0015">
                            <w:pPr>
                              <w:pStyle w:val="TableParagraph"/>
                              <w:ind w:left="19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DPH 21%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21E2E95A" w14:textId="77777777" w:rsidR="00AC0EF5" w:rsidRDefault="00AC0EF5"/>
                        </w:tc>
                        <w:tc>
                          <w:tcPr>
                            <w:tcW w:w="1135" w:type="dxa"/>
                          </w:tcPr>
                          <w:p w14:paraId="191EF7DE" w14:textId="77777777" w:rsidR="00AC0EF5" w:rsidRDefault="00AC0EF5"/>
                        </w:tc>
                        <w:tc>
                          <w:tcPr>
                            <w:tcW w:w="1313" w:type="dxa"/>
                          </w:tcPr>
                          <w:p w14:paraId="5417AEC7" w14:textId="77777777" w:rsidR="00AC0EF5" w:rsidRDefault="00DF0015">
                            <w:pPr>
                              <w:pStyle w:val="TableParagraph"/>
                              <w:ind w:left="0" w:right="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12,60 Kč</w:t>
                            </w:r>
                          </w:p>
                        </w:tc>
                      </w:tr>
                      <w:tr w:rsidR="00AC0EF5" w14:paraId="5099FD69" w14:textId="77777777">
                        <w:trPr>
                          <w:trHeight w:hRule="exact" w:val="219"/>
                        </w:trPr>
                        <w:tc>
                          <w:tcPr>
                            <w:tcW w:w="3979" w:type="dxa"/>
                          </w:tcPr>
                          <w:p w14:paraId="249AD358" w14:textId="77777777" w:rsidR="00AC0EF5" w:rsidRDefault="00DF0015">
                            <w:pPr>
                              <w:pStyle w:val="TableParagraph"/>
                              <w:spacing w:before="24"/>
                              <w:ind w:left="193"/>
                              <w:rPr>
                                <w:rFonts w:ascii="Gill Sans MT" w:hAns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w w:val="110"/>
                                <w:sz w:val="15"/>
                              </w:rPr>
                              <w:t>Celkem za služby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62AA8F77" w14:textId="77777777" w:rsidR="00AC0EF5" w:rsidRDefault="00AC0EF5"/>
                        </w:tc>
                        <w:tc>
                          <w:tcPr>
                            <w:tcW w:w="1135" w:type="dxa"/>
                          </w:tcPr>
                          <w:p w14:paraId="444EA06C" w14:textId="77777777" w:rsidR="00AC0EF5" w:rsidRDefault="00DF0015">
                            <w:pPr>
                              <w:pStyle w:val="TableParagraph"/>
                              <w:spacing w:before="24"/>
                              <w:ind w:left="0" w:right="126"/>
                              <w:jc w:val="right"/>
                              <w:rPr>
                                <w:rFonts w:asci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w w:val="120"/>
                                <w:sz w:val="15"/>
                              </w:rPr>
                              <w:t>3 ks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14:paraId="176D210F" w14:textId="77777777" w:rsidR="00AC0EF5" w:rsidRDefault="00DF0015">
                            <w:pPr>
                              <w:pStyle w:val="TableParagraph"/>
                              <w:spacing w:before="24"/>
                              <w:ind w:left="0" w:right="48"/>
                              <w:jc w:val="right"/>
                              <w:rPr>
                                <w:rFonts w:ascii="Gill Sans MT" w:hAns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w w:val="115"/>
                                <w:sz w:val="15"/>
                              </w:rPr>
                              <w:t>72,60 Kč</w:t>
                            </w:r>
                          </w:p>
                        </w:tc>
                      </w:tr>
                      <w:tr w:rsidR="00AC0EF5" w14:paraId="300E2A93" w14:textId="77777777">
                        <w:trPr>
                          <w:trHeight w:hRule="exact" w:val="201"/>
                        </w:trPr>
                        <w:tc>
                          <w:tcPr>
                            <w:tcW w:w="3979" w:type="dxa"/>
                          </w:tcPr>
                          <w:p w14:paraId="3E9B917E" w14:textId="77777777" w:rsidR="00AC0EF5" w:rsidRDefault="00DF0015">
                            <w:pPr>
                              <w:pStyle w:val="TableParagraph"/>
                              <w:spacing w:before="24"/>
                              <w:ind w:left="193"/>
                              <w:rPr>
                                <w:rFonts w:asci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w w:val="105"/>
                                <w:sz w:val="15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71295B46" w14:textId="77777777" w:rsidR="00AC0EF5" w:rsidRDefault="00AC0EF5"/>
                        </w:tc>
                        <w:tc>
                          <w:tcPr>
                            <w:tcW w:w="1135" w:type="dxa"/>
                          </w:tcPr>
                          <w:p w14:paraId="5A9F77BA" w14:textId="77777777" w:rsidR="00AC0EF5" w:rsidRDefault="00AC0EF5"/>
                        </w:tc>
                        <w:tc>
                          <w:tcPr>
                            <w:tcW w:w="1313" w:type="dxa"/>
                          </w:tcPr>
                          <w:p w14:paraId="32C0F89B" w14:textId="77777777" w:rsidR="00AC0EF5" w:rsidRDefault="00DF0015">
                            <w:pPr>
                              <w:pStyle w:val="TableParagraph"/>
                              <w:spacing w:before="24"/>
                              <w:ind w:left="0" w:right="48"/>
                              <w:jc w:val="right"/>
                              <w:rPr>
                                <w:rFonts w:ascii="Gill Sans MT" w:hAnsi="Gill Sans M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w w:val="120"/>
                                <w:sz w:val="15"/>
                              </w:rPr>
                              <w:t>418 372,60 Kč</w:t>
                            </w:r>
                          </w:p>
                        </w:tc>
                      </w:tr>
                    </w:tbl>
                    <w:p w14:paraId="2A842232" w14:textId="77777777" w:rsidR="00AC0EF5" w:rsidRDefault="00AC0EF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F0015">
        <w:rPr>
          <w:noProof/>
        </w:rPr>
        <w:drawing>
          <wp:anchor distT="0" distB="0" distL="0" distR="0" simplePos="0" relativeHeight="251654144" behindDoc="0" locked="0" layoutInCell="1" allowOverlap="1" wp14:anchorId="73B94F4D" wp14:editId="27242580">
            <wp:simplePos x="0" y="0"/>
            <wp:positionH relativeFrom="page">
              <wp:posOffset>5410543</wp:posOffset>
            </wp:positionH>
            <wp:positionV relativeFrom="paragraph">
              <wp:posOffset>335383</wp:posOffset>
            </wp:positionV>
            <wp:extent cx="1665359" cy="52339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9" cy="52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0BB87" w14:textId="77777777" w:rsidR="00AC0EF5" w:rsidRDefault="00AC0EF5">
      <w:pPr>
        <w:rPr>
          <w:sz w:val="18"/>
        </w:rPr>
        <w:sectPr w:rsidR="00AC0EF5">
          <w:headerReference w:type="default" r:id="rId8"/>
          <w:footerReference w:type="default" r:id="rId9"/>
          <w:type w:val="continuous"/>
          <w:pgSz w:w="11910" w:h="16840"/>
          <w:pgMar w:top="1040" w:right="500" w:bottom="740" w:left="500" w:header="769" w:footer="545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2869"/>
        <w:gridCol w:w="6454"/>
      </w:tblGrid>
      <w:tr w:rsidR="00AC0EF5" w14:paraId="6F2496D0" w14:textId="77777777">
        <w:trPr>
          <w:trHeight w:hRule="exact" w:val="206"/>
        </w:trPr>
        <w:tc>
          <w:tcPr>
            <w:tcW w:w="1322" w:type="dxa"/>
            <w:tcBorders>
              <w:bottom w:val="nil"/>
              <w:right w:val="nil"/>
            </w:tcBorders>
          </w:tcPr>
          <w:p w14:paraId="6C4722FA" w14:textId="77777777" w:rsidR="00AC0EF5" w:rsidRDefault="00DF0015">
            <w:pPr>
              <w:pStyle w:val="TableParagraph"/>
              <w:spacing w:before="27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lastRenderedPageBreak/>
              <w:t>Dodavatel:</w:t>
            </w:r>
          </w:p>
        </w:tc>
        <w:tc>
          <w:tcPr>
            <w:tcW w:w="2869" w:type="dxa"/>
            <w:tcBorders>
              <w:left w:val="nil"/>
              <w:bottom w:val="nil"/>
            </w:tcBorders>
          </w:tcPr>
          <w:p w14:paraId="0015B142" w14:textId="77777777" w:rsidR="00AC0EF5" w:rsidRDefault="00DF0015">
            <w:pPr>
              <w:pStyle w:val="TableParagraph"/>
              <w:spacing w:before="27"/>
              <w:ind w:left="90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Sodexo Pass Česká republika a.s.</w:t>
            </w:r>
          </w:p>
        </w:tc>
        <w:tc>
          <w:tcPr>
            <w:tcW w:w="6454" w:type="dxa"/>
            <w:tcBorders>
              <w:bottom w:val="nil"/>
            </w:tcBorders>
          </w:tcPr>
          <w:p w14:paraId="5B3DDBC2" w14:textId="77777777" w:rsidR="00AC0EF5" w:rsidRDefault="00DF0015">
            <w:pPr>
              <w:pStyle w:val="TableParagraph"/>
              <w:tabs>
                <w:tab w:val="left" w:pos="1638"/>
              </w:tabs>
              <w:spacing w:before="26"/>
              <w:rPr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Fakturační</w:t>
            </w:r>
            <w:r>
              <w:rPr>
                <w:rFonts w:ascii="Gill Sans MT" w:hAnsi="Gill Sans MT"/>
                <w:b/>
                <w:spacing w:val="23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adresa: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Institut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plánování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rozvoje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hlavního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města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Prahy</w:t>
            </w:r>
          </w:p>
        </w:tc>
      </w:tr>
      <w:tr w:rsidR="00AC0EF5" w14:paraId="7C76C20A" w14:textId="77777777">
        <w:trPr>
          <w:trHeight w:hRule="exact" w:val="290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14:paraId="69BAA245" w14:textId="77777777" w:rsidR="00AC0EF5" w:rsidRDefault="00AC0EF5"/>
        </w:tc>
        <w:tc>
          <w:tcPr>
            <w:tcW w:w="2869" w:type="dxa"/>
            <w:tcBorders>
              <w:top w:val="nil"/>
              <w:left w:val="nil"/>
              <w:bottom w:val="nil"/>
            </w:tcBorders>
          </w:tcPr>
          <w:p w14:paraId="37F022E2" w14:textId="77777777" w:rsidR="00AC0EF5" w:rsidRDefault="00DF0015">
            <w:pPr>
              <w:pStyle w:val="TableParagraph"/>
              <w:spacing w:before="19"/>
              <w:ind w:left="90"/>
              <w:rPr>
                <w:sz w:val="13"/>
              </w:rPr>
            </w:pPr>
            <w:r>
              <w:rPr>
                <w:sz w:val="13"/>
              </w:rPr>
              <w:t>Plzeňská 3350/18, 150 00 Praha 5 - Smíchov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14:paraId="12770E92" w14:textId="77777777" w:rsidR="00AC0EF5" w:rsidRDefault="00AC0EF5"/>
        </w:tc>
      </w:tr>
      <w:tr w:rsidR="00AC0EF5" w14:paraId="0F9BAA34" w14:textId="77777777">
        <w:trPr>
          <w:trHeight w:hRule="exact" w:val="284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14:paraId="72FEF304" w14:textId="77777777" w:rsidR="00AC0EF5" w:rsidRDefault="00DF0015">
            <w:pPr>
              <w:pStyle w:val="TableParagraph"/>
              <w:spacing w:before="116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</w:tcBorders>
          </w:tcPr>
          <w:p w14:paraId="39BDC42F" w14:textId="77777777" w:rsidR="00AC0EF5" w:rsidRDefault="00DF0015">
            <w:pPr>
              <w:pStyle w:val="TableParagraph"/>
              <w:spacing w:before="116"/>
              <w:ind w:left="90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6454" w:type="dxa"/>
            <w:tcBorders>
              <w:top w:val="nil"/>
            </w:tcBorders>
          </w:tcPr>
          <w:p w14:paraId="401C0FEC" w14:textId="77777777" w:rsidR="00AC0EF5" w:rsidRDefault="00AC0EF5"/>
        </w:tc>
      </w:tr>
      <w:tr w:rsidR="00AC0EF5" w14:paraId="44D93181" w14:textId="77777777">
        <w:trPr>
          <w:trHeight w:hRule="exact" w:val="243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14:paraId="61DD3BB8" w14:textId="77777777" w:rsidR="00AC0EF5" w:rsidRDefault="00DF0015">
            <w:pPr>
              <w:pStyle w:val="TableParagraph"/>
              <w:spacing w:before="3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</w:tcBorders>
          </w:tcPr>
          <w:p w14:paraId="7F48EFD6" w14:textId="4D2093C8" w:rsidR="00AC0EF5" w:rsidRDefault="00DF0015">
            <w:pPr>
              <w:pStyle w:val="TableParagraph"/>
              <w:spacing w:before="29"/>
              <w:ind w:left="90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4" w:type="dxa"/>
            <w:vMerge w:val="restart"/>
          </w:tcPr>
          <w:p w14:paraId="2C25D775" w14:textId="77777777" w:rsidR="00AC0EF5" w:rsidRDefault="00DF0015">
            <w:pPr>
              <w:pStyle w:val="TableParagraph"/>
              <w:tabs>
                <w:tab w:val="left" w:pos="1638"/>
              </w:tabs>
              <w:spacing w:before="26"/>
              <w:rPr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Název</w:t>
            </w:r>
            <w:r>
              <w:rPr>
                <w:rFonts w:ascii="Gill Sans MT" w:hAnsi="Gill Sans MT"/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obj.: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12_stravenky</w:t>
            </w:r>
            <w:r>
              <w:rPr>
                <w:spacing w:val="-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květen</w:t>
            </w:r>
            <w:r>
              <w:rPr>
                <w:spacing w:val="-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2023</w:t>
            </w:r>
          </w:p>
          <w:p w14:paraId="42C780F1" w14:textId="34790063" w:rsidR="00AC0EF5" w:rsidRDefault="00DF0015">
            <w:pPr>
              <w:pStyle w:val="TableParagraph"/>
              <w:tabs>
                <w:tab w:val="left" w:pos="1638"/>
              </w:tabs>
              <w:spacing w:before="102" w:line="120" w:lineRule="auto"/>
              <w:ind w:left="1638" w:right="2990" w:hanging="1577"/>
              <w:rPr>
                <w:sz w:val="13"/>
              </w:rPr>
            </w:pPr>
            <w:r>
              <w:rPr>
                <w:rFonts w:ascii="Gill Sans MT"/>
                <w:b/>
                <w:position w:val="-7"/>
                <w:sz w:val="13"/>
              </w:rPr>
              <w:t>Banka:</w:t>
            </w:r>
            <w:r>
              <w:rPr>
                <w:rFonts w:ascii="Gill Sans MT"/>
                <w:b/>
                <w:position w:val="-7"/>
                <w:sz w:val="13"/>
              </w:rPr>
              <w:tab/>
              <w:t>xxx</w:t>
            </w:r>
          </w:p>
          <w:p w14:paraId="7AAA646E" w14:textId="6B3E5ADF" w:rsidR="00AC0EF5" w:rsidRDefault="00DF0015">
            <w:pPr>
              <w:pStyle w:val="TableParagraph"/>
              <w:tabs>
                <w:tab w:val="left" w:pos="1638"/>
                <w:tab w:val="left" w:pos="3872"/>
              </w:tabs>
              <w:spacing w:before="5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Číslo</w:t>
            </w:r>
            <w:r>
              <w:rPr>
                <w:rFonts w:ascii="Gill Sans MT" w:hAnsi="Gill Sans MT"/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účtu: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  <w:t>xxx</w:t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 w:hAnsi="Gill Sans MT"/>
                <w:b/>
                <w:w w:val="105"/>
                <w:sz w:val="13"/>
              </w:rPr>
              <w:t>S.</w:t>
            </w:r>
            <w:r>
              <w:rPr>
                <w:rFonts w:ascii="Gill Sans MT" w:hAns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symbol:</w:t>
            </w:r>
          </w:p>
          <w:p w14:paraId="75DBC9B7" w14:textId="77777777" w:rsidR="00AC0EF5" w:rsidRDefault="00AC0EF5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BD67821" w14:textId="77777777" w:rsidR="00AC0EF5" w:rsidRDefault="00DF0015">
            <w:pPr>
              <w:pStyle w:val="TableParagraph"/>
              <w:tabs>
                <w:tab w:val="left" w:pos="1638"/>
              </w:tabs>
              <w:spacing w:before="0" w:line="444" w:lineRule="auto"/>
              <w:ind w:left="1638" w:right="1896" w:hanging="157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Odběratel: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 xml:space="preserve">Institut plánování a rozvoje hlavního 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města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Prahy</w:t>
            </w:r>
            <w:r>
              <w:rPr>
                <w:w w:val="98"/>
                <w:sz w:val="13"/>
              </w:rPr>
              <w:t xml:space="preserve"> </w:t>
            </w:r>
            <w:r>
              <w:rPr>
                <w:sz w:val="13"/>
              </w:rPr>
              <w:t>Vyšehradská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2077/57</w:t>
            </w:r>
          </w:p>
          <w:p w14:paraId="3DCB4D33" w14:textId="77777777" w:rsidR="00AC0EF5" w:rsidRDefault="00DF0015">
            <w:pPr>
              <w:pStyle w:val="TableParagraph"/>
              <w:spacing w:before="7"/>
              <w:ind w:left="1638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  <w:p w14:paraId="3B5D74BF" w14:textId="77777777" w:rsidR="00AC0EF5" w:rsidRDefault="00DF0015">
            <w:pPr>
              <w:pStyle w:val="TableParagraph"/>
              <w:tabs>
                <w:tab w:val="left" w:pos="1638"/>
                <w:tab w:val="left" w:pos="3872"/>
                <w:tab w:val="left" w:pos="4751"/>
              </w:tabs>
              <w:spacing w:before="4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CZ70883858</w:t>
            </w:r>
          </w:p>
          <w:p w14:paraId="0B54875A" w14:textId="77777777" w:rsidR="00AC0EF5" w:rsidRDefault="00DF0015">
            <w:pPr>
              <w:pStyle w:val="TableParagraph"/>
              <w:tabs>
                <w:tab w:val="left" w:pos="1638"/>
              </w:tabs>
              <w:spacing w:before="45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Č.</w:t>
            </w:r>
            <w:r>
              <w:rPr>
                <w:rFonts w:ascii="Gill Sans MT" w:hAnsi="Gill Sans MT"/>
                <w:b/>
                <w:spacing w:val="-5"/>
                <w:w w:val="110"/>
                <w:position w:val="1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smlouvy:</w:t>
            </w: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ab/>
            </w:r>
            <w:r>
              <w:rPr>
                <w:rFonts w:ascii="Gill Sans MT" w:hAnsi="Gill Sans MT"/>
                <w:b/>
                <w:w w:val="110"/>
                <w:sz w:val="15"/>
              </w:rPr>
              <w:t>C069400049</w:t>
            </w:r>
          </w:p>
        </w:tc>
      </w:tr>
      <w:tr w:rsidR="00AC0EF5" w14:paraId="00EFCB06" w14:textId="77777777">
        <w:trPr>
          <w:trHeight w:hRule="exact" w:val="273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14:paraId="5B4D0957" w14:textId="77777777" w:rsidR="00AC0EF5" w:rsidRDefault="00DF0015">
            <w:pPr>
              <w:pStyle w:val="TableParagraph"/>
              <w:spacing w:before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</w:tcBorders>
          </w:tcPr>
          <w:p w14:paraId="356C2287" w14:textId="1FF216AC" w:rsidR="00AC0EF5" w:rsidRDefault="00DF0015">
            <w:pPr>
              <w:pStyle w:val="TableParagraph"/>
              <w:spacing w:before="60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</w:p>
        </w:tc>
        <w:tc>
          <w:tcPr>
            <w:tcW w:w="6454" w:type="dxa"/>
            <w:vMerge/>
          </w:tcPr>
          <w:p w14:paraId="1075594E" w14:textId="77777777" w:rsidR="00AC0EF5" w:rsidRDefault="00AC0EF5"/>
        </w:tc>
      </w:tr>
      <w:tr w:rsidR="00AC0EF5" w14:paraId="25CB8B54" w14:textId="77777777">
        <w:trPr>
          <w:trHeight w:hRule="exact" w:val="232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14:paraId="0A4C55D0" w14:textId="77777777" w:rsidR="00AC0EF5" w:rsidRDefault="00DF0015">
            <w:pPr>
              <w:pStyle w:val="TableParagraph"/>
              <w:spacing w:before="6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>S. symb.: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</w:tcBorders>
          </w:tcPr>
          <w:p w14:paraId="2D84BB9F" w14:textId="77777777" w:rsidR="00AC0EF5" w:rsidRDefault="00DF0015">
            <w:pPr>
              <w:pStyle w:val="TableParagraph"/>
              <w:spacing w:before="58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0000000000</w:t>
            </w:r>
          </w:p>
        </w:tc>
        <w:tc>
          <w:tcPr>
            <w:tcW w:w="6454" w:type="dxa"/>
            <w:vMerge/>
          </w:tcPr>
          <w:p w14:paraId="581E846F" w14:textId="77777777" w:rsidR="00AC0EF5" w:rsidRDefault="00AC0EF5"/>
        </w:tc>
      </w:tr>
      <w:tr w:rsidR="00AC0EF5" w14:paraId="00E69627" w14:textId="77777777">
        <w:trPr>
          <w:trHeight w:hRule="exact" w:val="193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14:paraId="0CACCE04" w14:textId="77777777" w:rsidR="00AC0EF5" w:rsidRDefault="00DF0015"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</w:tcBorders>
          </w:tcPr>
          <w:p w14:paraId="5C682147" w14:textId="1046C3A7" w:rsidR="00AC0EF5" w:rsidRDefault="00DF0015">
            <w:pPr>
              <w:pStyle w:val="TableParagraph"/>
              <w:spacing w:before="19"/>
              <w:ind w:left="90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4" w:type="dxa"/>
            <w:vMerge/>
          </w:tcPr>
          <w:p w14:paraId="21D198FB" w14:textId="77777777" w:rsidR="00AC0EF5" w:rsidRDefault="00AC0EF5"/>
        </w:tc>
      </w:tr>
      <w:tr w:rsidR="00AC0EF5" w14:paraId="09F68A3E" w14:textId="77777777">
        <w:trPr>
          <w:trHeight w:hRule="exact" w:val="193"/>
        </w:trPr>
        <w:tc>
          <w:tcPr>
            <w:tcW w:w="1322" w:type="dxa"/>
            <w:tcBorders>
              <w:top w:val="nil"/>
              <w:left w:val="nil"/>
              <w:right w:val="nil"/>
            </w:tcBorders>
          </w:tcPr>
          <w:p w14:paraId="291AF5CA" w14:textId="77777777" w:rsidR="00AC0EF5" w:rsidRDefault="00DF0015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869" w:type="dxa"/>
            <w:tcBorders>
              <w:top w:val="nil"/>
              <w:left w:val="nil"/>
            </w:tcBorders>
          </w:tcPr>
          <w:p w14:paraId="0A5412E4" w14:textId="288D1274" w:rsidR="00AC0EF5" w:rsidRDefault="00DF0015">
            <w:pPr>
              <w:pStyle w:val="TableParagraph"/>
              <w:spacing w:before="19"/>
              <w:ind w:left="90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4" w:type="dxa"/>
            <w:vMerge/>
          </w:tcPr>
          <w:p w14:paraId="56655EE6" w14:textId="77777777" w:rsidR="00AC0EF5" w:rsidRDefault="00AC0EF5"/>
        </w:tc>
      </w:tr>
      <w:tr w:rsidR="00AC0EF5" w14:paraId="485F2890" w14:textId="77777777">
        <w:trPr>
          <w:trHeight w:hRule="exact" w:val="362"/>
        </w:trPr>
        <w:tc>
          <w:tcPr>
            <w:tcW w:w="1322" w:type="dxa"/>
            <w:tcBorders>
              <w:right w:val="nil"/>
            </w:tcBorders>
          </w:tcPr>
          <w:p w14:paraId="52221EE0" w14:textId="77777777" w:rsidR="00AC0EF5" w:rsidRDefault="00DF0015">
            <w:pPr>
              <w:pStyle w:val="TableParagraph"/>
              <w:spacing w:before="27" w:line="249" w:lineRule="auto"/>
              <w:ind w:right="462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 xml:space="preserve">Organizační </w:t>
            </w:r>
            <w:r>
              <w:rPr>
                <w:rFonts w:ascii="Gill Sans MT" w:hAnsi="Gill Sans MT"/>
                <w:b/>
                <w:w w:val="110"/>
                <w:sz w:val="13"/>
              </w:rPr>
              <w:t>složka:</w:t>
            </w:r>
          </w:p>
        </w:tc>
        <w:tc>
          <w:tcPr>
            <w:tcW w:w="2869" w:type="dxa"/>
            <w:tcBorders>
              <w:left w:val="nil"/>
            </w:tcBorders>
          </w:tcPr>
          <w:p w14:paraId="0207539E" w14:textId="77777777" w:rsidR="00AC0EF5" w:rsidRDefault="00DF0015">
            <w:pPr>
              <w:pStyle w:val="TableParagraph"/>
              <w:spacing w:before="104"/>
              <w:ind w:left="90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6454" w:type="dxa"/>
            <w:vMerge/>
          </w:tcPr>
          <w:p w14:paraId="6E1F7883" w14:textId="77777777" w:rsidR="00AC0EF5" w:rsidRDefault="00AC0EF5"/>
        </w:tc>
      </w:tr>
      <w:tr w:rsidR="00AC0EF5" w14:paraId="422EF35E" w14:textId="77777777">
        <w:trPr>
          <w:trHeight w:hRule="exact" w:val="619"/>
        </w:trPr>
        <w:tc>
          <w:tcPr>
            <w:tcW w:w="1322" w:type="dxa"/>
            <w:tcBorders>
              <w:right w:val="nil"/>
            </w:tcBorders>
          </w:tcPr>
          <w:p w14:paraId="05A3E72B" w14:textId="77777777" w:rsidR="00AC0EF5" w:rsidRDefault="00DF0015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Způsob platby:</w:t>
            </w:r>
          </w:p>
          <w:p w14:paraId="7BE821B4" w14:textId="77777777" w:rsidR="00AC0EF5" w:rsidRDefault="00DF0015">
            <w:pPr>
              <w:pStyle w:val="TableParagraph"/>
              <w:spacing w:before="42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K. symb.:</w:t>
            </w:r>
          </w:p>
          <w:p w14:paraId="1361E25E" w14:textId="77777777" w:rsidR="00AC0EF5" w:rsidRDefault="00DF0015">
            <w:pPr>
              <w:pStyle w:val="TableParagraph"/>
              <w:spacing w:before="55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objednávky:</w:t>
            </w:r>
          </w:p>
        </w:tc>
        <w:tc>
          <w:tcPr>
            <w:tcW w:w="2869" w:type="dxa"/>
            <w:tcBorders>
              <w:left w:val="nil"/>
            </w:tcBorders>
          </w:tcPr>
          <w:p w14:paraId="2D35D9E3" w14:textId="77777777" w:rsidR="00AC0EF5" w:rsidRDefault="00DF0015">
            <w:pPr>
              <w:pStyle w:val="TableParagraph"/>
              <w:spacing w:before="26" w:line="309" w:lineRule="auto"/>
              <w:ind w:left="90" w:right="1983"/>
              <w:rPr>
                <w:sz w:val="13"/>
              </w:rPr>
            </w:pPr>
            <w:r>
              <w:rPr>
                <w:sz w:val="13"/>
              </w:rPr>
              <w:t>Po dodání 308</w:t>
            </w:r>
          </w:p>
          <w:p w14:paraId="05F4939D" w14:textId="77777777" w:rsidR="00AC0EF5" w:rsidRDefault="00DF0015">
            <w:pPr>
              <w:pStyle w:val="TableParagraph"/>
              <w:spacing w:before="15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0639012983</w:t>
            </w:r>
          </w:p>
        </w:tc>
        <w:tc>
          <w:tcPr>
            <w:tcW w:w="6454" w:type="dxa"/>
            <w:vMerge/>
          </w:tcPr>
          <w:p w14:paraId="12CF9FB7" w14:textId="77777777" w:rsidR="00AC0EF5" w:rsidRDefault="00AC0EF5"/>
        </w:tc>
      </w:tr>
    </w:tbl>
    <w:p w14:paraId="1E3B265B" w14:textId="77777777" w:rsidR="00AC0EF5" w:rsidRDefault="00DF0015">
      <w:pPr>
        <w:pStyle w:val="Nadpis1"/>
        <w:tabs>
          <w:tab w:val="left" w:pos="6439"/>
        </w:tabs>
        <w:spacing w:before="101"/>
        <w:ind w:left="2878"/>
      </w:pPr>
      <w:r>
        <w:rPr>
          <w:w w:val="115"/>
        </w:rPr>
        <w:t>Položka</w:t>
      </w:r>
      <w:r>
        <w:rPr>
          <w:w w:val="115"/>
        </w:rPr>
        <w:tab/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/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ks </w:t>
      </w:r>
      <w:r>
        <w:rPr>
          <w:spacing w:val="24"/>
          <w:w w:val="115"/>
        </w:rPr>
        <w:t xml:space="preserve"> </w:t>
      </w:r>
      <w:r>
        <w:rPr>
          <w:w w:val="115"/>
        </w:rPr>
        <w:t>Množství</w:t>
      </w:r>
      <w:r>
        <w:rPr>
          <w:spacing w:val="-28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bez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  <w:r>
        <w:rPr>
          <w:spacing w:val="-28"/>
          <w:w w:val="115"/>
        </w:rPr>
        <w:t xml:space="preserve"> </w:t>
      </w:r>
      <w:r>
        <w:rPr>
          <w:w w:val="115"/>
        </w:rPr>
        <w:t>DPH</w:t>
      </w:r>
      <w:r>
        <w:rPr>
          <w:spacing w:val="44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</w:p>
    <w:p w14:paraId="5E3B364A" w14:textId="77777777" w:rsidR="00AC0EF5" w:rsidRDefault="00DF0015">
      <w:pPr>
        <w:pStyle w:val="Zkladntext"/>
        <w:spacing w:before="29" w:after="16"/>
        <w:ind w:left="119"/>
      </w:pPr>
      <w:r>
        <w:rPr>
          <w:w w:val="105"/>
        </w:rPr>
        <w:t>Nákladové středisko , Vyšehradská 2077/57, 12800 Praha  2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2927"/>
        <w:gridCol w:w="681"/>
        <w:gridCol w:w="1528"/>
        <w:gridCol w:w="902"/>
      </w:tblGrid>
      <w:tr w:rsidR="00AC0EF5" w14:paraId="0A212667" w14:textId="77777777">
        <w:trPr>
          <w:trHeight w:hRule="exact" w:val="354"/>
        </w:trPr>
        <w:tc>
          <w:tcPr>
            <w:tcW w:w="4605" w:type="dxa"/>
            <w:tcBorders>
              <w:top w:val="single" w:sz="6" w:space="0" w:color="000000"/>
            </w:tcBorders>
          </w:tcPr>
          <w:p w14:paraId="209EAECB" w14:textId="77777777" w:rsidR="00AC0EF5" w:rsidRDefault="00DF0015">
            <w:pPr>
              <w:pStyle w:val="TableParagraph"/>
              <w:spacing w:before="0"/>
              <w:ind w:left="8" w:right="1145"/>
              <w:rPr>
                <w:sz w:val="15"/>
              </w:rPr>
            </w:pPr>
            <w:r>
              <w:rPr>
                <w:w w:val="105"/>
                <w:sz w:val="15"/>
              </w:rPr>
              <w:t>Produkt prodej - kredit GPC - Gastro Pass CARD Personalizace MultiPass CARD logem</w:t>
            </w:r>
          </w:p>
        </w:tc>
        <w:tc>
          <w:tcPr>
            <w:tcW w:w="2927" w:type="dxa"/>
            <w:tcBorders>
              <w:top w:val="single" w:sz="6" w:space="0" w:color="000000"/>
            </w:tcBorders>
          </w:tcPr>
          <w:p w14:paraId="02A46988" w14:textId="77777777" w:rsidR="00AC0EF5" w:rsidRDefault="00DF0015">
            <w:pPr>
              <w:pStyle w:val="TableParagraph"/>
              <w:spacing w:before="0"/>
              <w:ind w:left="0"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418 300,00 Kč</w:t>
            </w:r>
          </w:p>
          <w:p w14:paraId="78713A54" w14:textId="77777777" w:rsidR="00AC0EF5" w:rsidRDefault="00DF0015">
            <w:pPr>
              <w:pStyle w:val="TableParagraph"/>
              <w:spacing w:before="0"/>
              <w:ind w:left="0"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30,00 Kč</w:t>
            </w:r>
          </w:p>
        </w:tc>
        <w:tc>
          <w:tcPr>
            <w:tcW w:w="3111" w:type="dxa"/>
            <w:gridSpan w:val="3"/>
            <w:tcBorders>
              <w:top w:val="single" w:sz="6" w:space="0" w:color="000000"/>
            </w:tcBorders>
          </w:tcPr>
          <w:p w14:paraId="2AD7A400" w14:textId="77777777" w:rsidR="00AC0EF5" w:rsidRDefault="00DF0015">
            <w:pPr>
              <w:pStyle w:val="TableParagraph"/>
              <w:spacing w:before="0"/>
              <w:ind w:left="328"/>
              <w:rPr>
                <w:sz w:val="15"/>
              </w:rPr>
            </w:pPr>
            <w:r>
              <w:rPr>
                <w:w w:val="105"/>
                <w:sz w:val="15"/>
              </w:rPr>
              <w:t>1   418 300,00 Kč   0%   418 300,00 Kč</w:t>
            </w:r>
          </w:p>
          <w:p w14:paraId="2DBB6BBE" w14:textId="77777777" w:rsidR="00AC0EF5" w:rsidRDefault="00DF0015">
            <w:pPr>
              <w:pStyle w:val="TableParagraph"/>
              <w:tabs>
                <w:tab w:val="left" w:pos="943"/>
                <w:tab w:val="left" w:pos="2481"/>
              </w:tabs>
              <w:spacing w:before="0"/>
              <w:ind w:left="32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ab/>
              <w:t>60,00 Kč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21%</w:t>
            </w:r>
            <w:r>
              <w:rPr>
                <w:w w:val="105"/>
                <w:sz w:val="15"/>
              </w:rPr>
              <w:tab/>
              <w:t>72,60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Kč</w:t>
            </w:r>
          </w:p>
        </w:tc>
      </w:tr>
      <w:tr w:rsidR="00AC0EF5" w14:paraId="16045EF1" w14:textId="77777777">
        <w:trPr>
          <w:trHeight w:hRule="exact" w:val="178"/>
        </w:trPr>
        <w:tc>
          <w:tcPr>
            <w:tcW w:w="4605" w:type="dxa"/>
          </w:tcPr>
          <w:p w14:paraId="34CAF0BF" w14:textId="77777777" w:rsidR="00AC0EF5" w:rsidRDefault="00DF0015">
            <w:pPr>
              <w:pStyle w:val="TableParagraph"/>
              <w:spacing w:before="0"/>
              <w:ind w:left="8"/>
              <w:rPr>
                <w:sz w:val="15"/>
              </w:rPr>
            </w:pPr>
            <w:r>
              <w:rPr>
                <w:sz w:val="15"/>
              </w:rPr>
              <w:t>Vydání první MultiPass  CARD</w:t>
            </w:r>
          </w:p>
        </w:tc>
        <w:tc>
          <w:tcPr>
            <w:tcW w:w="2927" w:type="dxa"/>
          </w:tcPr>
          <w:p w14:paraId="6882931F" w14:textId="77777777" w:rsidR="00AC0EF5" w:rsidRDefault="00DF0015">
            <w:pPr>
              <w:pStyle w:val="TableParagraph"/>
              <w:spacing w:before="0"/>
              <w:ind w:left="0"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  <w:tc>
          <w:tcPr>
            <w:tcW w:w="681" w:type="dxa"/>
          </w:tcPr>
          <w:p w14:paraId="7452EDE4" w14:textId="77777777" w:rsidR="00AC0EF5" w:rsidRDefault="00DF0015">
            <w:pPr>
              <w:pStyle w:val="TableParagraph"/>
              <w:spacing w:before="0"/>
              <w:ind w:left="65"/>
              <w:jc w:val="center"/>
              <w:rPr>
                <w:sz w:val="15"/>
              </w:rPr>
            </w:pPr>
            <w:r>
              <w:rPr>
                <w:w w:val="107"/>
                <w:sz w:val="15"/>
              </w:rPr>
              <w:t>2</w:t>
            </w:r>
          </w:p>
        </w:tc>
        <w:tc>
          <w:tcPr>
            <w:tcW w:w="1528" w:type="dxa"/>
          </w:tcPr>
          <w:p w14:paraId="2C7D37AB" w14:textId="77777777" w:rsidR="00AC0EF5" w:rsidRDefault="00DF0015">
            <w:pPr>
              <w:pStyle w:val="TableParagraph"/>
              <w:spacing w:before="0"/>
              <w:ind w:left="352"/>
              <w:rPr>
                <w:sz w:val="15"/>
              </w:rPr>
            </w:pPr>
            <w:r>
              <w:rPr>
                <w:w w:val="105"/>
                <w:sz w:val="15"/>
              </w:rPr>
              <w:t>0,00 Kč 21%</w:t>
            </w:r>
          </w:p>
        </w:tc>
        <w:tc>
          <w:tcPr>
            <w:tcW w:w="902" w:type="dxa"/>
          </w:tcPr>
          <w:p w14:paraId="5ACD6E11" w14:textId="77777777" w:rsidR="00AC0EF5" w:rsidRDefault="00DF0015">
            <w:pPr>
              <w:pStyle w:val="TableParagraph"/>
              <w:spacing w:before="0"/>
              <w:ind w:left="362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</w:tr>
    </w:tbl>
    <w:p w14:paraId="40BAF215" w14:textId="4802839C" w:rsidR="00AC0EF5" w:rsidRDefault="00F510ED">
      <w:pPr>
        <w:pStyle w:val="Zkladntext"/>
        <w:spacing w:before="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0BF61F6" wp14:editId="71FB1286">
                <wp:simplePos x="0" y="0"/>
                <wp:positionH relativeFrom="page">
                  <wp:posOffset>5459095</wp:posOffset>
                </wp:positionH>
                <wp:positionV relativeFrom="paragraph">
                  <wp:posOffset>132080</wp:posOffset>
                </wp:positionV>
                <wp:extent cx="1704975" cy="9525"/>
                <wp:effectExtent l="1270" t="2540" r="8255" b="6985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9525"/>
                          <a:chOff x="8597" y="208"/>
                          <a:chExt cx="2685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05" y="215"/>
                            <a:ext cx="11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751" y="215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123" y="215"/>
                            <a:ext cx="11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24423" id="Group 6" o:spid="_x0000_s1026" style="position:absolute;margin-left:429.85pt;margin-top:10.4pt;width:134.25pt;height:.75pt;z-index:251659264;mso-wrap-distance-left:0;mso-wrap-distance-right:0;mso-position-horizontal-relative:page" coordorigin="8597,208" coordsize="26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">
                <v:line id="Line 9" o:spid="_x0000_s1027" style="position:absolute;visibility:visible;mso-wrap-style:square" from="8605,215" to="9736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8" o:spid="_x0000_s1028" style="position:absolute;visibility:visible;mso-wrap-style:square" from="9751,215" to="10108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7" o:spid="_x0000_s1029" style="position:absolute;visibility:visible;mso-wrap-style:square" from="10123,215" to="11274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5EE5E1C0" w14:textId="77777777" w:rsidR="00AC0EF5" w:rsidRDefault="00DF0015">
      <w:pPr>
        <w:pStyle w:val="Nadpis1"/>
        <w:tabs>
          <w:tab w:val="left" w:pos="1518"/>
        </w:tabs>
        <w:spacing w:after="21"/>
        <w:ind w:right="137"/>
        <w:jc w:val="right"/>
      </w:pPr>
      <w:r>
        <w:rPr>
          <w:w w:val="115"/>
        </w:rPr>
        <w:t>Celkem:</w:t>
      </w:r>
      <w:r>
        <w:rPr>
          <w:w w:val="115"/>
        </w:rPr>
        <w:tab/>
        <w:t>418 372,60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34125F96" w14:textId="32F296C6" w:rsidR="00AC0EF5" w:rsidRDefault="00F510ED">
      <w:pPr>
        <w:pStyle w:val="Zkladntext"/>
        <w:spacing w:line="20" w:lineRule="exact"/>
        <w:ind w:left="8077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4DD7FF4C" wp14:editId="7A51E607">
                <wp:extent cx="1704975" cy="9525"/>
                <wp:effectExtent l="1270" t="4445" r="8255" b="508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9525"/>
                          <a:chOff x="0" y="0"/>
                          <a:chExt cx="2685" cy="15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1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4" y="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26" y="8"/>
                            <a:ext cx="11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605CC" id="Group 2" o:spid="_x0000_s1026" style="width:134.25pt;height:.75pt;mso-position-horizontal-relative:char;mso-position-vertical-relative:line" coordsize="26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">
                <v:line id="Line 5" o:spid="_x0000_s1027" style="position:absolute;visibility:visible;mso-wrap-style:square" from="8,8" to="113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" o:spid="_x0000_s1028" style="position:absolute;visibility:visible;mso-wrap-style:square" from="1154,8" to="151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3" o:spid="_x0000_s1029" style="position:absolute;visibility:visible;mso-wrap-style:square" from="1526,8" to="267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anchorlock/>
              </v:group>
            </w:pict>
          </mc:Fallback>
        </mc:AlternateContent>
      </w:r>
    </w:p>
    <w:sectPr w:rsidR="00AC0EF5">
      <w:headerReference w:type="default" r:id="rId10"/>
      <w:pgSz w:w="11910" w:h="16840"/>
      <w:pgMar w:top="560" w:right="500" w:bottom="740" w:left="520" w:header="303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A492" w14:textId="77777777" w:rsidR="008671A1" w:rsidRDefault="00DF0015">
      <w:r>
        <w:separator/>
      </w:r>
    </w:p>
  </w:endnote>
  <w:endnote w:type="continuationSeparator" w:id="0">
    <w:p w14:paraId="71F1B320" w14:textId="77777777" w:rsidR="008671A1" w:rsidRDefault="00DF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2F88" w14:textId="430ACD70" w:rsidR="00AC0EF5" w:rsidRDefault="00F510E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024" behindDoc="1" locked="0" layoutInCell="1" allowOverlap="1" wp14:anchorId="437AB4EE" wp14:editId="16CC9F5F">
              <wp:simplePos x="0" y="0"/>
              <wp:positionH relativeFrom="page">
                <wp:posOffset>3674110</wp:posOffset>
              </wp:positionH>
              <wp:positionV relativeFrom="page">
                <wp:posOffset>10205720</wp:posOffset>
              </wp:positionV>
              <wp:extent cx="198755" cy="144145"/>
              <wp:effectExtent l="0" t="4445" r="381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E74B8" w14:textId="77777777" w:rsidR="00AC0EF5" w:rsidRDefault="00DF0015">
                          <w:pPr>
                            <w:spacing w:before="20"/>
                            <w:ind w:left="40"/>
                            <w:rPr>
                              <w:rFonts w:ascii="Gill Sans MT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w w:val="11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AB4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89.3pt;margin-top:803.6pt;width:15.65pt;height:11.35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" filled="f" stroked="f">
              <v:textbox inset="0,0,0,0">
                <w:txbxContent>
                  <w:p w14:paraId="001E74B8" w14:textId="77777777" w:rsidR="00AC0EF5" w:rsidRDefault="00DF0015">
                    <w:pPr>
                      <w:spacing w:before="20"/>
                      <w:ind w:left="40"/>
                      <w:rPr>
                        <w:rFonts w:ascii="Gill Sans MT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Gill Sans MT"/>
                        <w:b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Gill Sans MT"/>
                        <w:b/>
                        <w:w w:val="11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D309" w14:textId="77777777" w:rsidR="008671A1" w:rsidRDefault="00DF0015">
      <w:r>
        <w:separator/>
      </w:r>
    </w:p>
  </w:footnote>
  <w:footnote w:type="continuationSeparator" w:id="0">
    <w:p w14:paraId="6F3BA3CF" w14:textId="77777777" w:rsidR="008671A1" w:rsidRDefault="00DF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89C4" w14:textId="03ADB734" w:rsidR="00AC0EF5" w:rsidRDefault="00F510E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000" behindDoc="1" locked="0" layoutInCell="1" allowOverlap="1" wp14:anchorId="1C4CA5A0" wp14:editId="63FD3381">
              <wp:simplePos x="0" y="0"/>
              <wp:positionH relativeFrom="page">
                <wp:posOffset>383540</wp:posOffset>
              </wp:positionH>
              <wp:positionV relativeFrom="page">
                <wp:posOffset>475615</wp:posOffset>
              </wp:positionV>
              <wp:extent cx="4706620" cy="200660"/>
              <wp:effectExtent l="254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662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7F8F9" w14:textId="77777777" w:rsidR="00AC0EF5" w:rsidRDefault="00DF0015">
                          <w:pPr>
                            <w:spacing w:before="25"/>
                            <w:ind w:left="20"/>
                            <w:rPr>
                              <w:rFonts w:ascii="Gill Sans MT" w:hAnsi="Gill Sans MT"/>
                              <w:b/>
                              <w:sz w:val="23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 xml:space="preserve">Reg. v OR Městského soudu v Praze, odd. B, vl. č. 2947      </w:t>
                          </w:r>
                          <w:r>
                            <w:rPr>
                              <w:rFonts w:ascii="Gill Sans MT" w:hAnsi="Gill Sans MT"/>
                              <w:b/>
                              <w:w w:val="105"/>
                              <w:sz w:val="23"/>
                            </w:rPr>
                            <w:t>Objednávka č.   0639012983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CA5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0.2pt;margin-top:37.45pt;width:370.6pt;height:15.8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" filled="f" stroked="f">
              <v:textbox inset="0,0,0,0">
                <w:txbxContent>
                  <w:p w14:paraId="2C37F8F9" w14:textId="77777777" w:rsidR="00AC0EF5" w:rsidRDefault="00DF0015">
                    <w:pPr>
                      <w:spacing w:before="25"/>
                      <w:ind w:left="20"/>
                      <w:rPr>
                        <w:rFonts w:ascii="Gill Sans MT" w:hAnsi="Gill Sans MT"/>
                        <w:b/>
                        <w:sz w:val="23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Reg. v OR Městského soudu v Praze, odd. B, vl. č. 2947      </w:t>
                    </w:r>
                    <w:r>
                      <w:rPr>
                        <w:rFonts w:ascii="Gill Sans MT" w:hAnsi="Gill Sans MT"/>
                        <w:b/>
                        <w:w w:val="105"/>
                        <w:sz w:val="23"/>
                      </w:rPr>
                      <w:t>Objednávka č.   0639012983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7976" w14:textId="205F3FDA" w:rsidR="00AC0EF5" w:rsidRDefault="00F510E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048" behindDoc="1" locked="0" layoutInCell="1" allowOverlap="1" wp14:anchorId="557BE514" wp14:editId="452465B9">
              <wp:simplePos x="0" y="0"/>
              <wp:positionH relativeFrom="page">
                <wp:posOffset>383540</wp:posOffset>
              </wp:positionH>
              <wp:positionV relativeFrom="page">
                <wp:posOffset>179705</wp:posOffset>
              </wp:positionV>
              <wp:extent cx="5307330" cy="200660"/>
              <wp:effectExtent l="254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733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BBE93" w14:textId="77777777" w:rsidR="00AC0EF5" w:rsidRDefault="00DF0015">
                          <w:pPr>
                            <w:spacing w:before="25"/>
                            <w:ind w:left="20"/>
                            <w:rPr>
                              <w:rFonts w:ascii="Gill Sans MT" w:hAnsi="Gill Sans MT"/>
                              <w:b/>
                              <w:sz w:val="23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Reg.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v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Městského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soudu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v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Praze,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odd.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B,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vl.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č.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2947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05"/>
                              <w:sz w:val="23"/>
                            </w:rPr>
                            <w:t>DETAIL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05"/>
                              <w:sz w:val="23"/>
                            </w:rPr>
                            <w:t>K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05"/>
                              <w:sz w:val="23"/>
                            </w:rPr>
                            <w:t>OBJEDNÁVCE: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05"/>
                              <w:sz w:val="23"/>
                            </w:rPr>
                            <w:t>0639012983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BE5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0.2pt;margin-top:14.15pt;width:417.9pt;height:15.8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" filled="f" stroked="f">
              <v:textbox inset="0,0,0,0">
                <w:txbxContent>
                  <w:p w14:paraId="0FCBBE93" w14:textId="77777777" w:rsidR="00AC0EF5" w:rsidRDefault="00DF0015">
                    <w:pPr>
                      <w:spacing w:before="25"/>
                      <w:ind w:left="20"/>
                      <w:rPr>
                        <w:rFonts w:ascii="Gill Sans MT" w:hAnsi="Gill Sans MT"/>
                        <w:b/>
                        <w:sz w:val="23"/>
                      </w:rPr>
                    </w:pPr>
                    <w:r>
                      <w:rPr>
                        <w:w w:val="105"/>
                        <w:sz w:val="15"/>
                      </w:rPr>
                      <w:t>Reg.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v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Městského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soudu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v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Praze,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odd.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B,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vl.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č.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2947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05"/>
                        <w:sz w:val="23"/>
                      </w:rPr>
                      <w:t>DETAIL</w:t>
                    </w:r>
                    <w:r>
                      <w:rPr>
                        <w:rFonts w:ascii="Gill Sans MT" w:hAnsi="Gill Sans MT"/>
                        <w:b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05"/>
                        <w:sz w:val="23"/>
                      </w:rPr>
                      <w:t>K</w:t>
                    </w:r>
                    <w:r>
                      <w:rPr>
                        <w:rFonts w:ascii="Gill Sans MT" w:hAnsi="Gill Sans MT"/>
                        <w:b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05"/>
                        <w:sz w:val="23"/>
                      </w:rPr>
                      <w:t>OBJEDNÁVCE:</w:t>
                    </w:r>
                    <w:r>
                      <w:rPr>
                        <w:rFonts w:ascii="Gill Sans MT" w:hAnsi="Gill Sans MT"/>
                        <w:b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05"/>
                        <w:sz w:val="23"/>
                      </w:rPr>
                      <w:t>0639012983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F5"/>
    <w:rsid w:val="008671A1"/>
    <w:rsid w:val="00AC0EF5"/>
    <w:rsid w:val="00DF0015"/>
    <w:rsid w:val="00F5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B37D9CD"/>
  <w15:docId w15:val="{D7474C04-EAE3-43F4-BA12-B1750BAF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3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Záhorská Zuzana (SPR/VEZ)</dc:creator>
  <cp:lastModifiedBy>Záhorská Zuzana (SPR/VEZ)</cp:lastModifiedBy>
  <cp:revision>2</cp:revision>
  <dcterms:created xsi:type="dcterms:W3CDTF">2023-06-14T11:39:00Z</dcterms:created>
  <dcterms:modified xsi:type="dcterms:W3CDTF">2023-06-14T11:39:00Z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2023-06-14T00:00:00Z</vt:filetime>
  </property>
</Properties>
</file>