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E5FF" w14:textId="77777777" w:rsidR="00FD6A5B" w:rsidRDefault="00FD6A5B" w:rsidP="00FD6A5B">
      <w:pPr>
        <w:spacing w:after="0" w:line="240" w:lineRule="auto"/>
        <w:ind w:left="284"/>
      </w:pPr>
    </w:p>
    <w:p w14:paraId="4C4F155E" w14:textId="77777777" w:rsidR="00FD6A5B" w:rsidRDefault="00FD6A5B" w:rsidP="00FD6A5B">
      <w:pPr>
        <w:spacing w:after="0" w:line="240" w:lineRule="auto"/>
        <w:ind w:left="284"/>
      </w:pPr>
    </w:p>
    <w:p w14:paraId="04B0EB8C" w14:textId="003354F6" w:rsidR="001B0376" w:rsidRDefault="001B0376" w:rsidP="00FD6A5B">
      <w:pPr>
        <w:spacing w:after="0" w:line="240" w:lineRule="auto"/>
        <w:ind w:left="284"/>
      </w:pPr>
      <w:r>
        <w:t xml:space="preserve">Dodavatel: </w:t>
      </w:r>
      <w:r>
        <w:tab/>
      </w:r>
      <w:r w:rsidR="00717954">
        <w:t>Adam Škoda</w:t>
      </w:r>
    </w:p>
    <w:p w14:paraId="27F4E5CF" w14:textId="70F53FC0" w:rsidR="001B0376" w:rsidRDefault="001B0376" w:rsidP="00FD6A5B">
      <w:pPr>
        <w:spacing w:after="0" w:line="240" w:lineRule="auto"/>
        <w:ind w:left="284"/>
      </w:pPr>
      <w:r>
        <w:tab/>
      </w:r>
      <w:r>
        <w:tab/>
      </w:r>
      <w:r w:rsidR="00717954">
        <w:t>Sendraž 47</w:t>
      </w:r>
      <w:r w:rsidR="00FD6A5B">
        <w:t xml:space="preserve">, </w:t>
      </w:r>
      <w:r w:rsidR="00717954">
        <w:t>549 01</w:t>
      </w:r>
    </w:p>
    <w:p w14:paraId="0B9BA73C" w14:textId="77777777" w:rsidR="00FD6A5B" w:rsidRDefault="00FD6A5B" w:rsidP="00FD6A5B">
      <w:pPr>
        <w:spacing w:after="0" w:line="240" w:lineRule="auto"/>
        <w:ind w:left="284"/>
      </w:pPr>
    </w:p>
    <w:p w14:paraId="2F84ABC4" w14:textId="2EDB3C90" w:rsidR="00FD6A5B" w:rsidRDefault="00FD6A5B" w:rsidP="00FD6A5B">
      <w:pPr>
        <w:spacing w:after="0" w:line="240" w:lineRule="auto"/>
        <w:ind w:left="284"/>
      </w:pPr>
      <w:r>
        <w:tab/>
      </w:r>
      <w:r>
        <w:tab/>
        <w:t xml:space="preserve">IČ: 62728296, DIČ: </w:t>
      </w:r>
    </w:p>
    <w:p w14:paraId="74F9E299" w14:textId="1CFA6B74" w:rsidR="00FD6A5B" w:rsidRDefault="00FD6A5B" w:rsidP="00FD6A5B">
      <w:pPr>
        <w:spacing w:after="0" w:line="240" w:lineRule="auto"/>
        <w:ind w:left="284"/>
      </w:pPr>
      <w:r>
        <w:tab/>
      </w:r>
      <w:r>
        <w:tab/>
      </w:r>
      <w:proofErr w:type="gramStart"/>
      <w:r>
        <w:t>Tel.</w:t>
      </w:r>
      <w:r w:rsidR="0066752E">
        <w:t xml:space="preserve">                             </w:t>
      </w:r>
      <w:r>
        <w:t>, e-mail</w:t>
      </w:r>
      <w:proofErr w:type="gramEnd"/>
      <w:r>
        <w:t>:</w:t>
      </w:r>
      <w:r w:rsidR="0066752E">
        <w:t xml:space="preserve"> </w:t>
      </w:r>
    </w:p>
    <w:p w14:paraId="13899814" w14:textId="209BE99F" w:rsidR="00FD6A5B" w:rsidRDefault="00FD6A5B" w:rsidP="00FD6A5B">
      <w:pPr>
        <w:spacing w:after="0" w:line="240" w:lineRule="auto"/>
        <w:ind w:left="284"/>
      </w:pPr>
    </w:p>
    <w:p w14:paraId="185E2EA3" w14:textId="702FEDB1" w:rsidR="00FD6A5B" w:rsidRDefault="00FD6A5B" w:rsidP="00FD6A5B">
      <w:pPr>
        <w:spacing w:after="0" w:line="240" w:lineRule="auto"/>
        <w:ind w:left="284"/>
      </w:pPr>
    </w:p>
    <w:p w14:paraId="79BE8E44" w14:textId="1E64C75B" w:rsidR="00FD6A5B" w:rsidRDefault="00FD6A5B" w:rsidP="00FD6A5B">
      <w:pPr>
        <w:spacing w:after="0" w:line="240" w:lineRule="auto"/>
        <w:ind w:left="284"/>
      </w:pPr>
    </w:p>
    <w:p w14:paraId="1B40C341" w14:textId="77777777" w:rsidR="00FD6A5B" w:rsidRDefault="00FD6A5B" w:rsidP="00FD6A5B">
      <w:pPr>
        <w:spacing w:after="0" w:line="240" w:lineRule="auto"/>
        <w:ind w:left="284"/>
      </w:pPr>
    </w:p>
    <w:p w14:paraId="2B270D29" w14:textId="647BF72B" w:rsidR="00654E80" w:rsidRPr="00654E80" w:rsidRDefault="00FD6A5B" w:rsidP="00FD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0"/>
        </w:tabs>
        <w:ind w:left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Cenová nabídka </w:t>
      </w:r>
      <w:r w:rsidR="00F207E8">
        <w:rPr>
          <w:b/>
          <w:bCs/>
          <w:sz w:val="28"/>
          <w:szCs w:val="28"/>
          <w:u w:val="single"/>
        </w:rPr>
        <w:t>informační</w:t>
      </w:r>
      <w:r w:rsidR="00015E1E">
        <w:rPr>
          <w:b/>
          <w:bCs/>
          <w:sz w:val="28"/>
          <w:szCs w:val="28"/>
          <w:u w:val="single"/>
        </w:rPr>
        <w:t xml:space="preserve"> tabule –</w:t>
      </w:r>
      <w:r w:rsidR="006C7C66">
        <w:rPr>
          <w:b/>
          <w:bCs/>
          <w:sz w:val="28"/>
          <w:szCs w:val="28"/>
          <w:u w:val="single"/>
        </w:rPr>
        <w:t xml:space="preserve"> </w:t>
      </w:r>
      <w:r w:rsidR="00181D91">
        <w:rPr>
          <w:b/>
          <w:bCs/>
          <w:sz w:val="28"/>
          <w:szCs w:val="28"/>
          <w:u w:val="single"/>
        </w:rPr>
        <w:t>Světlá nad Sázavou</w:t>
      </w:r>
    </w:p>
    <w:p w14:paraId="10815F9D" w14:textId="1C8C44F7" w:rsidR="006C7C66" w:rsidRDefault="006C7C66" w:rsidP="006C7C66">
      <w:pPr>
        <w:spacing w:after="0" w:line="240" w:lineRule="auto"/>
        <w:ind w:left="284"/>
      </w:pPr>
      <w:r w:rsidRPr="00FD6A5B">
        <w:t>Cena za jeden kus</w:t>
      </w:r>
      <w:r>
        <w:t xml:space="preserve"> tabule o rozměru </w:t>
      </w:r>
      <w:r w:rsidR="00181D91">
        <w:t>v 7</w:t>
      </w:r>
      <w:r>
        <w:t>0</w:t>
      </w:r>
      <w:r w:rsidR="00181D91">
        <w:t xml:space="preserve"> </w:t>
      </w:r>
      <w:r>
        <w:t>x</w:t>
      </w:r>
      <w:r w:rsidR="00181D91">
        <w:t xml:space="preserve"> š </w:t>
      </w:r>
      <w:r>
        <w:t>100cm informační plochy</w:t>
      </w:r>
      <w:r w:rsidRPr="00FD6A5B">
        <w:t xml:space="preserve"> včetně oplechované stříšky, nátěru a kotvících prvků je </w:t>
      </w:r>
      <w:r>
        <w:t>1</w:t>
      </w:r>
      <w:r w:rsidR="00181D91">
        <w:t>0</w:t>
      </w:r>
      <w:r>
        <w:t>.500</w:t>
      </w:r>
      <w:r w:rsidRPr="00FD6A5B">
        <w:t xml:space="preserve">,- Kč. </w:t>
      </w:r>
    </w:p>
    <w:p w14:paraId="611360CA" w14:textId="77777777" w:rsidR="00E45565" w:rsidRDefault="00E45565" w:rsidP="006C7C66">
      <w:pPr>
        <w:spacing w:after="0" w:line="240" w:lineRule="auto"/>
        <w:ind w:left="284"/>
      </w:pPr>
    </w:p>
    <w:p w14:paraId="3E8284B2" w14:textId="1DA554B0" w:rsidR="00E45565" w:rsidRDefault="00E45565" w:rsidP="00E45565">
      <w:pPr>
        <w:spacing w:after="0" w:line="240" w:lineRule="auto"/>
        <w:ind w:left="284"/>
      </w:pPr>
      <w:r>
        <w:t xml:space="preserve">Tisk </w:t>
      </w:r>
      <w:r w:rsidRPr="00FD6A5B">
        <w:t xml:space="preserve">na sendvičovou </w:t>
      </w:r>
      <w:proofErr w:type="gramStart"/>
      <w:r w:rsidRPr="00FD6A5B">
        <w:t xml:space="preserve">desku  </w:t>
      </w:r>
      <w:r>
        <w:t>3</w:t>
      </w:r>
      <w:r w:rsidRPr="00FD6A5B">
        <w:t>.</w:t>
      </w:r>
      <w:r>
        <w:t>0</w:t>
      </w:r>
      <w:r w:rsidRPr="00FD6A5B">
        <w:t>00,</w:t>
      </w:r>
      <w:proofErr w:type="gramEnd"/>
      <w:r w:rsidRPr="00FD6A5B">
        <w:t>- Kč</w:t>
      </w:r>
      <w:r>
        <w:t xml:space="preserve"> za jeden kus.</w:t>
      </w:r>
    </w:p>
    <w:p w14:paraId="0633A219" w14:textId="30298585" w:rsidR="00E45565" w:rsidRDefault="00E45565" w:rsidP="006C7C66">
      <w:pPr>
        <w:spacing w:after="0" w:line="240" w:lineRule="auto"/>
        <w:ind w:left="284"/>
      </w:pPr>
    </w:p>
    <w:p w14:paraId="737FC91E" w14:textId="1B12136A" w:rsidR="00FD6A5B" w:rsidRDefault="00FD6A5B" w:rsidP="00FD6A5B">
      <w:pPr>
        <w:spacing w:after="0" w:line="240" w:lineRule="auto"/>
        <w:ind w:left="284"/>
      </w:pPr>
      <w:r w:rsidRPr="00FD6A5B">
        <w:t xml:space="preserve">Osobně bych ještě doporučil </w:t>
      </w:r>
      <w:proofErr w:type="spellStart"/>
      <w:r w:rsidRPr="00FD6A5B">
        <w:t>zalaminování</w:t>
      </w:r>
      <w:proofErr w:type="spellEnd"/>
      <w:r w:rsidRPr="00FD6A5B">
        <w:t xml:space="preserve"> plexisklem - cena je 1.</w:t>
      </w:r>
      <w:r w:rsidR="00E53B49">
        <w:t>0</w:t>
      </w:r>
      <w:r w:rsidRPr="00FD6A5B">
        <w:t>00,- Kč za jeden kus.</w:t>
      </w:r>
    </w:p>
    <w:p w14:paraId="0CB8FA52" w14:textId="2F67DD47" w:rsidR="00F207E8" w:rsidRDefault="00F207E8" w:rsidP="00FD6A5B">
      <w:pPr>
        <w:spacing w:after="0" w:line="240" w:lineRule="auto"/>
        <w:ind w:left="284"/>
      </w:pPr>
    </w:p>
    <w:p w14:paraId="3EA0BD31" w14:textId="22891146" w:rsidR="00F207E8" w:rsidRDefault="00F207E8" w:rsidP="00FD6A5B">
      <w:pPr>
        <w:spacing w:after="0" w:line="240" w:lineRule="auto"/>
        <w:ind w:left="284"/>
      </w:pPr>
      <w:r>
        <w:t>Montáž v terénu do betonového lože – cena 5.000,- Kč</w:t>
      </w:r>
      <w:r w:rsidR="00E53B49">
        <w:t xml:space="preserve"> za jeden kus.</w:t>
      </w:r>
    </w:p>
    <w:p w14:paraId="2FBFD64E" w14:textId="77777777" w:rsidR="00E45565" w:rsidRDefault="00E45565" w:rsidP="00FD6A5B">
      <w:pPr>
        <w:spacing w:after="0" w:line="240" w:lineRule="auto"/>
        <w:ind w:left="284"/>
      </w:pPr>
    </w:p>
    <w:p w14:paraId="5C25C569" w14:textId="399F3011" w:rsidR="00E45565" w:rsidRDefault="00E45565" w:rsidP="00FD6A5B">
      <w:pPr>
        <w:spacing w:after="0" w:line="240" w:lineRule="auto"/>
        <w:ind w:left="284"/>
      </w:pPr>
      <w:r>
        <w:t>Doprava do Světlé nad Sázavou cca 3.000,- Kč za všechny cedule.</w:t>
      </w:r>
    </w:p>
    <w:p w14:paraId="2DBCBB5A" w14:textId="5C637DFC" w:rsidR="00E53B49" w:rsidRDefault="00E53B49" w:rsidP="00FD6A5B">
      <w:pPr>
        <w:spacing w:after="0" w:line="240" w:lineRule="auto"/>
        <w:ind w:left="284"/>
      </w:pPr>
    </w:p>
    <w:p w14:paraId="30AB84C6" w14:textId="70F11193" w:rsidR="001207C1" w:rsidRDefault="00E53B49" w:rsidP="00FD6A5B">
      <w:pPr>
        <w:spacing w:after="0" w:line="240" w:lineRule="auto"/>
        <w:ind w:left="284"/>
      </w:pPr>
      <w:r>
        <w:t>Všechny ceny jsou uvedeny vč. 21% DPH.</w:t>
      </w:r>
    </w:p>
    <w:p w14:paraId="64FF2684" w14:textId="77777777" w:rsidR="000F5608" w:rsidRDefault="000F5608" w:rsidP="00FD6A5B">
      <w:pPr>
        <w:spacing w:after="0" w:line="240" w:lineRule="auto"/>
        <w:ind w:left="284"/>
        <w:rPr>
          <w:b/>
          <w:bCs/>
          <w:sz w:val="28"/>
          <w:szCs w:val="28"/>
          <w:u w:val="single"/>
        </w:rPr>
      </w:pPr>
    </w:p>
    <w:p w14:paraId="5A4830BD" w14:textId="7B3A6A1C" w:rsidR="00830B25" w:rsidRPr="001207C1" w:rsidRDefault="001207C1" w:rsidP="00FD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0"/>
        </w:tabs>
        <w:ind w:left="284"/>
      </w:pPr>
      <w:r w:rsidRPr="001207C1">
        <w:t>V </w:t>
      </w:r>
      <w:r w:rsidR="00717954">
        <w:t>Sendraži</w:t>
      </w:r>
      <w:r w:rsidRPr="001207C1">
        <w:t xml:space="preserve"> </w:t>
      </w:r>
      <w:r w:rsidR="00966678">
        <w:t>dne</w:t>
      </w:r>
      <w:r w:rsidR="00181D91">
        <w:t xml:space="preserve"> </w:t>
      </w:r>
      <w:proofErr w:type="gramStart"/>
      <w:r w:rsidR="00181D91">
        <w:t>8.6</w:t>
      </w:r>
      <w:r w:rsidR="00966678">
        <w:t>.2023</w:t>
      </w:r>
      <w:proofErr w:type="gramEnd"/>
    </w:p>
    <w:p w14:paraId="1D4C9CB4" w14:textId="77777777" w:rsidR="00FD6A5B" w:rsidRDefault="00FD6A5B" w:rsidP="00FD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0"/>
        </w:tabs>
        <w:spacing w:after="0" w:line="240" w:lineRule="auto"/>
        <w:ind w:left="284" w:right="260"/>
      </w:pPr>
    </w:p>
    <w:p w14:paraId="5ED1EC7D" w14:textId="21E9B189" w:rsidR="001207C1" w:rsidRPr="001207C1" w:rsidRDefault="00717954" w:rsidP="00FD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0"/>
        </w:tabs>
        <w:spacing w:after="0" w:line="240" w:lineRule="auto"/>
        <w:ind w:left="284" w:right="260"/>
      </w:pPr>
      <w:r>
        <w:t>Adam Škoda</w:t>
      </w:r>
    </w:p>
    <w:p w14:paraId="6AF2A2B7" w14:textId="196A82A4" w:rsidR="001207C1" w:rsidRPr="001207C1" w:rsidRDefault="00B91F53" w:rsidP="00B91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0"/>
        </w:tabs>
        <w:spacing w:after="0" w:line="240" w:lineRule="auto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1207C1" w:rsidRPr="001207C1" w:rsidSect="0012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76"/>
    <w:rsid w:val="00015E1E"/>
    <w:rsid w:val="000619FC"/>
    <w:rsid w:val="000F1145"/>
    <w:rsid w:val="000F5608"/>
    <w:rsid w:val="001207C1"/>
    <w:rsid w:val="00181D91"/>
    <w:rsid w:val="001B0376"/>
    <w:rsid w:val="00320F31"/>
    <w:rsid w:val="00361DCF"/>
    <w:rsid w:val="003904F1"/>
    <w:rsid w:val="003F40CB"/>
    <w:rsid w:val="004A4523"/>
    <w:rsid w:val="0063698F"/>
    <w:rsid w:val="00654E80"/>
    <w:rsid w:val="0066752E"/>
    <w:rsid w:val="006C7C66"/>
    <w:rsid w:val="006F0459"/>
    <w:rsid w:val="00717954"/>
    <w:rsid w:val="007D3C75"/>
    <w:rsid w:val="007D488D"/>
    <w:rsid w:val="00830B25"/>
    <w:rsid w:val="008A4618"/>
    <w:rsid w:val="008F453E"/>
    <w:rsid w:val="00966678"/>
    <w:rsid w:val="00B91F53"/>
    <w:rsid w:val="00D532BC"/>
    <w:rsid w:val="00D5422B"/>
    <w:rsid w:val="00D63FE6"/>
    <w:rsid w:val="00E42D62"/>
    <w:rsid w:val="00E45565"/>
    <w:rsid w:val="00E53B49"/>
    <w:rsid w:val="00E71293"/>
    <w:rsid w:val="00ED6392"/>
    <w:rsid w:val="00F207E8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87A3"/>
  <w15:chartTrackingRefBased/>
  <w15:docId w15:val="{DEF33696-7772-40A9-A474-7F47E52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D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7C1B-4D32-4904-B0A7-CC9C364C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Kundrát</dc:creator>
  <cp:keywords/>
  <dc:description/>
  <cp:lastModifiedBy>Účet Microsoft</cp:lastModifiedBy>
  <cp:revision>5</cp:revision>
  <dcterms:created xsi:type="dcterms:W3CDTF">2023-06-08T16:36:00Z</dcterms:created>
  <dcterms:modified xsi:type="dcterms:W3CDTF">2023-06-14T13:24:00Z</dcterms:modified>
</cp:coreProperties>
</file>