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15238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Craftwork</w:t>
                            </w:r>
                            <w:proofErr w:type="spellEnd"/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15238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Vídeňská 102/113</w:t>
                            </w:r>
                          </w:p>
                          <w:p w:rsidR="00C20623" w:rsidRPr="00C20623" w:rsidRDefault="0015238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619 00 Brno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15238B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26312727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15238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Craftwork</w:t>
                      </w:r>
                      <w:proofErr w:type="spellEnd"/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15238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Vídeňská 102/113</w:t>
                      </w:r>
                    </w:p>
                    <w:p w:rsidR="00C20623" w:rsidRPr="00C20623" w:rsidRDefault="0015238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619 00 Brno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15238B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26312727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15238B">
        <w:rPr>
          <w:rFonts w:ascii="Arial CE" w:hAnsi="Arial CE" w:cs="Arial"/>
          <w:sz w:val="22"/>
          <w:szCs w:val="22"/>
        </w:rPr>
        <w:t>7.</w:t>
      </w:r>
      <w:r w:rsidR="000D4155">
        <w:rPr>
          <w:rFonts w:ascii="Arial CE" w:hAnsi="Arial CE" w:cs="Arial"/>
          <w:sz w:val="22"/>
          <w:szCs w:val="22"/>
        </w:rPr>
        <w:t xml:space="preserve"> </w:t>
      </w:r>
      <w:r w:rsidR="00144A87">
        <w:rPr>
          <w:rFonts w:ascii="Arial CE" w:hAnsi="Arial CE" w:cs="Arial"/>
          <w:sz w:val="22"/>
          <w:szCs w:val="22"/>
        </w:rPr>
        <w:t>červ</w:t>
      </w:r>
      <w:r w:rsidR="000D4155">
        <w:rPr>
          <w:rFonts w:ascii="Arial CE" w:hAnsi="Arial CE" w:cs="Arial"/>
          <w:sz w:val="22"/>
          <w:szCs w:val="22"/>
        </w:rPr>
        <w:t>na 2023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15238B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40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4077F5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15238B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40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4077F5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15238B">
        <w:rPr>
          <w:rFonts w:ascii="Arial CE" w:hAnsi="Arial CE" w:cs="Arial"/>
          <w:sz w:val="22"/>
          <w:szCs w:val="22"/>
        </w:rPr>
        <w:t>učebnice a pracovní sešity matematiky pro žáky naší školy dle objednávky č. OP-11/2023 v celkové hodnotě 103 930,- Kč včetně DPH</w:t>
      </w:r>
      <w:bookmarkStart w:id="0" w:name="_GoBack"/>
      <w:bookmarkEnd w:id="0"/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7AC7"/>
    <w:rsid w:val="000D26DC"/>
    <w:rsid w:val="000D4155"/>
    <w:rsid w:val="000D79A5"/>
    <w:rsid w:val="001110EC"/>
    <w:rsid w:val="001111B7"/>
    <w:rsid w:val="00115624"/>
    <w:rsid w:val="00121AB0"/>
    <w:rsid w:val="00144A87"/>
    <w:rsid w:val="00151C8C"/>
    <w:rsid w:val="0015238B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4296"/>
    <w:rsid w:val="002D5184"/>
    <w:rsid w:val="002D6EF8"/>
    <w:rsid w:val="002D7D11"/>
    <w:rsid w:val="002E09D9"/>
    <w:rsid w:val="002F2499"/>
    <w:rsid w:val="003103DC"/>
    <w:rsid w:val="00337E3F"/>
    <w:rsid w:val="00347BD6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077F5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249E"/>
    <w:rsid w:val="00624799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67"/>
    <w:rsid w:val="006C421D"/>
    <w:rsid w:val="006C5916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A0061E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05ED8"/>
    <w:rsid w:val="00B10CAF"/>
    <w:rsid w:val="00B24A7E"/>
    <w:rsid w:val="00B4668D"/>
    <w:rsid w:val="00B51890"/>
    <w:rsid w:val="00B6007A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8210A"/>
    <w:rsid w:val="00C83805"/>
    <w:rsid w:val="00C84DE2"/>
    <w:rsid w:val="00CB70CA"/>
    <w:rsid w:val="00CC0CC8"/>
    <w:rsid w:val="00CD5FA7"/>
    <w:rsid w:val="00CD67A0"/>
    <w:rsid w:val="00CD7778"/>
    <w:rsid w:val="00CE1B37"/>
    <w:rsid w:val="00CF7DCC"/>
    <w:rsid w:val="00D24512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1791"/>
    <w:rsid w:val="00EA2975"/>
    <w:rsid w:val="00EA351A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EF58C7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A058F"/>
    <w:rsid w:val="00FA4404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59A33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2023-06-14T12:14:00Z</dcterms:created>
  <dcterms:modified xsi:type="dcterms:W3CDTF">2023-06-14T12:18:00Z</dcterms:modified>
</cp:coreProperties>
</file>