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F96C" w14:textId="74885840" w:rsidR="009300FF" w:rsidRDefault="009300FF" w:rsidP="009300FF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bookmarkStart w:id="0" w:name="_Hlk63065425"/>
      <w:r>
        <w:rPr>
          <w:rFonts w:ascii="Arial" w:hAnsi="Arial" w:cs="Arial"/>
          <w:b/>
          <w:sz w:val="24"/>
          <w:szCs w:val="24"/>
        </w:rPr>
        <w:t>SPU</w:t>
      </w:r>
      <w:r w:rsidR="00DF0D67">
        <w:rPr>
          <w:rFonts w:ascii="Arial" w:hAnsi="Arial" w:cs="Arial"/>
          <w:b/>
          <w:sz w:val="24"/>
          <w:szCs w:val="24"/>
        </w:rPr>
        <w:t xml:space="preserve"> </w:t>
      </w:r>
      <w:r w:rsidR="00DF0D67" w:rsidRPr="00DF0D67">
        <w:rPr>
          <w:rFonts w:ascii="Arial" w:hAnsi="Arial" w:cs="Arial"/>
          <w:b/>
          <w:sz w:val="24"/>
          <w:szCs w:val="24"/>
        </w:rPr>
        <w:t>201561/2023/105/Krop</w:t>
      </w:r>
      <w:r w:rsidRPr="00F831C4"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22B75E8" w14:textId="4CCBBA6E" w:rsidR="009300FF" w:rsidRPr="00D17C37" w:rsidRDefault="009300FF" w:rsidP="009300FF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UID</w:t>
      </w:r>
      <w:r w:rsidRPr="00A3596A"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6108D" w:rsidRPr="00E6108D">
        <w:rPr>
          <w:rFonts w:ascii="Arial" w:hAnsi="Arial" w:cs="Arial"/>
          <w:b/>
          <w:sz w:val="24"/>
          <w:szCs w:val="24"/>
        </w:rPr>
        <w:t>spuess</w:t>
      </w:r>
      <w:proofErr w:type="gramEnd"/>
      <w:r w:rsidR="00E6108D" w:rsidRPr="00E6108D">
        <w:rPr>
          <w:rFonts w:ascii="Arial" w:hAnsi="Arial" w:cs="Arial"/>
          <w:b/>
          <w:sz w:val="24"/>
          <w:szCs w:val="24"/>
        </w:rPr>
        <w:t>8c1533ac</w:t>
      </w:r>
    </w:p>
    <w:p w14:paraId="38571EAC" w14:textId="670FE3C5" w:rsidR="009300FF" w:rsidRPr="00383A8D" w:rsidRDefault="009300FF" w:rsidP="009300FF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 xml:space="preserve">DODATEK č. </w:t>
      </w:r>
      <w:r>
        <w:rPr>
          <w:rFonts w:ascii="Arial" w:hAnsi="Arial" w:cs="Arial"/>
          <w:b/>
          <w:sz w:val="36"/>
          <w:szCs w:val="36"/>
        </w:rPr>
        <w:t>6</w:t>
      </w:r>
    </w:p>
    <w:p w14:paraId="01407AB7" w14:textId="6AE2B36F" w:rsidR="009300FF" w:rsidRPr="00383A8D" w:rsidRDefault="009300FF" w:rsidP="009300FF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>k</w:t>
      </w:r>
      <w:r w:rsidRPr="00383A8D">
        <w:rPr>
          <w:rFonts w:ascii="Arial" w:hAnsi="Arial" w:cs="Arial"/>
          <w:b/>
          <w:caps/>
          <w:sz w:val="36"/>
          <w:szCs w:val="36"/>
        </w:rPr>
        <w:t> Pachtovní smlouvě</w:t>
      </w:r>
      <w:r w:rsidRPr="00383A8D">
        <w:rPr>
          <w:rFonts w:ascii="Arial" w:hAnsi="Arial" w:cs="Arial"/>
          <w:b/>
          <w:sz w:val="36"/>
          <w:szCs w:val="36"/>
        </w:rPr>
        <w:t xml:space="preserve"> č. </w:t>
      </w:r>
      <w:r w:rsidR="00EE21A0">
        <w:rPr>
          <w:rFonts w:ascii="Arial" w:hAnsi="Arial" w:cs="Arial"/>
          <w:b/>
          <w:sz w:val="36"/>
          <w:szCs w:val="36"/>
        </w:rPr>
        <w:t>32</w:t>
      </w:r>
      <w:r w:rsidRPr="00383A8D">
        <w:rPr>
          <w:rFonts w:ascii="Arial" w:hAnsi="Arial" w:cs="Arial"/>
          <w:b/>
          <w:sz w:val="36"/>
          <w:szCs w:val="36"/>
        </w:rPr>
        <w:t>N1</w:t>
      </w:r>
      <w:r w:rsidR="00EE21A0">
        <w:rPr>
          <w:rFonts w:ascii="Arial" w:hAnsi="Arial" w:cs="Arial"/>
          <w:b/>
          <w:sz w:val="36"/>
          <w:szCs w:val="36"/>
        </w:rPr>
        <w:t>5</w:t>
      </w:r>
      <w:r w:rsidRPr="00383A8D">
        <w:rPr>
          <w:rFonts w:ascii="Arial" w:hAnsi="Arial" w:cs="Arial"/>
          <w:b/>
          <w:sz w:val="36"/>
          <w:szCs w:val="36"/>
        </w:rPr>
        <w:t>/05</w:t>
      </w:r>
    </w:p>
    <w:p w14:paraId="21B063DF" w14:textId="77777777" w:rsidR="009300FF" w:rsidRPr="00C55134" w:rsidRDefault="009300FF" w:rsidP="009300FF">
      <w:pPr>
        <w:rPr>
          <w:rFonts w:ascii="Arial" w:hAnsi="Arial" w:cs="Arial"/>
          <w:b/>
          <w:bCs/>
          <w:sz w:val="22"/>
          <w:szCs w:val="22"/>
        </w:rPr>
      </w:pPr>
    </w:p>
    <w:p w14:paraId="06F42DFE" w14:textId="77777777" w:rsidR="009300FF" w:rsidRPr="00C55134" w:rsidRDefault="009300FF" w:rsidP="009300F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952F4B" w14:textId="77777777" w:rsidR="009300FF" w:rsidRPr="00C55134" w:rsidRDefault="009300FF" w:rsidP="009300FF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644336A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753F87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A12E599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21FF0A55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03C19FF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2CBE318A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77F562C" w14:textId="77777777" w:rsidR="009300FF" w:rsidRPr="001A3A9C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B19A410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1B7B7A0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300C6FB5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82652E3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2146AA08" w14:textId="77777777" w:rsidR="009300FF" w:rsidRPr="00C55134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EF5A709" w14:textId="77777777" w:rsidR="009300FF" w:rsidRDefault="009300FF" w:rsidP="009300F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772F6F" w14:textId="77777777" w:rsidR="00D7463E" w:rsidRPr="003705C7" w:rsidRDefault="00D7463E" w:rsidP="00D7463E">
      <w:pPr>
        <w:pStyle w:val="Zkladntext"/>
        <w:spacing w:after="0"/>
        <w:rPr>
          <w:rFonts w:ascii="Arial" w:hAnsi="Arial" w:cs="Arial"/>
          <w:b/>
          <w:i/>
          <w:iCs/>
          <w:sz w:val="22"/>
          <w:szCs w:val="22"/>
        </w:rPr>
      </w:pPr>
      <w:bookmarkStart w:id="1" w:name="_Hlk11049030"/>
      <w:bookmarkStart w:id="2" w:name="_Hlk69198621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3A636B7F" w14:textId="77777777" w:rsidR="00D7463E" w:rsidRPr="003705C7" w:rsidRDefault="00D7463E" w:rsidP="00D7463E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1"/>
    <w:p w14:paraId="131FCD7E" w14:textId="77777777" w:rsidR="00D7463E" w:rsidRPr="003705C7" w:rsidRDefault="00D7463E" w:rsidP="00D7463E">
      <w:pPr>
        <w:pStyle w:val="Zkladntext"/>
        <w:spacing w:after="0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461B12E5" w14:textId="77777777" w:rsidR="00D7463E" w:rsidRPr="003705C7" w:rsidRDefault="00D7463E" w:rsidP="00D7463E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17B0B6E8" w14:textId="77777777" w:rsidR="00D7463E" w:rsidRPr="00343F1B" w:rsidRDefault="00D7463E" w:rsidP="00D7463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 xml:space="preserve"> Mgr. Martin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Řehout</w:t>
      </w:r>
      <w:proofErr w:type="spellEnd"/>
    </w:p>
    <w:bookmarkEnd w:id="2"/>
    <w:p w14:paraId="46149709" w14:textId="2C018EDD" w:rsidR="009300FF" w:rsidRPr="00572031" w:rsidRDefault="006A4D24" w:rsidP="00930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F312E8" w14:textId="77777777" w:rsidR="009300FF" w:rsidRPr="00C55134" w:rsidRDefault="009300FF" w:rsidP="009300F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„pachtýř</w:t>
      </w:r>
      <w:r>
        <w:rPr>
          <w:rFonts w:ascii="Arial" w:hAnsi="Arial" w:cs="Arial"/>
          <w:sz w:val="22"/>
          <w:szCs w:val="22"/>
        </w:rPr>
        <w:t>“)</w:t>
      </w:r>
    </w:p>
    <w:p w14:paraId="6E291190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3893C5DD" w14:textId="77777777" w:rsidR="009300FF" w:rsidRDefault="009300FF" w:rsidP="009300FF">
      <w:pPr>
        <w:rPr>
          <w:rFonts w:ascii="Arial" w:hAnsi="Arial" w:cs="Arial"/>
          <w:sz w:val="22"/>
          <w:szCs w:val="22"/>
        </w:rPr>
      </w:pPr>
    </w:p>
    <w:p w14:paraId="181A6F34" w14:textId="77777777" w:rsidR="009300FF" w:rsidRPr="00C55134" w:rsidRDefault="009300FF" w:rsidP="009300FF">
      <w:pPr>
        <w:rPr>
          <w:rFonts w:ascii="Arial" w:hAnsi="Arial" w:cs="Arial"/>
          <w:sz w:val="22"/>
          <w:szCs w:val="22"/>
        </w:rPr>
      </w:pPr>
    </w:p>
    <w:p w14:paraId="4928CF0B" w14:textId="4E32DA26" w:rsidR="009300FF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C14B8D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12N14/05 ze dne 30.9.2014 </w:t>
      </w:r>
      <w:r w:rsidRPr="00C55134">
        <w:rPr>
          <w:rFonts w:ascii="Arial" w:hAnsi="Arial" w:cs="Arial"/>
          <w:sz w:val="22"/>
          <w:szCs w:val="22"/>
        </w:rPr>
        <w:t xml:space="preserve">ve znění dodatku č. </w:t>
      </w:r>
      <w:r w:rsidR="00C14B8D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14B8D">
        <w:rPr>
          <w:rFonts w:ascii="Arial" w:hAnsi="Arial" w:cs="Arial"/>
          <w:sz w:val="22"/>
          <w:szCs w:val="22"/>
        </w:rPr>
        <w:t>2.6.2021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D9BB8D4" w14:textId="77777777" w:rsidR="009300FF" w:rsidRPr="00C55134" w:rsidRDefault="009300FF" w:rsidP="009300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0E8312" w14:textId="77777777" w:rsidR="009300FF" w:rsidRDefault="009300FF" w:rsidP="009300FF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Pr="000B7AF9">
        <w:rPr>
          <w:rFonts w:ascii="Arial" w:hAnsi="Arial" w:cs="Arial"/>
          <w:b/>
          <w:bCs/>
          <w:sz w:val="22"/>
          <w:szCs w:val="22"/>
        </w:rPr>
        <w:t>zúžení předmětu pachtu:</w:t>
      </w:r>
    </w:p>
    <w:p w14:paraId="39C70C27" w14:textId="375BAB84" w:rsidR="009300FF" w:rsidRDefault="009300FF" w:rsidP="009300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2AC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20</w:t>
      </w:r>
      <w:r w:rsidRPr="00072A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072ACD">
        <w:rPr>
          <w:rFonts w:ascii="Arial" w:hAnsi="Arial" w:cs="Arial"/>
          <w:sz w:val="22"/>
          <w:szCs w:val="22"/>
        </w:rPr>
        <w:t>.2023 nabyla vlastnické právo k pozemk</w:t>
      </w:r>
      <w:r w:rsidR="00DD1F49">
        <w:rPr>
          <w:rFonts w:ascii="Arial" w:hAnsi="Arial" w:cs="Arial"/>
          <w:sz w:val="22"/>
          <w:szCs w:val="22"/>
        </w:rPr>
        <w:t>ům</w:t>
      </w:r>
      <w:r w:rsidRPr="00072ACD">
        <w:rPr>
          <w:rFonts w:ascii="Arial" w:hAnsi="Arial" w:cs="Arial"/>
          <w:sz w:val="22"/>
          <w:szCs w:val="22"/>
        </w:rPr>
        <w:t xml:space="preserve"> </w:t>
      </w:r>
      <w:r w:rsidRPr="00BF3782">
        <w:rPr>
          <w:rFonts w:ascii="Arial" w:hAnsi="Arial" w:cs="Arial"/>
          <w:b/>
          <w:bCs/>
          <w:sz w:val="22"/>
          <w:szCs w:val="22"/>
        </w:rPr>
        <w:t xml:space="preserve">KN </w:t>
      </w:r>
      <w:r w:rsidR="00DD1F49">
        <w:rPr>
          <w:rFonts w:ascii="Arial" w:hAnsi="Arial" w:cs="Arial"/>
          <w:b/>
          <w:bCs/>
          <w:sz w:val="22"/>
          <w:szCs w:val="22"/>
        </w:rPr>
        <w:t>1514, 1518, 1640, 1646</w:t>
      </w:r>
      <w:r w:rsidRPr="00BF3782">
        <w:rPr>
          <w:rFonts w:ascii="Arial" w:hAnsi="Arial" w:cs="Arial"/>
          <w:b/>
          <w:bCs/>
          <w:sz w:val="22"/>
          <w:szCs w:val="22"/>
        </w:rPr>
        <w:t xml:space="preserve"> v katastrálním území </w:t>
      </w:r>
      <w:r w:rsidR="00DD1F49">
        <w:rPr>
          <w:rFonts w:ascii="Arial" w:hAnsi="Arial" w:cs="Arial"/>
          <w:b/>
          <w:bCs/>
          <w:sz w:val="22"/>
          <w:szCs w:val="22"/>
        </w:rPr>
        <w:t>Mýtiny</w:t>
      </w:r>
      <w:r w:rsidRPr="00072ACD">
        <w:rPr>
          <w:rFonts w:ascii="Arial" w:hAnsi="Arial" w:cs="Arial"/>
          <w:i/>
          <w:sz w:val="22"/>
          <w:szCs w:val="22"/>
        </w:rPr>
        <w:t xml:space="preserve"> </w:t>
      </w:r>
      <w:r w:rsidRPr="00072ACD">
        <w:rPr>
          <w:rFonts w:ascii="Arial" w:hAnsi="Arial" w:cs="Arial"/>
          <w:sz w:val="22"/>
          <w:szCs w:val="22"/>
        </w:rPr>
        <w:t xml:space="preserve">třetí osoba – </w:t>
      </w:r>
      <w:proofErr w:type="spellStart"/>
      <w:r w:rsidR="00862565">
        <w:rPr>
          <w:rFonts w:ascii="Arial" w:hAnsi="Arial" w:cs="Arial"/>
          <w:sz w:val="22"/>
          <w:szCs w:val="22"/>
        </w:rPr>
        <w:t>xxxxxxxxxxxxxx</w:t>
      </w:r>
      <w:proofErr w:type="spellEnd"/>
      <w:r w:rsidRPr="00072AC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bezúplatném převodu (§ 11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>. 229/1991 Sb.) č. 4PR23/05 ze dne 21.2.2023. Právní účinky zápisu ke dni 20.4.2023.</w:t>
      </w:r>
    </w:p>
    <w:p w14:paraId="2429FA01" w14:textId="77777777" w:rsidR="009300FF" w:rsidRDefault="009300FF" w:rsidP="009300F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968B6ED" w14:textId="77777777" w:rsidR="009300FF" w:rsidRPr="00A71AA4" w:rsidRDefault="009300FF" w:rsidP="009300F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71AA4">
        <w:rPr>
          <w:b w:val="0"/>
          <w:bCs w:val="0"/>
          <w:sz w:val="22"/>
          <w:szCs w:val="22"/>
        </w:rPr>
        <w:t>Tímto dnem vstoupil</w:t>
      </w:r>
      <w:r>
        <w:rPr>
          <w:b w:val="0"/>
          <w:bCs w:val="0"/>
          <w:sz w:val="22"/>
          <w:szCs w:val="22"/>
        </w:rPr>
        <w:t>a</w:t>
      </w:r>
      <w:r w:rsidRPr="00A71AA4">
        <w:rPr>
          <w:b w:val="0"/>
          <w:bCs w:val="0"/>
          <w:sz w:val="22"/>
          <w:szCs w:val="22"/>
        </w:rPr>
        <w:t xml:space="preserve"> třetí osob</w:t>
      </w:r>
      <w:r>
        <w:rPr>
          <w:b w:val="0"/>
          <w:bCs w:val="0"/>
          <w:sz w:val="22"/>
          <w:szCs w:val="22"/>
        </w:rPr>
        <w:t>a</w:t>
      </w:r>
      <w:r w:rsidRPr="00A71AA4">
        <w:rPr>
          <w:b w:val="0"/>
          <w:bCs w:val="0"/>
          <w:sz w:val="22"/>
          <w:szCs w:val="22"/>
        </w:rPr>
        <w:t xml:space="preserve"> do právního postavení propachtovatele a od tohoto data nenáleží Státnímu pozemkovému úřadu pachtovné. Pacht nezaniká. </w:t>
      </w:r>
    </w:p>
    <w:p w14:paraId="413E95A3" w14:textId="77777777" w:rsidR="009300FF" w:rsidRPr="00C55134" w:rsidRDefault="009300FF" w:rsidP="009300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FF6BA7" w14:textId="7748C71D" w:rsidR="009300FF" w:rsidRPr="00C55134" w:rsidRDefault="009300FF" w:rsidP="009300FF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výše ročního pachtovného na částku </w:t>
      </w:r>
      <w:r w:rsidR="0081486B">
        <w:rPr>
          <w:b w:val="0"/>
          <w:bCs w:val="0"/>
          <w:sz w:val="22"/>
          <w:szCs w:val="22"/>
        </w:rPr>
        <w:t>21160</w:t>
      </w:r>
      <w:r>
        <w:rPr>
          <w:b w:val="0"/>
          <w:bCs w:val="0"/>
          <w:sz w:val="22"/>
          <w:szCs w:val="22"/>
        </w:rPr>
        <w:t>,-</w:t>
      </w:r>
      <w:r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81486B">
        <w:rPr>
          <w:b w:val="0"/>
          <w:bCs w:val="0"/>
          <w:sz w:val="22"/>
          <w:szCs w:val="22"/>
        </w:rPr>
        <w:t>dvacetjednatisícjednostošedesát</w:t>
      </w:r>
      <w:proofErr w:type="spellEnd"/>
      <w:r w:rsidR="0081486B">
        <w:rPr>
          <w:b w:val="0"/>
          <w:bCs w:val="0"/>
          <w:sz w:val="22"/>
          <w:szCs w:val="22"/>
        </w:rPr>
        <w:t xml:space="preserve"> korun</w:t>
      </w:r>
      <w:r>
        <w:rPr>
          <w:b w:val="0"/>
          <w:bCs w:val="0"/>
          <w:sz w:val="22"/>
          <w:szCs w:val="22"/>
        </w:rPr>
        <w:t xml:space="preserve"> českých) s účinností od 20.4.2023.</w:t>
      </w:r>
    </w:p>
    <w:p w14:paraId="19D1AC8E" w14:textId="77777777" w:rsidR="009300FF" w:rsidRPr="00C55134" w:rsidRDefault="009300FF" w:rsidP="009300F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BD5709F" w14:textId="4E54004E" w:rsidR="009300FF" w:rsidRPr="00C55134" w:rsidRDefault="009300FF" w:rsidP="009300F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1.10.202</w:t>
      </w: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 xml:space="preserve">ovinen zaplatit částku </w:t>
      </w:r>
      <w:r w:rsidR="00C43DD8" w:rsidRPr="00C43DD8">
        <w:rPr>
          <w:rFonts w:ascii="Arial" w:hAnsi="Arial" w:cs="Arial"/>
          <w:bCs/>
          <w:sz w:val="22"/>
          <w:szCs w:val="22"/>
        </w:rPr>
        <w:t>22019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43DD8">
        <w:rPr>
          <w:rFonts w:ascii="Arial" w:hAnsi="Arial" w:cs="Arial"/>
          <w:b w:val="0"/>
          <w:sz w:val="22"/>
          <w:szCs w:val="22"/>
        </w:rPr>
        <w:t>dvacetdvatisícdevatenáct</w:t>
      </w:r>
      <w:proofErr w:type="spellEnd"/>
      <w:r w:rsidR="00C43DD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664E3D9B" w14:textId="77777777" w:rsidR="009300FF" w:rsidRPr="00C55134" w:rsidRDefault="009300FF" w:rsidP="009300F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A3A2D">
        <w:rPr>
          <w:rFonts w:ascii="Arial" w:hAnsi="Arial" w:cs="Arial"/>
          <w:b w:val="0"/>
          <w:sz w:val="22"/>
          <w:szCs w:val="22"/>
        </w:rPr>
        <w:lastRenderedPageBreak/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6A3A2D">
        <w:rPr>
          <w:rFonts w:ascii="Arial" w:hAnsi="Arial" w:cs="Arial"/>
          <w:b w:val="0"/>
          <w:iCs/>
          <w:sz w:val="22"/>
          <w:szCs w:val="22"/>
        </w:rPr>
        <w:t>.</w:t>
      </w:r>
    </w:p>
    <w:p w14:paraId="629E45D6" w14:textId="77777777" w:rsidR="009300FF" w:rsidRPr="00CB70F4" w:rsidRDefault="009300FF" w:rsidP="009300FF">
      <w:pPr>
        <w:pStyle w:val="Zkladntext2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3" w:name="_Hlk56075201"/>
      <w:r w:rsidRPr="00CB70F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CEA1D79" w14:textId="77777777" w:rsidR="009300FF" w:rsidRPr="00322CC4" w:rsidRDefault="009300FF" w:rsidP="009300FF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B70F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3"/>
    <w:p w14:paraId="6C799906" w14:textId="77777777" w:rsidR="009300FF" w:rsidRPr="00E95D78" w:rsidRDefault="009300FF" w:rsidP="009300F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FF074F1" w14:textId="77777777" w:rsidR="009300FF" w:rsidRPr="00E95D78" w:rsidRDefault="009300FF" w:rsidP="00930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16C2FB79" w14:textId="77777777" w:rsidR="009300FF" w:rsidRPr="00E95D78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1361418" w14:textId="77777777" w:rsidR="009300FF" w:rsidRPr="00E95D78" w:rsidRDefault="009300FF" w:rsidP="009300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E95D78">
        <w:rPr>
          <w:rFonts w:ascii="Arial" w:hAnsi="Arial" w:cs="Arial"/>
          <w:bCs/>
          <w:sz w:val="22"/>
          <w:szCs w:val="22"/>
        </w:rPr>
        <w:t>propachtovatele</w:t>
      </w:r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E95D78">
        <w:rPr>
          <w:rFonts w:ascii="Arial" w:hAnsi="Arial" w:cs="Arial"/>
          <w:bCs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 bude povinen novou výši 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platit s účinností od nejbližší platby pachtovného</w:t>
      </w:r>
      <w:r>
        <w:rPr>
          <w:rFonts w:ascii="Arial" w:hAnsi="Arial" w:cs="Arial"/>
          <w:sz w:val="22"/>
          <w:szCs w:val="22"/>
        </w:rPr>
        <w:t>.</w:t>
      </w:r>
    </w:p>
    <w:p w14:paraId="22ADACF8" w14:textId="77777777" w:rsidR="009300FF" w:rsidRPr="00E95D78" w:rsidRDefault="009300FF" w:rsidP="009300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pachtovného bude pachtovné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sjednané před tímto zvýšením.</w:t>
      </w:r>
    </w:p>
    <w:p w14:paraId="7BD16E2C" w14:textId="77777777" w:rsidR="009300FF" w:rsidRPr="00E95D78" w:rsidRDefault="009300FF" w:rsidP="009300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2C7C8426" w14:textId="77777777" w:rsidR="009300FF" w:rsidRPr="00E95D78" w:rsidRDefault="009300FF" w:rsidP="009300FF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FE66A84" w14:textId="77777777" w:rsidR="009300FF" w:rsidRPr="00E95D78" w:rsidRDefault="009300FF" w:rsidP="009300F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4" w:name="_Hlk13039343"/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4"/>
    <w:p w14:paraId="05911316" w14:textId="77777777" w:rsidR="009300FF" w:rsidRPr="00E95D78" w:rsidRDefault="009300FF" w:rsidP="009300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995F142" w14:textId="77777777" w:rsidR="009300FF" w:rsidRPr="00E95D78" w:rsidRDefault="009300FF" w:rsidP="009300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85548A4" w14:textId="77777777" w:rsidR="009300FF" w:rsidRPr="00E95D78" w:rsidRDefault="009300FF" w:rsidP="009300F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AD0A958" w14:textId="77777777" w:rsidR="009300FF" w:rsidRPr="00E95D78" w:rsidRDefault="009300FF" w:rsidP="009300F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1FD9938" w14:textId="1EEBA9CD" w:rsidR="009300FF" w:rsidRPr="00E95D78" w:rsidRDefault="009300FF" w:rsidP="009300F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C43DD8">
        <w:rPr>
          <w:rFonts w:ascii="Arial" w:hAnsi="Arial" w:cs="Arial"/>
          <w:bCs/>
          <w:sz w:val="22"/>
          <w:szCs w:val="22"/>
        </w:rPr>
        <w:t>6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8EBC3BF" w14:textId="77777777" w:rsidR="009300FF" w:rsidRPr="00E95D78" w:rsidRDefault="009300FF" w:rsidP="009300F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bookmarkEnd w:id="0"/>
    <w:p w14:paraId="454BF96F" w14:textId="77777777" w:rsidR="00F84FD9" w:rsidRPr="00012682" w:rsidRDefault="00F84FD9" w:rsidP="00F84FD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EACE46E" w14:textId="673C274D" w:rsidR="00F84FD9" w:rsidRPr="00012682" w:rsidRDefault="00F84FD9" w:rsidP="00F84FD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B61FE">
        <w:rPr>
          <w:rFonts w:ascii="Arial" w:hAnsi="Arial" w:cs="Arial"/>
          <w:b w:val="0"/>
          <w:sz w:val="22"/>
          <w:szCs w:val="22"/>
        </w:rPr>
        <w:t>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9C3FFEB" w14:textId="77777777" w:rsidR="00F84FD9" w:rsidRPr="00012682" w:rsidRDefault="00F84FD9" w:rsidP="00F84FD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3D9771" w14:textId="494B0FA0" w:rsidR="00F84FD9" w:rsidRPr="00012682" w:rsidRDefault="00F84FD9" w:rsidP="00F84FD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6F5A15"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6F5A15">
        <w:rPr>
          <w:rFonts w:ascii="Arial" w:hAnsi="Arial" w:cs="Arial"/>
          <w:b w:val="0"/>
          <w:bCs/>
          <w:sz w:val="22"/>
          <w:szCs w:val="22"/>
        </w:rPr>
        <w:t>pachtovatel.</w:t>
      </w:r>
    </w:p>
    <w:p w14:paraId="48E77EF3" w14:textId="77777777" w:rsidR="00F84FD9" w:rsidRPr="00012682" w:rsidRDefault="00F84FD9" w:rsidP="00F84F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E1341" w14:textId="77777777" w:rsidR="00F84FD9" w:rsidRPr="00012682" w:rsidRDefault="00F84FD9" w:rsidP="00F84F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35A2CA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25B31B17" w14:textId="77777777" w:rsidR="00F84FD9" w:rsidRPr="00E95D78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632316FF" w14:textId="0C36D2F7" w:rsidR="00F84FD9" w:rsidRPr="00E95D78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862565">
        <w:rPr>
          <w:rFonts w:ascii="Arial" w:hAnsi="Arial" w:cs="Arial"/>
          <w:sz w:val="22"/>
          <w:szCs w:val="22"/>
        </w:rPr>
        <w:t xml:space="preserve"> 09.06.2023</w:t>
      </w:r>
    </w:p>
    <w:p w14:paraId="54362614" w14:textId="77777777" w:rsidR="00F84FD9" w:rsidRPr="00E95D78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3C5FA741" w14:textId="77777777" w:rsidR="00F84FD9" w:rsidRPr="00E95D78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3CA04839" w14:textId="77777777" w:rsidR="00F84FD9" w:rsidRPr="00E95D78" w:rsidRDefault="00F84FD9" w:rsidP="00F84FD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FF83DA" w14:textId="77777777" w:rsidR="00F84FD9" w:rsidRDefault="00F84FD9" w:rsidP="00F84FD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723788" w14:textId="77777777" w:rsidR="00F84FD9" w:rsidRPr="00E95D78" w:rsidRDefault="00F84FD9" w:rsidP="00F84FD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CC947A0" w14:textId="77777777" w:rsidR="00F84FD9" w:rsidRDefault="00F84FD9" w:rsidP="00F84F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0CDC28F" w14:textId="77777777" w:rsidR="00F84FD9" w:rsidRPr="00A128DB" w:rsidRDefault="00F84FD9" w:rsidP="00F84F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AD9E1F" w14:textId="77777777" w:rsidR="00F84FD9" w:rsidRPr="00A128DB" w:rsidRDefault="00F84FD9" w:rsidP="00F84F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4F97F19D" w14:textId="77777777" w:rsidR="00F84FD9" w:rsidRPr="00A128DB" w:rsidRDefault="00F84FD9" w:rsidP="00F84FD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131CFE10" w14:textId="77777777" w:rsidR="00F84FD9" w:rsidRPr="00A128DB" w:rsidRDefault="00F84FD9" w:rsidP="00F84F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5A4B601C" w14:textId="77777777" w:rsidR="00F84FD9" w:rsidRDefault="00F84FD9" w:rsidP="00F84FD9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8B30A23" w14:textId="77777777" w:rsidR="00F84FD9" w:rsidRDefault="00F84FD9" w:rsidP="00F84FD9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27988CC6" w14:textId="5018E0A2" w:rsidR="00F84FD9" w:rsidRDefault="00F84FD9" w:rsidP="00F84FD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</w:t>
      </w:r>
      <w:r w:rsidR="006F5A15">
        <w:rPr>
          <w:rFonts w:ascii="Arial" w:hAnsi="Arial" w:cs="Arial"/>
          <w:iCs/>
          <w:sz w:val="22"/>
        </w:rPr>
        <w:t>pachtovatel</w:t>
      </w:r>
      <w:r>
        <w:rPr>
          <w:rFonts w:ascii="Arial" w:hAnsi="Arial" w:cs="Arial"/>
          <w:iCs/>
          <w:sz w:val="22"/>
        </w:rPr>
        <w:t xml:space="preserve">                                                      </w:t>
      </w:r>
      <w:r w:rsidR="006F5A15">
        <w:rPr>
          <w:rFonts w:ascii="Arial" w:hAnsi="Arial" w:cs="Arial"/>
          <w:iCs/>
          <w:sz w:val="22"/>
        </w:rPr>
        <w:t>pachtýř</w:t>
      </w:r>
    </w:p>
    <w:p w14:paraId="225D5A47" w14:textId="77777777" w:rsidR="00F84FD9" w:rsidRDefault="00F84FD9" w:rsidP="00F84FD9">
      <w:pPr>
        <w:jc w:val="both"/>
        <w:rPr>
          <w:rFonts w:ascii="Arial" w:hAnsi="Arial" w:cs="Arial"/>
          <w:sz w:val="22"/>
        </w:rPr>
      </w:pPr>
    </w:p>
    <w:p w14:paraId="725D212B" w14:textId="77777777" w:rsidR="00F84FD9" w:rsidRDefault="00F84FD9" w:rsidP="00F84FD9">
      <w:pPr>
        <w:jc w:val="both"/>
        <w:rPr>
          <w:rFonts w:ascii="Arial" w:hAnsi="Arial" w:cs="Arial"/>
          <w:sz w:val="22"/>
        </w:rPr>
      </w:pPr>
    </w:p>
    <w:p w14:paraId="79CE647B" w14:textId="77777777" w:rsidR="00F84FD9" w:rsidRDefault="00F84FD9" w:rsidP="00F84FD9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7DF1B83E" w14:textId="77777777" w:rsidR="00F84FD9" w:rsidRPr="00D47077" w:rsidRDefault="00F84FD9" w:rsidP="00F84FD9">
      <w:pPr>
        <w:jc w:val="both"/>
        <w:rPr>
          <w:rFonts w:ascii="Arial" w:hAnsi="Arial" w:cs="Arial"/>
          <w:bCs/>
          <w:i/>
        </w:rPr>
      </w:pPr>
    </w:p>
    <w:p w14:paraId="3D362294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60D94B93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0B352F01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125902B9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CA2003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143B04C2" w14:textId="7634F5CD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862565">
        <w:rPr>
          <w:rFonts w:ascii="Arial" w:hAnsi="Arial" w:cs="Arial"/>
          <w:sz w:val="22"/>
          <w:szCs w:val="22"/>
        </w:rPr>
        <w:t>14.06.2023</w:t>
      </w:r>
    </w:p>
    <w:p w14:paraId="37324F15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2010B2D8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3BA9D69F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Monika Fiktusová</w:t>
      </w:r>
    </w:p>
    <w:p w14:paraId="7D9B568B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4B5408F5" w14:textId="77777777" w:rsidR="00F84FD9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71E87F95" w14:textId="77777777" w:rsidR="00F84FD9" w:rsidRPr="005903BA" w:rsidRDefault="00F84FD9" w:rsidP="00F84FD9">
      <w:pPr>
        <w:jc w:val="both"/>
        <w:rPr>
          <w:rFonts w:ascii="Arial" w:hAnsi="Arial" w:cs="Arial"/>
          <w:i/>
          <w:sz w:val="22"/>
          <w:szCs w:val="22"/>
        </w:rPr>
      </w:pPr>
    </w:p>
    <w:p w14:paraId="7F737C7F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</w:p>
    <w:p w14:paraId="0C7C20A1" w14:textId="77777777" w:rsidR="00F84FD9" w:rsidRPr="005903BA" w:rsidRDefault="00F84FD9" w:rsidP="00F84FD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</w:t>
      </w:r>
      <w:r w:rsidRPr="005903BA">
        <w:rPr>
          <w:rFonts w:ascii="Arial" w:hAnsi="Arial" w:cs="Arial"/>
          <w:sz w:val="22"/>
          <w:szCs w:val="22"/>
        </w:rPr>
        <w:t>..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10FC8A25" w14:textId="77777777" w:rsidR="00F84FD9" w:rsidRPr="00D43177" w:rsidRDefault="00F84FD9" w:rsidP="00F84FD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434C761F" w14:textId="77777777" w:rsidR="00F84FD9" w:rsidRPr="00FA4C59" w:rsidRDefault="00F84FD9" w:rsidP="00F84FD9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675C6471" w14:textId="77777777" w:rsidR="00F84FD9" w:rsidRDefault="00F84FD9" w:rsidP="00F84FD9"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E863371" w14:textId="77777777" w:rsidR="00F84FD9" w:rsidRPr="00C55134" w:rsidRDefault="00F84FD9" w:rsidP="00F84FD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D706192" w14:textId="77777777" w:rsidR="00F84FD9" w:rsidRDefault="00F84FD9" w:rsidP="00F84FD9"/>
    <w:p w14:paraId="3B5C10FB" w14:textId="77777777" w:rsidR="00F84FD9" w:rsidRDefault="00F84FD9" w:rsidP="00F84FD9"/>
    <w:p w14:paraId="56043916" w14:textId="77777777" w:rsidR="00F84FD9" w:rsidRDefault="00F84FD9" w:rsidP="00F84FD9"/>
    <w:p w14:paraId="33E3A118" w14:textId="77777777" w:rsidR="00677DDB" w:rsidRDefault="00862565"/>
    <w:sectPr w:rsidR="00677DDB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B05C" w14:textId="77777777" w:rsidR="00000000" w:rsidRDefault="00862565">
      <w:r>
        <w:separator/>
      </w:r>
    </w:p>
  </w:endnote>
  <w:endnote w:type="continuationSeparator" w:id="0">
    <w:p w14:paraId="29C3BBF7" w14:textId="77777777" w:rsidR="00000000" w:rsidRDefault="0086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6821" w14:textId="77777777" w:rsidR="00AE55C5" w:rsidRPr="00FF5C08" w:rsidRDefault="00862565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AA8F" w14:textId="77777777" w:rsidR="00000000" w:rsidRDefault="00862565">
      <w:r>
        <w:separator/>
      </w:r>
    </w:p>
  </w:footnote>
  <w:footnote w:type="continuationSeparator" w:id="0">
    <w:p w14:paraId="3DC01672" w14:textId="77777777" w:rsidR="00000000" w:rsidRDefault="0086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0E9B" w14:textId="77777777" w:rsidR="005D5F5A" w:rsidRPr="00C55134" w:rsidRDefault="00862565" w:rsidP="001911ED">
    <w:pPr>
      <w:spacing w:before="120"/>
      <w:jc w:val="center"/>
      <w:rPr>
        <w:rFonts w:ascii="Arial" w:hAnsi="Arial" w:cs="Arial"/>
        <w:sz w:val="22"/>
        <w:szCs w:val="22"/>
      </w:rPr>
    </w:pPr>
  </w:p>
  <w:p w14:paraId="37E8F9E5" w14:textId="77777777" w:rsidR="005D5F5A" w:rsidRDefault="008625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5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CA"/>
    <w:rsid w:val="003A099F"/>
    <w:rsid w:val="004B5CCC"/>
    <w:rsid w:val="004C0E60"/>
    <w:rsid w:val="005D06EB"/>
    <w:rsid w:val="006235EE"/>
    <w:rsid w:val="00687ECA"/>
    <w:rsid w:val="006A4D24"/>
    <w:rsid w:val="006B61FE"/>
    <w:rsid w:val="006F5A15"/>
    <w:rsid w:val="0081486B"/>
    <w:rsid w:val="00862565"/>
    <w:rsid w:val="009300FF"/>
    <w:rsid w:val="00AD0EEE"/>
    <w:rsid w:val="00C14B8D"/>
    <w:rsid w:val="00C43DD8"/>
    <w:rsid w:val="00D7463E"/>
    <w:rsid w:val="00DD1F49"/>
    <w:rsid w:val="00DF0D67"/>
    <w:rsid w:val="00E6108D"/>
    <w:rsid w:val="00EE21A0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C41EB40"/>
  <w15:chartTrackingRefBased/>
  <w15:docId w15:val="{3019B3E0-FD81-48D8-8622-8D50500A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300F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9300F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300F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300F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300F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300F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930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00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300FF"/>
    <w:pPr>
      <w:jc w:val="both"/>
    </w:pPr>
    <w:rPr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00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300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ntext">
    <w:name w:val="vniønítext"/>
    <w:basedOn w:val="Normln"/>
    <w:rsid w:val="009300F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9300FF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6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6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F84FD9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1067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19</cp:revision>
  <dcterms:created xsi:type="dcterms:W3CDTF">2023-05-18T08:12:00Z</dcterms:created>
  <dcterms:modified xsi:type="dcterms:W3CDTF">2023-06-14T09:08:00Z</dcterms:modified>
</cp:coreProperties>
</file>