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EA47" w14:textId="77777777" w:rsidR="00027D12" w:rsidRPr="002B28FA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  <w:r w:rsidRPr="002B28FA">
        <w:rPr>
          <w:rFonts w:ascii="Georgia" w:hAnsi="Georgia" w:cs="Georgia"/>
          <w:sz w:val="22"/>
          <w:szCs w:val="22"/>
        </w:rPr>
        <w:t xml:space="preserve"> </w:t>
      </w:r>
    </w:p>
    <w:p w14:paraId="07AF8628" w14:textId="77777777" w:rsidR="00027D12" w:rsidRPr="002B28FA" w:rsidRDefault="00027D12" w:rsidP="005E6975">
      <w:pPr>
        <w:ind w:left="4500" w:hanging="4500"/>
        <w:rPr>
          <w:rFonts w:ascii="Georgia" w:hAnsi="Georgia" w:cs="Georgia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1400"/>
        <w:gridCol w:w="3969"/>
      </w:tblGrid>
      <w:tr w:rsidR="00E15871" w:rsidRPr="00E13992" w14:paraId="1FC4C4E6" w14:textId="77777777" w:rsidTr="00E13992">
        <w:trPr>
          <w:trHeight w:val="1534"/>
        </w:trPr>
        <w:tc>
          <w:tcPr>
            <w:tcW w:w="5670" w:type="dxa"/>
            <w:gridSpan w:val="2"/>
            <w:shd w:val="clear" w:color="auto" w:fill="auto"/>
          </w:tcPr>
          <w:p w14:paraId="73BA5045" w14:textId="77777777" w:rsidR="00E15871" w:rsidRPr="00E13992" w:rsidRDefault="00E15871" w:rsidP="00E13992">
            <w:pPr>
              <w:tabs>
                <w:tab w:val="left" w:pos="1276"/>
                <w:tab w:val="left" w:pos="29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13992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Odběratel:</w:t>
            </w:r>
            <w:r w:rsidRPr="00E13992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ab/>
            </w:r>
            <w:r w:rsidRPr="00E13992">
              <w:rPr>
                <w:rFonts w:ascii="Arial" w:hAnsi="Arial" w:cs="Arial"/>
                <w:b/>
                <w:bCs/>
                <w:sz w:val="18"/>
                <w:szCs w:val="18"/>
              </w:rPr>
              <w:t>IČO:</w:t>
            </w:r>
            <w:r w:rsidRPr="00E139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28FA" w:rsidRPr="00E13992">
              <w:rPr>
                <w:rFonts w:ascii="Arial" w:hAnsi="Arial" w:cs="Arial"/>
                <w:b/>
                <w:sz w:val="18"/>
                <w:szCs w:val="18"/>
              </w:rPr>
              <w:t>08385891</w:t>
            </w:r>
            <w:r w:rsidRPr="00E1399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E13992">
              <w:rPr>
                <w:rFonts w:ascii="Arial" w:hAnsi="Arial" w:cs="Arial"/>
                <w:b/>
                <w:bCs/>
                <w:sz w:val="18"/>
                <w:szCs w:val="18"/>
              </w:rPr>
              <w:t>DIČ: CZ</w:t>
            </w:r>
            <w:r w:rsidR="002B28FA" w:rsidRPr="00E13992">
              <w:rPr>
                <w:rFonts w:ascii="Arial" w:hAnsi="Arial" w:cs="Arial"/>
                <w:b/>
                <w:sz w:val="18"/>
                <w:szCs w:val="18"/>
              </w:rPr>
              <w:t>08385891</w:t>
            </w:r>
          </w:p>
          <w:p w14:paraId="4DA6598E" w14:textId="77777777" w:rsidR="00E15871" w:rsidRPr="00E13992" w:rsidRDefault="00E15871" w:rsidP="001240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C68B69" w14:textId="77777777" w:rsidR="00E15871" w:rsidRPr="00E13992" w:rsidRDefault="00E15871" w:rsidP="00124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992">
              <w:rPr>
                <w:rFonts w:ascii="Arial" w:hAnsi="Arial" w:cs="Arial"/>
                <w:b/>
                <w:sz w:val="18"/>
                <w:szCs w:val="18"/>
              </w:rPr>
              <w:t xml:space="preserve">Středisko volného času JUVENTUS, Karviná, příspěvková organizace </w:t>
            </w:r>
          </w:p>
          <w:p w14:paraId="38DEE10F" w14:textId="77777777" w:rsidR="00E15871" w:rsidRPr="00E13992" w:rsidRDefault="00E15871" w:rsidP="0012404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6CD2D8" w14:textId="77777777" w:rsidR="00E15871" w:rsidRPr="00E13992" w:rsidRDefault="002B28FA" w:rsidP="00124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992">
              <w:rPr>
                <w:rFonts w:ascii="Arial" w:hAnsi="Arial" w:cs="Arial"/>
                <w:b/>
                <w:sz w:val="18"/>
                <w:szCs w:val="18"/>
              </w:rPr>
              <w:t>U Bažantnice 1794/1</w:t>
            </w:r>
          </w:p>
          <w:p w14:paraId="3EE18382" w14:textId="77777777" w:rsidR="00E15871" w:rsidRPr="00E13992" w:rsidRDefault="002B28FA" w:rsidP="00124048">
            <w:pPr>
              <w:rPr>
                <w:rFonts w:ascii="Arial" w:hAnsi="Arial" w:cs="Arial"/>
                <w:b/>
                <w:szCs w:val="22"/>
              </w:rPr>
            </w:pPr>
            <w:r w:rsidRPr="00E13992">
              <w:rPr>
                <w:rFonts w:ascii="Arial" w:hAnsi="Arial" w:cs="Arial"/>
                <w:b/>
                <w:sz w:val="18"/>
                <w:szCs w:val="18"/>
              </w:rPr>
              <w:t>735 06 KARVINÁ 6</w:t>
            </w:r>
            <w:r w:rsidR="00E15871" w:rsidRPr="00E1399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C7EE04D" w14:textId="77777777" w:rsidR="00E15871" w:rsidRPr="00E13992" w:rsidRDefault="00E15871" w:rsidP="00E13992">
            <w:pPr>
              <w:spacing w:before="120"/>
              <w:rPr>
                <w:rFonts w:ascii="Arial" w:hAnsi="Arial" w:cs="Arial"/>
                <w:b/>
                <w:bCs/>
                <w:color w:val="1F497D"/>
                <w:szCs w:val="18"/>
              </w:rPr>
            </w:pPr>
            <w:r w:rsidRPr="00E13992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Vyřizuje</w:t>
            </w:r>
            <w:r w:rsidRPr="00E13992">
              <w:rPr>
                <w:rFonts w:ascii="Arial" w:hAnsi="Arial" w:cs="Arial"/>
                <w:b/>
                <w:bCs/>
                <w:color w:val="1F497D"/>
                <w:szCs w:val="18"/>
              </w:rPr>
              <w:t>:</w:t>
            </w:r>
          </w:p>
          <w:p w14:paraId="5A6FCE27" w14:textId="58D04D19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>Jméno:</w:t>
            </w:r>
            <w:r w:rsidRPr="00E13992">
              <w:rPr>
                <w:rFonts w:ascii="Arial" w:hAnsi="Arial" w:cs="Arial"/>
                <w:sz w:val="18"/>
                <w:szCs w:val="18"/>
              </w:rPr>
              <w:tab/>
            </w:r>
            <w:r w:rsidR="006D1084" w:rsidRPr="00E1399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proofErr w:type="spellStart"/>
            <w:r w:rsidR="00EF30D9">
              <w:rPr>
                <w:rFonts w:ascii="Arial" w:hAnsi="Arial" w:cs="Arial"/>
                <w:sz w:val="18"/>
                <w:szCs w:val="18"/>
              </w:rPr>
              <w:t>xxxxx</w:t>
            </w:r>
            <w:proofErr w:type="spellEnd"/>
            <w:r w:rsidR="00EF30D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F30D9">
              <w:rPr>
                <w:rFonts w:ascii="Arial" w:hAnsi="Arial" w:cs="Arial"/>
                <w:sz w:val="18"/>
                <w:szCs w:val="18"/>
              </w:rPr>
              <w:t>xxxxxxxxx</w:t>
            </w:r>
            <w:proofErr w:type="spellEnd"/>
          </w:p>
          <w:p w14:paraId="0E448277" w14:textId="77777777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>Telefon:</w:t>
            </w:r>
            <w:r w:rsidRPr="00E13992">
              <w:rPr>
                <w:rFonts w:ascii="Arial" w:hAnsi="Arial" w:cs="Arial"/>
                <w:sz w:val="18"/>
                <w:szCs w:val="18"/>
              </w:rPr>
              <w:tab/>
            </w:r>
            <w:r w:rsidR="006D1084" w:rsidRPr="00E1399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2B28FA" w:rsidRPr="00E13992">
              <w:rPr>
                <w:rFonts w:ascii="Arial" w:hAnsi="Arial" w:cs="Arial"/>
                <w:sz w:val="18"/>
                <w:szCs w:val="18"/>
              </w:rPr>
              <w:t>596345454</w:t>
            </w:r>
          </w:p>
          <w:p w14:paraId="754DCFF7" w14:textId="372C6C03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>E-mail:</w:t>
            </w:r>
            <w:r w:rsidRPr="00E13992">
              <w:rPr>
                <w:rFonts w:ascii="Arial" w:hAnsi="Arial" w:cs="Arial"/>
                <w:sz w:val="18"/>
                <w:szCs w:val="18"/>
              </w:rPr>
              <w:tab/>
            </w:r>
            <w:r w:rsidR="006D1084" w:rsidRPr="00E1399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30D9">
              <w:rPr>
                <w:rFonts w:ascii="Arial" w:hAnsi="Arial" w:cs="Arial"/>
                <w:sz w:val="18"/>
                <w:szCs w:val="18"/>
              </w:rPr>
              <w:t>xxxxxxxxxxxxxxxxxxxxxx</w:t>
            </w:r>
          </w:p>
          <w:p w14:paraId="45303489" w14:textId="77777777" w:rsidR="00E15871" w:rsidRPr="00E13992" w:rsidRDefault="006D1084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 xml:space="preserve">www stránky: </w:t>
            </w:r>
            <w:r w:rsidR="002B28FA" w:rsidRPr="00E13992">
              <w:rPr>
                <w:rFonts w:ascii="Arial" w:hAnsi="Arial" w:cs="Arial"/>
                <w:sz w:val="18"/>
                <w:szCs w:val="18"/>
              </w:rPr>
              <w:t>www.juventus.cz</w:t>
            </w:r>
          </w:p>
          <w:p w14:paraId="655C44B5" w14:textId="77777777" w:rsidR="00E15871" w:rsidRPr="00E13992" w:rsidRDefault="00E15871" w:rsidP="00E13992">
            <w:pPr>
              <w:tabs>
                <w:tab w:val="left" w:pos="1701"/>
              </w:tabs>
              <w:spacing w:before="120"/>
              <w:rPr>
                <w:rFonts w:ascii="Arial" w:hAnsi="Arial" w:cs="Arial"/>
              </w:rPr>
            </w:pPr>
          </w:p>
        </w:tc>
      </w:tr>
      <w:tr w:rsidR="00E15871" w:rsidRPr="00E13992" w14:paraId="56C5A322" w14:textId="77777777" w:rsidTr="00E13992">
        <w:trPr>
          <w:trHeight w:val="928"/>
        </w:trPr>
        <w:tc>
          <w:tcPr>
            <w:tcW w:w="42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C269AB" w14:textId="77777777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="002B28FA" w:rsidRPr="00E13992">
              <w:rPr>
                <w:rFonts w:ascii="Arial" w:hAnsi="Arial" w:cs="Arial"/>
                <w:sz w:val="18"/>
                <w:szCs w:val="18"/>
              </w:rPr>
              <w:t>Komerční banka, a.s.</w:t>
            </w:r>
          </w:p>
          <w:p w14:paraId="6F5CB536" w14:textId="77777777" w:rsidR="00E15871" w:rsidRPr="00E13992" w:rsidRDefault="00E15871" w:rsidP="001240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3992">
              <w:rPr>
                <w:rFonts w:ascii="Arial" w:hAnsi="Arial" w:cs="Arial"/>
                <w:b/>
                <w:sz w:val="18"/>
                <w:szCs w:val="18"/>
              </w:rPr>
              <w:t xml:space="preserve">Číslo účtu: </w:t>
            </w:r>
            <w:r w:rsidR="002B28FA" w:rsidRPr="00E13992">
              <w:rPr>
                <w:rFonts w:ascii="Arial" w:hAnsi="Arial" w:cs="Arial"/>
                <w:b/>
                <w:sz w:val="18"/>
                <w:szCs w:val="18"/>
              </w:rPr>
              <w:t>123-1094470277/0100</w:t>
            </w:r>
          </w:p>
          <w:p w14:paraId="52A0CEA1" w14:textId="77777777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6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3D39F" w14:textId="77777777" w:rsidR="00E15871" w:rsidRPr="00E13992" w:rsidRDefault="00E15871" w:rsidP="00E13992">
            <w:pPr>
              <w:tabs>
                <w:tab w:val="left" w:pos="1276"/>
                <w:tab w:val="left" w:pos="2977"/>
              </w:tabs>
              <w:spacing w:before="120"/>
              <w:rPr>
                <w:rFonts w:ascii="Arial" w:hAnsi="Arial" w:cs="Arial"/>
                <w:b/>
                <w:bCs/>
                <w:szCs w:val="18"/>
              </w:rPr>
            </w:pPr>
            <w:r w:rsidRPr="00E13992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Dodavatel:</w:t>
            </w:r>
            <w:r w:rsidRPr="00E13992">
              <w:rPr>
                <w:rFonts w:ascii="Arial" w:hAnsi="Arial" w:cs="Arial"/>
                <w:b/>
                <w:bCs/>
                <w:color w:val="1F497D"/>
                <w:szCs w:val="18"/>
              </w:rPr>
              <w:tab/>
            </w:r>
            <w:r w:rsidRPr="00E13992">
              <w:rPr>
                <w:rFonts w:ascii="Arial" w:hAnsi="Arial" w:cs="Arial"/>
                <w:bCs/>
                <w:sz w:val="18"/>
                <w:szCs w:val="18"/>
              </w:rPr>
              <w:t xml:space="preserve">IČO: </w:t>
            </w:r>
            <w:r w:rsidR="002B28FA" w:rsidRPr="00E13992">
              <w:rPr>
                <w:rFonts w:ascii="Arial" w:hAnsi="Arial" w:cs="Arial"/>
                <w:bCs/>
                <w:sz w:val="18"/>
                <w:szCs w:val="18"/>
              </w:rPr>
              <w:t>07182546</w:t>
            </w:r>
            <w:r w:rsidRPr="00E13992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DIČ: </w:t>
            </w:r>
          </w:p>
          <w:p w14:paraId="3F7A727F" w14:textId="77777777" w:rsidR="00E15871" w:rsidRPr="00E13992" w:rsidRDefault="002B28FA" w:rsidP="00E13992">
            <w:pPr>
              <w:spacing w:before="200"/>
              <w:ind w:left="284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E13992">
              <w:rPr>
                <w:rFonts w:ascii="Arial" w:hAnsi="Arial" w:cs="Arial"/>
                <w:b/>
                <w:bCs/>
                <w:sz w:val="20"/>
                <w:szCs w:val="20"/>
              </w:rPr>
              <w:t>EMKU s.r.o.</w:t>
            </w:r>
            <w:r w:rsidR="00E15871" w:rsidRPr="00E13992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</w:p>
          <w:p w14:paraId="5787562A" w14:textId="77777777" w:rsidR="0010409B" w:rsidRPr="00E13992" w:rsidRDefault="002B28FA" w:rsidP="00E13992">
            <w:pPr>
              <w:spacing w:before="200"/>
              <w:ind w:left="284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E13992">
              <w:rPr>
                <w:rFonts w:ascii="Arial" w:hAnsi="Arial" w:cs="Arial"/>
                <w:b/>
                <w:bCs/>
                <w:sz w:val="20"/>
                <w:szCs w:val="20"/>
              </w:rPr>
              <w:t>Závada č. p. 29, 73572 Petrovice u Karviné</w:t>
            </w:r>
            <w:r w:rsidR="0010409B" w:rsidRPr="00E13992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</w:p>
          <w:p w14:paraId="7E0175E6" w14:textId="77777777" w:rsidR="00E15871" w:rsidRPr="00E13992" w:rsidRDefault="00E15871" w:rsidP="00E13992">
            <w:pPr>
              <w:spacing w:before="200"/>
              <w:ind w:left="284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</w:p>
          <w:p w14:paraId="1915074C" w14:textId="77777777" w:rsidR="00E15871" w:rsidRPr="00E13992" w:rsidRDefault="00E15871" w:rsidP="00E13992">
            <w:pPr>
              <w:ind w:left="284"/>
              <w:rPr>
                <w:rFonts w:ascii="Arial" w:hAnsi="Arial" w:cs="Arial"/>
              </w:rPr>
            </w:pPr>
          </w:p>
        </w:tc>
      </w:tr>
      <w:tr w:rsidR="00E15871" w:rsidRPr="00E13992" w14:paraId="62391856" w14:textId="77777777" w:rsidTr="00E13992">
        <w:trPr>
          <w:trHeight w:val="975"/>
        </w:trPr>
        <w:tc>
          <w:tcPr>
            <w:tcW w:w="4270" w:type="dxa"/>
            <w:tcBorders>
              <w:right w:val="single" w:sz="12" w:space="0" w:color="auto"/>
            </w:tcBorders>
            <w:shd w:val="clear" w:color="auto" w:fill="auto"/>
          </w:tcPr>
          <w:p w14:paraId="771035DA" w14:textId="77777777" w:rsidR="00E15871" w:rsidRPr="00E13992" w:rsidRDefault="00E15871" w:rsidP="00E13992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EED89E" w14:textId="77777777" w:rsidR="00E15871" w:rsidRPr="00E13992" w:rsidRDefault="00E15871" w:rsidP="00E13992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>Datum vystavení:</w:t>
            </w:r>
            <w:r w:rsidRPr="00E13992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2B28FA" w:rsidRPr="00E13992">
              <w:rPr>
                <w:rFonts w:ascii="Arial" w:hAnsi="Arial" w:cs="Arial"/>
                <w:sz w:val="18"/>
                <w:szCs w:val="18"/>
              </w:rPr>
              <w:t>01.06.2023</w:t>
            </w:r>
          </w:p>
          <w:p w14:paraId="3CF8F8F2" w14:textId="77777777" w:rsidR="00E15871" w:rsidRPr="00E13992" w:rsidRDefault="00E15871" w:rsidP="00E13992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 xml:space="preserve">Lhůta dodání:            </w:t>
            </w:r>
          </w:p>
          <w:p w14:paraId="367323B2" w14:textId="77777777" w:rsidR="00E15871" w:rsidRPr="00E13992" w:rsidRDefault="006D1084" w:rsidP="00124048">
            <w:pPr>
              <w:rPr>
                <w:rFonts w:ascii="Arial" w:hAnsi="Arial" w:cs="Arial"/>
                <w:sz w:val="18"/>
                <w:szCs w:val="18"/>
              </w:rPr>
            </w:pPr>
            <w:r w:rsidRPr="00E13992">
              <w:rPr>
                <w:rFonts w:ascii="Arial" w:hAnsi="Arial" w:cs="Arial"/>
                <w:sz w:val="18"/>
                <w:szCs w:val="18"/>
              </w:rPr>
              <w:t xml:space="preserve">Místo dodání:           </w:t>
            </w:r>
            <w:r w:rsidR="002B28FA" w:rsidRPr="00E13992">
              <w:rPr>
                <w:rFonts w:ascii="Arial" w:hAnsi="Arial" w:cs="Arial"/>
                <w:sz w:val="18"/>
                <w:szCs w:val="18"/>
              </w:rPr>
              <w:t>Budova přírodovědné st. Karviná-Ráj</w:t>
            </w:r>
          </w:p>
          <w:p w14:paraId="7A2D3DF3" w14:textId="77777777" w:rsidR="00E15871" w:rsidRPr="00E13992" w:rsidRDefault="00E15871" w:rsidP="00124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AE8EC3" w14:textId="77777777" w:rsidR="00E15871" w:rsidRPr="00E13992" w:rsidRDefault="00E15871" w:rsidP="0010409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139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 </w:t>
            </w:r>
            <w:r w:rsidR="0010409B" w:rsidRPr="00E13992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proofErr w:type="gramEnd"/>
            <w:r w:rsidRPr="00E139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: </w:t>
            </w:r>
            <w:r w:rsidR="002B28FA" w:rsidRPr="00E13992">
              <w:rPr>
                <w:rFonts w:ascii="Arial" w:hAnsi="Arial" w:cs="Arial"/>
                <w:b/>
                <w:bCs/>
                <w:sz w:val="18"/>
                <w:szCs w:val="18"/>
              </w:rPr>
              <w:t>60 000,00</w:t>
            </w:r>
            <w:r w:rsidRPr="00E13992">
              <w:rPr>
                <w:rFonts w:ascii="Arial" w:hAnsi="Arial" w:cs="Arial"/>
                <w:b/>
                <w:bCs/>
                <w:sz w:val="18"/>
                <w:szCs w:val="18"/>
              </w:rPr>
              <w:t>Kč</w:t>
            </w:r>
            <w:r w:rsidR="0010409B" w:rsidRPr="00E139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včetně DPH</w:t>
            </w:r>
          </w:p>
        </w:tc>
        <w:tc>
          <w:tcPr>
            <w:tcW w:w="536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A78F81" w14:textId="77777777" w:rsidR="00E15871" w:rsidRPr="00E13992" w:rsidRDefault="00E15871" w:rsidP="00124048">
            <w:pPr>
              <w:rPr>
                <w:rFonts w:ascii="Arial" w:hAnsi="Arial" w:cs="Arial"/>
              </w:rPr>
            </w:pPr>
          </w:p>
        </w:tc>
      </w:tr>
      <w:tr w:rsidR="00E15871" w:rsidRPr="00E13992" w14:paraId="7EB85AC4" w14:textId="77777777" w:rsidTr="00E13992">
        <w:trPr>
          <w:trHeight w:val="693"/>
        </w:trPr>
        <w:tc>
          <w:tcPr>
            <w:tcW w:w="96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67783A" w14:textId="77777777" w:rsidR="00E15871" w:rsidRPr="00E13992" w:rsidRDefault="00E15871" w:rsidP="001240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7C32DE" w14:textId="77777777" w:rsidR="00E15871" w:rsidRPr="00E13992" w:rsidRDefault="00E15871" w:rsidP="001240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7F159B" w14:textId="77777777" w:rsidR="00E15871" w:rsidRPr="002B28FA" w:rsidRDefault="00E15871" w:rsidP="00E15871">
      <w:pPr>
        <w:rPr>
          <w:rFonts w:ascii="Arial" w:hAnsi="Arial" w:cs="Arial"/>
          <w:vanish/>
          <w:sz w:val="18"/>
          <w:szCs w:val="18"/>
        </w:rPr>
      </w:pPr>
    </w:p>
    <w:p w14:paraId="036C8D4A" w14:textId="77777777" w:rsidR="00E15871" w:rsidRPr="002B28FA" w:rsidRDefault="00E15871" w:rsidP="00E1587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2B28FA">
        <w:rPr>
          <w:rFonts w:ascii="Arial" w:hAnsi="Arial" w:cs="Arial"/>
          <w:b/>
          <w:bCs/>
          <w:sz w:val="18"/>
          <w:szCs w:val="18"/>
        </w:rPr>
        <w:t xml:space="preserve">Objednáváme u </w:t>
      </w:r>
      <w:proofErr w:type="gramStart"/>
      <w:r w:rsidRPr="002B28FA">
        <w:rPr>
          <w:rFonts w:ascii="Arial" w:hAnsi="Arial" w:cs="Arial"/>
          <w:b/>
          <w:bCs/>
          <w:sz w:val="18"/>
          <w:szCs w:val="18"/>
        </w:rPr>
        <w:t>Vás :</w:t>
      </w:r>
      <w:proofErr w:type="gramEnd"/>
    </w:p>
    <w:p w14:paraId="76750947" w14:textId="77777777" w:rsidR="002B28FA" w:rsidRDefault="008575BF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Obědy v resta</w:t>
      </w:r>
      <w:r w:rsidR="002B28FA">
        <w:rPr>
          <w:rFonts w:ascii="Arial" w:hAnsi="Arial" w:cs="Arial"/>
          <w:sz w:val="18"/>
          <w:szCs w:val="18"/>
        </w:rPr>
        <w:t>uraci Ovečka pro letní příměstské tábory Přírodovědné stanice v termínech:</w:t>
      </w:r>
    </w:p>
    <w:p w14:paraId="02F1D361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Letní příměstský tábor "Život u řeky"</w:t>
      </w:r>
    </w:p>
    <w:p w14:paraId="1246D7BB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10.7., 12.7., 14.7.</w:t>
      </w:r>
    </w:p>
    <w:p w14:paraId="42CEC9D9" w14:textId="77777777" w:rsidR="002B28FA" w:rsidRDefault="008575BF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Letní pří</w:t>
      </w:r>
      <w:r w:rsidR="002B28FA">
        <w:rPr>
          <w:rFonts w:ascii="Arial" w:hAnsi="Arial" w:cs="Arial"/>
          <w:sz w:val="18"/>
          <w:szCs w:val="18"/>
        </w:rPr>
        <w:t>městský tábor "Prázdninové dobrodružství"</w:t>
      </w:r>
    </w:p>
    <w:p w14:paraId="12225B0F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17.7., 19.7., 21.7.</w:t>
      </w:r>
    </w:p>
    <w:p w14:paraId="4B0BFE07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Letní příměstský tábor "Prázdniny se zvířátky"</w:t>
      </w:r>
    </w:p>
    <w:p w14:paraId="261D397F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24.7., 26.7., 28.7.</w:t>
      </w:r>
    </w:p>
    <w:p w14:paraId="4A3386A4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Letní příměstský tábor "Léto v přírodě"</w:t>
      </w:r>
    </w:p>
    <w:p w14:paraId="35C122B0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7.8., 9.8., 11.8.</w:t>
      </w:r>
    </w:p>
    <w:p w14:paraId="4D5C7CFF" w14:textId="77777777" w:rsidR="002B28FA" w:rsidRDefault="002B28FA" w:rsidP="00E15871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Letní příměstský tábor "Barevný týden se zvířátky"</w:t>
      </w:r>
    </w:p>
    <w:p w14:paraId="70343247" w14:textId="77777777" w:rsidR="00E15871" w:rsidRPr="002B28FA" w:rsidRDefault="002B28FA" w:rsidP="00E15871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21.8., 23.8. a 24.8.2023</w:t>
      </w:r>
    </w:p>
    <w:p w14:paraId="1D79C05C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62D558EB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2DC124DC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65AFDE91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26FA47EE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6AA63479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0537FCF2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4FEF9479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351FC784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  <w:r w:rsidRPr="002B28FA">
        <w:rPr>
          <w:rFonts w:ascii="Arial" w:hAnsi="Arial" w:cs="Arial"/>
          <w:sz w:val="18"/>
          <w:szCs w:val="18"/>
        </w:rPr>
        <w:t>Ve faktuře, dodacím listu a případné korespondenci uvádějte vždy naše číslo objednávky!</w:t>
      </w:r>
    </w:p>
    <w:p w14:paraId="1F35D977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6FE45AC8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267B9F79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6FA19F53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266A201A" w14:textId="77777777" w:rsidR="00AE434D" w:rsidRPr="002B28FA" w:rsidRDefault="00AE434D" w:rsidP="00E15871">
      <w:pPr>
        <w:rPr>
          <w:rFonts w:ascii="Arial" w:hAnsi="Arial" w:cs="Arial"/>
          <w:sz w:val="18"/>
          <w:szCs w:val="18"/>
        </w:rPr>
      </w:pPr>
    </w:p>
    <w:p w14:paraId="505E3D1E" w14:textId="77777777" w:rsidR="00AE434D" w:rsidRPr="002B28FA" w:rsidRDefault="00AE434D" w:rsidP="00E15871">
      <w:pPr>
        <w:rPr>
          <w:rFonts w:ascii="Arial" w:hAnsi="Arial" w:cs="Arial"/>
          <w:sz w:val="18"/>
          <w:szCs w:val="18"/>
        </w:rPr>
      </w:pPr>
    </w:p>
    <w:p w14:paraId="4A5B802A" w14:textId="77777777" w:rsidR="00AE434D" w:rsidRPr="002B28FA" w:rsidRDefault="00AE434D" w:rsidP="00E15871">
      <w:pPr>
        <w:rPr>
          <w:rFonts w:ascii="Arial" w:hAnsi="Arial" w:cs="Arial"/>
          <w:sz w:val="18"/>
          <w:szCs w:val="18"/>
        </w:rPr>
      </w:pPr>
    </w:p>
    <w:p w14:paraId="3350A40D" w14:textId="77777777" w:rsidR="00AE434D" w:rsidRPr="002B28FA" w:rsidRDefault="00AE434D" w:rsidP="00E15871">
      <w:pPr>
        <w:rPr>
          <w:rFonts w:ascii="Arial" w:hAnsi="Arial" w:cs="Arial"/>
          <w:sz w:val="18"/>
          <w:szCs w:val="18"/>
        </w:rPr>
      </w:pPr>
    </w:p>
    <w:p w14:paraId="37B24391" w14:textId="77777777" w:rsidR="00E15871" w:rsidRPr="002B28FA" w:rsidRDefault="00E15871" w:rsidP="00E15871">
      <w:pPr>
        <w:rPr>
          <w:rFonts w:ascii="Arial" w:hAnsi="Arial" w:cs="Arial"/>
          <w:sz w:val="18"/>
          <w:szCs w:val="18"/>
        </w:rPr>
      </w:pPr>
    </w:p>
    <w:p w14:paraId="4CD6D808" w14:textId="77777777" w:rsidR="00E15871" w:rsidRPr="002B28FA" w:rsidRDefault="00E15871" w:rsidP="00E15871">
      <w:pPr>
        <w:ind w:left="993" w:right="-114" w:hanging="567"/>
        <w:rPr>
          <w:rFonts w:ascii="Arial" w:hAnsi="Arial" w:cs="Arial"/>
          <w:sz w:val="18"/>
          <w:szCs w:val="18"/>
        </w:rPr>
      </w:pP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  <w:r w:rsidRPr="002B28FA">
        <w:rPr>
          <w:rFonts w:ascii="Arial" w:hAnsi="Arial" w:cs="Arial"/>
          <w:sz w:val="18"/>
          <w:szCs w:val="18"/>
        </w:rPr>
        <w:tab/>
      </w:r>
    </w:p>
    <w:p w14:paraId="692A9A3F" w14:textId="77777777" w:rsidR="00E15871" w:rsidRPr="002B28FA" w:rsidRDefault="00AE434D" w:rsidP="00E15871">
      <w:pPr>
        <w:ind w:right="-114"/>
        <w:rPr>
          <w:rFonts w:ascii="Arial" w:hAnsi="Arial" w:cs="Arial"/>
          <w:sz w:val="18"/>
          <w:szCs w:val="18"/>
        </w:rPr>
      </w:pPr>
      <w:r w:rsidRPr="002B28FA">
        <w:rPr>
          <w:rFonts w:ascii="Arial" w:hAnsi="Arial" w:cs="Arial"/>
          <w:sz w:val="18"/>
          <w:szCs w:val="18"/>
        </w:rPr>
        <w:t xml:space="preserve">                       </w:t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</w:r>
      <w:r w:rsidR="00E15871" w:rsidRPr="002B28FA">
        <w:rPr>
          <w:rFonts w:ascii="Arial" w:hAnsi="Arial" w:cs="Arial"/>
          <w:sz w:val="18"/>
          <w:szCs w:val="18"/>
        </w:rPr>
        <w:tab/>
        <w:t xml:space="preserve">           </w:t>
      </w:r>
    </w:p>
    <w:p w14:paraId="226C5FF2" w14:textId="77777777" w:rsidR="00E15871" w:rsidRPr="002B28FA" w:rsidRDefault="00AE434D" w:rsidP="00E15871">
      <w:pPr>
        <w:tabs>
          <w:tab w:val="left" w:pos="5580"/>
        </w:tabs>
        <w:ind w:right="5529"/>
        <w:rPr>
          <w:rFonts w:ascii="Arial" w:hAnsi="Arial" w:cs="Arial"/>
          <w:b/>
          <w:bCs/>
          <w:sz w:val="18"/>
          <w:szCs w:val="18"/>
        </w:rPr>
      </w:pPr>
      <w:r w:rsidRPr="002B28FA">
        <w:rPr>
          <w:rFonts w:ascii="Arial" w:hAnsi="Arial" w:cs="Arial"/>
          <w:b/>
          <w:bCs/>
          <w:sz w:val="18"/>
          <w:szCs w:val="18"/>
        </w:rPr>
        <w:t>………………………………………</w:t>
      </w:r>
      <w:r w:rsidR="00E14A24" w:rsidRPr="002B28FA">
        <w:rPr>
          <w:rFonts w:ascii="Arial" w:hAnsi="Arial" w:cs="Arial"/>
          <w:b/>
          <w:bCs/>
          <w:sz w:val="18"/>
          <w:szCs w:val="18"/>
        </w:rPr>
        <w:tab/>
      </w:r>
    </w:p>
    <w:p w14:paraId="32A98076" w14:textId="77777777" w:rsidR="00E15871" w:rsidRPr="002B28FA" w:rsidRDefault="00E14A24" w:rsidP="00E15871">
      <w:pPr>
        <w:tabs>
          <w:tab w:val="center" w:pos="5040"/>
          <w:tab w:val="left" w:pos="6120"/>
          <w:tab w:val="right" w:pos="10080"/>
        </w:tabs>
        <w:ind w:right="12"/>
        <w:rPr>
          <w:rFonts w:ascii="Arial" w:hAnsi="Arial" w:cs="Arial"/>
          <w:sz w:val="18"/>
          <w:szCs w:val="18"/>
        </w:rPr>
      </w:pPr>
      <w:r w:rsidRPr="002B28FA">
        <w:rPr>
          <w:rFonts w:ascii="Arial" w:hAnsi="Arial" w:cs="Arial"/>
          <w:b/>
          <w:bCs/>
          <w:sz w:val="18"/>
          <w:szCs w:val="18"/>
        </w:rPr>
        <w:t xml:space="preserve">   </w:t>
      </w:r>
      <w:r w:rsidR="00E15871" w:rsidRPr="002B28FA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</w:t>
      </w:r>
    </w:p>
    <w:p w14:paraId="2BB1F587" w14:textId="77777777" w:rsidR="00E15871" w:rsidRPr="002B28FA" w:rsidRDefault="00AE434D" w:rsidP="00E15871">
      <w:pPr>
        <w:rPr>
          <w:rFonts w:ascii="Georgia" w:hAnsi="Georgia" w:cs="Georgia"/>
          <w:sz w:val="22"/>
          <w:szCs w:val="22"/>
        </w:rPr>
      </w:pPr>
      <w:r w:rsidRPr="002B28FA">
        <w:rPr>
          <w:rFonts w:ascii="Georgia" w:hAnsi="Georgia" w:cs="Georgia"/>
          <w:sz w:val="22"/>
          <w:szCs w:val="22"/>
        </w:rPr>
        <w:t xml:space="preserve">      ředitel SVČ </w:t>
      </w:r>
      <w:proofErr w:type="spellStart"/>
      <w:r w:rsidRPr="002B28FA">
        <w:rPr>
          <w:rFonts w:ascii="Georgia" w:hAnsi="Georgia" w:cs="Georgia"/>
          <w:sz w:val="22"/>
          <w:szCs w:val="22"/>
        </w:rPr>
        <w:t>Juventus</w:t>
      </w:r>
      <w:proofErr w:type="spellEnd"/>
    </w:p>
    <w:p w14:paraId="6524FA88" w14:textId="77777777" w:rsidR="005E6975" w:rsidRPr="002B28FA" w:rsidRDefault="005E6975" w:rsidP="004E646D"/>
    <w:sectPr w:rsidR="005E6975" w:rsidRPr="002B28FA" w:rsidSect="00D80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81C7" w14:textId="77777777" w:rsidR="00161AF9" w:rsidRDefault="00161AF9">
      <w:r>
        <w:separator/>
      </w:r>
    </w:p>
  </w:endnote>
  <w:endnote w:type="continuationSeparator" w:id="0">
    <w:p w14:paraId="2298C3A9" w14:textId="77777777" w:rsidR="00161AF9" w:rsidRDefault="001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7AD2" w14:textId="77777777" w:rsidR="00005F70" w:rsidRDefault="00005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3365" w14:textId="77777777" w:rsidR="00005F70" w:rsidRDefault="00005F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D1D7" w14:textId="77777777" w:rsidR="00005F70" w:rsidRDefault="00005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C8C1" w14:textId="77777777" w:rsidR="00161AF9" w:rsidRDefault="00161AF9">
      <w:r>
        <w:separator/>
      </w:r>
    </w:p>
  </w:footnote>
  <w:footnote w:type="continuationSeparator" w:id="0">
    <w:p w14:paraId="2F1074CC" w14:textId="77777777" w:rsidR="00161AF9" w:rsidRDefault="0016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AA81" w14:textId="77777777" w:rsidR="00005F70" w:rsidRDefault="00005F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236" w14:textId="77777777" w:rsidR="006E19B2" w:rsidRPr="00E13992" w:rsidRDefault="006E19B2" w:rsidP="00E13992">
    <w:pPr>
      <w:pBdr>
        <w:bottom w:val="single" w:sz="18" w:space="1" w:color="2F5496"/>
      </w:pBdr>
      <w:rPr>
        <w:color w:val="2F5496"/>
        <w:sz w:val="44"/>
        <w:szCs w:val="44"/>
      </w:rPr>
    </w:pPr>
    <w:r w:rsidRPr="00E13992">
      <w:rPr>
        <w:color w:val="2F5496"/>
        <w:sz w:val="44"/>
        <w:szCs w:val="44"/>
      </w:rPr>
      <w:t>Objednávka</w:t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</w:r>
    <w:r w:rsidR="006D1084" w:rsidRPr="00E13992">
      <w:rPr>
        <w:color w:val="2F5496"/>
        <w:sz w:val="44"/>
        <w:szCs w:val="44"/>
      </w:rPr>
      <w:tab/>
      <w:t xml:space="preserve">      </w:t>
    </w:r>
    <w:r w:rsidR="002B28FA" w:rsidRPr="00E13992">
      <w:rPr>
        <w:color w:val="2F5496"/>
        <w:sz w:val="44"/>
        <w:szCs w:val="44"/>
      </w:rPr>
      <w:t>31</w:t>
    </w:r>
    <w:r w:rsidR="00E15871" w:rsidRPr="00E13992">
      <w:rPr>
        <w:color w:val="2F5496"/>
        <w:sz w:val="44"/>
        <w:szCs w:val="44"/>
      </w:rPr>
      <w:t>/</w:t>
    </w:r>
    <w:r w:rsidR="002B28FA" w:rsidRPr="00E13992">
      <w:rPr>
        <w:color w:val="2F5496"/>
        <w:sz w:val="44"/>
        <w:szCs w:val="44"/>
      </w:rPr>
      <w:t>2023</w:t>
    </w:r>
    <w:r w:rsidR="006D1084" w:rsidRPr="00E13992">
      <w:rPr>
        <w:color w:val="2F5496"/>
        <w:sz w:val="44"/>
        <w:szCs w:val="44"/>
      </w:rPr>
      <w:t xml:space="preserve">/ </w:t>
    </w:r>
    <w:r w:rsidR="002B28FA">
      <w:rPr>
        <w:color w:val="2F5496"/>
        <w:sz w:val="44"/>
        <w:szCs w:val="4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8EF0" w14:textId="77777777" w:rsidR="00005F70" w:rsidRDefault="00005F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65"/>
    <w:rsid w:val="00005F70"/>
    <w:rsid w:val="00027D12"/>
    <w:rsid w:val="0005144B"/>
    <w:rsid w:val="00055304"/>
    <w:rsid w:val="00070C61"/>
    <w:rsid w:val="0009675C"/>
    <w:rsid w:val="0010409B"/>
    <w:rsid w:val="00124048"/>
    <w:rsid w:val="00161AF9"/>
    <w:rsid w:val="0018053F"/>
    <w:rsid w:val="001B0B52"/>
    <w:rsid w:val="001E5B5D"/>
    <w:rsid w:val="00264488"/>
    <w:rsid w:val="00266D18"/>
    <w:rsid w:val="002B28FA"/>
    <w:rsid w:val="00315B08"/>
    <w:rsid w:val="0031764A"/>
    <w:rsid w:val="00373165"/>
    <w:rsid w:val="00373F24"/>
    <w:rsid w:val="003A3F25"/>
    <w:rsid w:val="003F7EEC"/>
    <w:rsid w:val="00426DCA"/>
    <w:rsid w:val="004533CF"/>
    <w:rsid w:val="004A5044"/>
    <w:rsid w:val="004A795F"/>
    <w:rsid w:val="004E646D"/>
    <w:rsid w:val="00515A54"/>
    <w:rsid w:val="005E3933"/>
    <w:rsid w:val="005E6975"/>
    <w:rsid w:val="006547AD"/>
    <w:rsid w:val="006B40FE"/>
    <w:rsid w:val="006D1084"/>
    <w:rsid w:val="006E19B2"/>
    <w:rsid w:val="00756DDB"/>
    <w:rsid w:val="00794E2B"/>
    <w:rsid w:val="007C4366"/>
    <w:rsid w:val="008021F5"/>
    <w:rsid w:val="00813EB8"/>
    <w:rsid w:val="00836827"/>
    <w:rsid w:val="008575BF"/>
    <w:rsid w:val="008C6677"/>
    <w:rsid w:val="008E142C"/>
    <w:rsid w:val="008F13C0"/>
    <w:rsid w:val="008F64B5"/>
    <w:rsid w:val="008F684D"/>
    <w:rsid w:val="00942F6D"/>
    <w:rsid w:val="009831D9"/>
    <w:rsid w:val="00990630"/>
    <w:rsid w:val="009C1C15"/>
    <w:rsid w:val="009C5F74"/>
    <w:rsid w:val="00A046FA"/>
    <w:rsid w:val="00A10A85"/>
    <w:rsid w:val="00A67E74"/>
    <w:rsid w:val="00AE302E"/>
    <w:rsid w:val="00AE434D"/>
    <w:rsid w:val="00B11FF8"/>
    <w:rsid w:val="00B14B6E"/>
    <w:rsid w:val="00B406E7"/>
    <w:rsid w:val="00B649E7"/>
    <w:rsid w:val="00C23F8E"/>
    <w:rsid w:val="00C72D9E"/>
    <w:rsid w:val="00CF129B"/>
    <w:rsid w:val="00CF6E1F"/>
    <w:rsid w:val="00D0075B"/>
    <w:rsid w:val="00D040F8"/>
    <w:rsid w:val="00D313AF"/>
    <w:rsid w:val="00D6212E"/>
    <w:rsid w:val="00D73B7F"/>
    <w:rsid w:val="00D8055B"/>
    <w:rsid w:val="00D80A09"/>
    <w:rsid w:val="00E13992"/>
    <w:rsid w:val="00E14A24"/>
    <w:rsid w:val="00E15871"/>
    <w:rsid w:val="00E8333B"/>
    <w:rsid w:val="00EF30D9"/>
    <w:rsid w:val="00F25CD8"/>
    <w:rsid w:val="00FB69DC"/>
    <w:rsid w:val="00FC1C42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F8D188"/>
  <w14:defaultImageDpi w14:val="0"/>
  <w15:docId w15:val="{0A980DF3-9ABF-48F6-9AC6-EEA79187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subject/>
  <dc:creator>Bareš Václav</dc:creator>
  <cp:keywords/>
  <dc:description/>
  <cp:lastModifiedBy>Pavlína Gletová</cp:lastModifiedBy>
  <cp:revision>2</cp:revision>
  <cp:lastPrinted>2023-06-01T08:28:00Z</cp:lastPrinted>
  <dcterms:created xsi:type="dcterms:W3CDTF">2023-06-14T08:44:00Z</dcterms:created>
  <dcterms:modified xsi:type="dcterms:W3CDTF">2023-06-14T08:44:00Z</dcterms:modified>
</cp:coreProperties>
</file>