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EA92" w14:textId="77777777" w:rsidR="0051556E" w:rsidRDefault="00000000">
      <w:pPr>
        <w:pStyle w:val="Zkladntext"/>
        <w:tabs>
          <w:tab w:val="left" w:pos="8194"/>
        </w:tabs>
        <w:spacing w:before="63"/>
        <w:ind w:left="106"/>
      </w:pPr>
      <w:r>
        <w:pict w14:anchorId="7D452D4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2pt;margin-top:41.55pt;width:540.75pt;height:743.7pt;z-index: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9"/>
                    <w:gridCol w:w="355"/>
                    <w:gridCol w:w="355"/>
                    <w:gridCol w:w="2514"/>
                    <w:gridCol w:w="536"/>
                    <w:gridCol w:w="831"/>
                    <w:gridCol w:w="1222"/>
                  </w:tblGrid>
                  <w:tr w:rsidR="0051556E" w14:paraId="11A9A39C" w14:textId="77777777">
                    <w:trPr>
                      <w:trHeight w:val="2846"/>
                    </w:trPr>
                    <w:tc>
                      <w:tcPr>
                        <w:tcW w:w="5669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right w:val="single" w:sz="18" w:space="0" w:color="000000"/>
                        </w:tcBorders>
                      </w:tcPr>
                      <w:p w14:paraId="0643E9B7" w14:textId="77777777" w:rsidR="0051556E" w:rsidRDefault="00000000">
                        <w:pPr>
                          <w:pStyle w:val="TableParagraph"/>
                          <w:spacing w:before="130"/>
                          <w:ind w:left="283"/>
                          <w:rPr>
                            <w:sz w:val="16"/>
                          </w:rPr>
                        </w:pPr>
                        <w:r>
                          <w:rPr>
                            <w:color w:val="00007F"/>
                            <w:sz w:val="16"/>
                          </w:rPr>
                          <w:t>Dodavatel:</w:t>
                        </w:r>
                      </w:p>
                      <w:p w14:paraId="7669B704" w14:textId="77777777" w:rsidR="0051556E" w:rsidRDefault="00000000">
                        <w:pPr>
                          <w:pStyle w:val="TableParagraph"/>
                          <w:spacing w:before="100"/>
                          <w:ind w:left="28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GASTROMANIA CZ s.r.o.</w:t>
                        </w:r>
                      </w:p>
                      <w:p w14:paraId="509F14BB" w14:textId="77777777" w:rsidR="0051556E" w:rsidRDefault="00000000">
                        <w:pPr>
                          <w:pStyle w:val="TableParagraph"/>
                          <w:ind w:left="2834" w:right="9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Frýdecká 827/21 737 01 Český Těšín</w:t>
                        </w:r>
                      </w:p>
                      <w:p w14:paraId="01EB2294" w14:textId="77777777" w:rsidR="0051556E" w:rsidRDefault="0051556E"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 w14:paraId="349A36AC" w14:textId="77777777" w:rsidR="0051556E" w:rsidRDefault="00000000">
                        <w:pPr>
                          <w:pStyle w:val="TableParagraph"/>
                          <w:spacing w:line="264" w:lineRule="auto"/>
                          <w:ind w:left="2834" w:right="1379"/>
                          <w:rPr>
                            <w:sz w:val="18"/>
                          </w:rPr>
                        </w:pPr>
                        <w:r>
                          <w:rPr>
                            <w:color w:val="00007F"/>
                            <w:sz w:val="18"/>
                          </w:rPr>
                          <w:t xml:space="preserve">IČ: 28654684 DIČ: </w:t>
                        </w:r>
                        <w:r>
                          <w:rPr>
                            <w:color w:val="00007F"/>
                            <w:spacing w:val="-4"/>
                            <w:sz w:val="18"/>
                          </w:rPr>
                          <w:t>CZ28654684</w:t>
                        </w:r>
                      </w:p>
                      <w:p w14:paraId="1B303317" w14:textId="77777777" w:rsidR="0051556E" w:rsidRDefault="00000000">
                        <w:pPr>
                          <w:pStyle w:val="TableParagraph"/>
                          <w:spacing w:before="5" w:line="230" w:lineRule="auto"/>
                          <w:ind w:left="2834" w:right="4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E-mail: </w:t>
                        </w:r>
                        <w:hyperlink r:id="rId4">
                          <w:r>
                            <w:rPr>
                              <w:sz w:val="18"/>
                            </w:rPr>
                            <w:t>info@gastromania.cz</w:t>
                          </w:r>
                        </w:hyperlink>
                        <w:r>
                          <w:rPr>
                            <w:sz w:val="18"/>
                          </w:rPr>
                          <w:t xml:space="preserve"> </w:t>
                        </w:r>
                        <w:hyperlink r:id="rId5">
                          <w:r>
                            <w:rPr>
                              <w:sz w:val="18"/>
                            </w:rPr>
                            <w:t>www.gastromania.cz</w:t>
                          </w:r>
                        </w:hyperlink>
                      </w:p>
                    </w:tc>
                    <w:tc>
                      <w:tcPr>
                        <w:tcW w:w="5103" w:type="dxa"/>
                        <w:gridSpan w:val="4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2324B23A" w14:textId="77777777" w:rsidR="0051556E" w:rsidRDefault="00000000">
                        <w:pPr>
                          <w:pStyle w:val="TableParagraph"/>
                          <w:tabs>
                            <w:tab w:val="left" w:pos="1681"/>
                            <w:tab w:val="right" w:pos="4786"/>
                          </w:tabs>
                          <w:spacing w:before="128"/>
                          <w:ind w:left="264"/>
                          <w:rPr>
                            <w:sz w:val="18"/>
                          </w:rPr>
                        </w:pPr>
                        <w:r>
                          <w:rPr>
                            <w:color w:val="00007F"/>
                            <w:position w:val="2"/>
                            <w:sz w:val="16"/>
                          </w:rPr>
                          <w:t>Odběratel:</w:t>
                        </w:r>
                        <w:r>
                          <w:rPr>
                            <w:color w:val="00007F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IČ:</w:t>
                        </w:r>
                        <w:r>
                          <w:rPr>
                            <w:spacing w:val="-2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08385891</w:t>
                        </w:r>
                      </w:p>
                      <w:p w14:paraId="51D62FBD" w14:textId="77777777" w:rsidR="0051556E" w:rsidRDefault="00000000">
                        <w:pPr>
                          <w:pStyle w:val="TableParagraph"/>
                          <w:spacing w:before="26"/>
                          <w:ind w:left="16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DIČ:</w:t>
                        </w:r>
                      </w:p>
                      <w:p w14:paraId="20F2493E" w14:textId="77777777" w:rsidR="0051556E" w:rsidRDefault="00000000">
                        <w:pPr>
                          <w:pStyle w:val="TableParagraph"/>
                          <w:spacing w:before="156"/>
                          <w:ind w:left="547" w:right="2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Středisko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volného času JUVENTUS, Karviná, </w:t>
                        </w:r>
                        <w:r>
                          <w:rPr>
                            <w:b/>
                            <w:sz w:val="20"/>
                          </w:rPr>
                          <w:t xml:space="preserve">U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Bažantnice 1794/1</w:t>
                        </w:r>
                      </w:p>
                      <w:p w14:paraId="09F0925D" w14:textId="77777777" w:rsidR="0051556E" w:rsidRDefault="00000000">
                        <w:pPr>
                          <w:pStyle w:val="TableParagraph"/>
                          <w:spacing w:before="1"/>
                          <w:ind w:left="5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735 06 Karviná</w:t>
                        </w:r>
                      </w:p>
                      <w:p w14:paraId="6D2BAE28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3FC53376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0B540452" w14:textId="77777777" w:rsidR="0051556E" w:rsidRDefault="0051556E">
                        <w:pPr>
                          <w:pStyle w:val="TableParagraph"/>
                          <w:spacing w:before="11"/>
                          <w:rPr>
                            <w:b/>
                            <w:sz w:val="31"/>
                          </w:rPr>
                        </w:pPr>
                      </w:p>
                      <w:p w14:paraId="31367816" w14:textId="4996FF53" w:rsidR="0051556E" w:rsidRDefault="00000000">
                        <w:pPr>
                          <w:pStyle w:val="TableParagraph"/>
                          <w:ind w:left="5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Tel.: +420 </w:t>
                        </w:r>
                        <w:r w:rsidR="007C653B">
                          <w:rPr>
                            <w:sz w:val="18"/>
                          </w:rPr>
                          <w:t>xxx xxx xxx</w:t>
                        </w:r>
                      </w:p>
                    </w:tc>
                  </w:tr>
                  <w:tr w:rsidR="0051556E" w14:paraId="3D049203" w14:textId="77777777">
                    <w:trPr>
                      <w:trHeight w:val="995"/>
                    </w:trPr>
                    <w:tc>
                      <w:tcPr>
                        <w:tcW w:w="5669" w:type="dxa"/>
                        <w:gridSpan w:val="3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3F65351" w14:textId="77777777" w:rsidR="0051556E" w:rsidRDefault="00000000">
                        <w:pPr>
                          <w:pStyle w:val="TableParagraph"/>
                          <w:tabs>
                            <w:tab w:val="left" w:pos="2834"/>
                          </w:tabs>
                          <w:spacing w:before="130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Nabídka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č.: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23NA00454</w:t>
                        </w:r>
                      </w:p>
                      <w:p w14:paraId="0BE71462" w14:textId="77777777" w:rsidR="0051556E" w:rsidRDefault="00000000">
                        <w:pPr>
                          <w:pStyle w:val="TableParagraph"/>
                          <w:tabs>
                            <w:tab w:val="right" w:pos="3810"/>
                          </w:tabs>
                          <w:spacing w:before="54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Datum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zápisu: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08.06.2023</w:t>
                        </w:r>
                      </w:p>
                      <w:p w14:paraId="3B05B1CB" w14:textId="77777777" w:rsidR="0051556E" w:rsidRDefault="00000000">
                        <w:pPr>
                          <w:pStyle w:val="TableParagraph"/>
                          <w:tabs>
                            <w:tab w:val="right" w:pos="3810"/>
                          </w:tabs>
                          <w:spacing w:before="53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Platno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do:</w:t>
                        </w:r>
                        <w:r>
                          <w:rPr>
                            <w:spacing w:val="-3"/>
                            <w:sz w:val="20"/>
                          </w:rPr>
                          <w:tab/>
                          <w:t>07.07.2023</w:t>
                        </w:r>
                      </w:p>
                    </w:tc>
                    <w:tc>
                      <w:tcPr>
                        <w:tcW w:w="5103" w:type="dxa"/>
                        <w:gridSpan w:val="4"/>
                        <w:tcBorders>
                          <w:top w:val="single" w:sz="1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4828971" w14:textId="77777777" w:rsidR="0051556E" w:rsidRDefault="00000000">
                        <w:pPr>
                          <w:pStyle w:val="TableParagraph"/>
                          <w:spacing w:before="17" w:line="163" w:lineRule="exact"/>
                          <w:ind w:left="284"/>
                          <w:rPr>
                            <w:sz w:val="16"/>
                          </w:rPr>
                        </w:pPr>
                        <w:r>
                          <w:rPr>
                            <w:color w:val="00007F"/>
                            <w:sz w:val="16"/>
                          </w:rPr>
                          <w:t>Konečný příjemce:</w:t>
                        </w:r>
                      </w:p>
                      <w:p w14:paraId="7EDFA5F0" w14:textId="77777777" w:rsidR="0051556E" w:rsidRDefault="00000000">
                        <w:pPr>
                          <w:pStyle w:val="TableParagraph"/>
                          <w:spacing w:before="32" w:line="163" w:lineRule="auto"/>
                          <w:ind w:left="425" w:right="26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Turistická základna Řeka Řeka 207</w:t>
                        </w:r>
                      </w:p>
                      <w:p w14:paraId="64EDEBFC" w14:textId="77777777" w:rsidR="0051556E" w:rsidRDefault="00000000">
                        <w:pPr>
                          <w:pStyle w:val="TableParagraph"/>
                          <w:spacing w:line="155" w:lineRule="exact"/>
                          <w:ind w:left="4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739 55 Smilovice</w:t>
                        </w:r>
                      </w:p>
                      <w:p w14:paraId="16830FDF" w14:textId="7E509140" w:rsidR="0051556E" w:rsidRDefault="00000000">
                        <w:pPr>
                          <w:pStyle w:val="TableParagraph"/>
                          <w:spacing w:before="77"/>
                          <w:ind w:left="4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+420 </w:t>
                        </w:r>
                        <w:r w:rsidR="007C653B">
                          <w:rPr>
                            <w:sz w:val="18"/>
                          </w:rPr>
                          <w:t>xxx xxx xxx</w:t>
                        </w:r>
                      </w:p>
                    </w:tc>
                  </w:tr>
                  <w:tr w:rsidR="0051556E" w14:paraId="1F03F641" w14:textId="77777777">
                    <w:trPr>
                      <w:trHeight w:val="153"/>
                    </w:trPr>
                    <w:tc>
                      <w:tcPr>
                        <w:tcW w:w="10772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362592D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51556E" w14:paraId="1143A508" w14:textId="77777777">
                    <w:trPr>
                      <w:trHeight w:val="420"/>
                    </w:trPr>
                    <w:tc>
                      <w:tcPr>
                        <w:tcW w:w="49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60AEC75" w14:textId="77777777" w:rsidR="0051556E" w:rsidRDefault="00000000">
                        <w:pPr>
                          <w:pStyle w:val="TableParagraph"/>
                          <w:spacing w:before="150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Označení dodávky</w:t>
                        </w:r>
                      </w:p>
                    </w:tc>
                    <w:tc>
                      <w:tcPr>
                        <w:tcW w:w="710" w:type="dxa"/>
                        <w:gridSpan w:val="2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1C1E4456" w14:textId="77777777" w:rsidR="0051556E" w:rsidRDefault="00000000">
                        <w:pPr>
                          <w:pStyle w:val="TableParagraph"/>
                          <w:spacing w:before="150"/>
                          <w:ind w:left="78" w:right="-15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Množství</w:t>
                        </w:r>
                      </w:p>
                    </w:tc>
                    <w:tc>
                      <w:tcPr>
                        <w:tcW w:w="3050" w:type="dxa"/>
                        <w:gridSpan w:val="2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50304639" w14:textId="77777777" w:rsidR="0051556E" w:rsidRDefault="00000000">
                        <w:pPr>
                          <w:pStyle w:val="TableParagraph"/>
                          <w:tabs>
                            <w:tab w:val="left" w:pos="1165"/>
                            <w:tab w:val="left" w:pos="1889"/>
                          </w:tabs>
                          <w:spacing w:before="150"/>
                          <w:ind w:left="3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J.cena</w:t>
                        </w:r>
                        <w:r>
                          <w:rPr>
                            <w:sz w:val="16"/>
                          </w:rPr>
                          <w:tab/>
                          <w:t>Sleva</w:t>
                        </w:r>
                        <w:r>
                          <w:rPr>
                            <w:sz w:val="16"/>
                          </w:rPr>
                          <w:tab/>
                          <w:t>Cena</w:t>
                        </w:r>
                        <w:r>
                          <w:rPr>
                            <w:spacing w:val="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%DPH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02CE46" w14:textId="77777777" w:rsidR="0051556E" w:rsidRDefault="00000000">
                        <w:pPr>
                          <w:pStyle w:val="TableParagraph"/>
                          <w:spacing w:before="150"/>
                          <w:ind w:right="5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DPH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1B03DE6" w14:textId="77777777" w:rsidR="0051556E" w:rsidRDefault="00000000">
                        <w:pPr>
                          <w:pStyle w:val="TableParagraph"/>
                          <w:spacing w:before="150"/>
                          <w:ind w:right="28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Kč Celkem</w:t>
                        </w:r>
                      </w:p>
                    </w:tc>
                  </w:tr>
                  <w:tr w:rsidR="0051556E" w14:paraId="38243EB9" w14:textId="77777777">
                    <w:trPr>
                      <w:trHeight w:val="356"/>
                    </w:trPr>
                    <w:tc>
                      <w:tcPr>
                        <w:tcW w:w="4959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14:paraId="6B1EDCC6" w14:textId="77777777" w:rsidR="0051556E" w:rsidRDefault="00000000">
                        <w:pPr>
                          <w:pStyle w:val="TableParagraph"/>
                          <w:spacing w:before="150" w:line="186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Stůl nerezový přístěnný s dvěma policemi 1500x700x850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2" w:space="0" w:color="000000"/>
                        </w:tcBorders>
                      </w:tcPr>
                      <w:p w14:paraId="1A0892F7" w14:textId="77777777" w:rsidR="0051556E" w:rsidRDefault="00000000">
                        <w:pPr>
                          <w:pStyle w:val="TableParagraph"/>
                          <w:spacing w:before="150" w:line="186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2" w:space="0" w:color="000000"/>
                        </w:tcBorders>
                      </w:tcPr>
                      <w:p w14:paraId="55FACB19" w14:textId="77777777" w:rsidR="0051556E" w:rsidRDefault="00000000">
                        <w:pPr>
                          <w:pStyle w:val="TableParagraph"/>
                          <w:spacing w:before="150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2" w:space="0" w:color="000000"/>
                        </w:tcBorders>
                      </w:tcPr>
                      <w:p w14:paraId="114E4EDC" w14:textId="77777777" w:rsidR="0051556E" w:rsidRDefault="00000000">
                        <w:pPr>
                          <w:pStyle w:val="TableParagraph"/>
                          <w:spacing w:before="150" w:line="186" w:lineRule="exact"/>
                          <w:ind w:right="1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11 736,00 15,00% 9 975,60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2" w:space="0" w:color="000000"/>
                        </w:tcBorders>
                      </w:tcPr>
                      <w:p w14:paraId="0433FA0F" w14:textId="77777777" w:rsidR="0051556E" w:rsidRDefault="00000000">
                        <w:pPr>
                          <w:pStyle w:val="TableParagraph"/>
                          <w:spacing w:before="150" w:line="186" w:lineRule="exact"/>
                          <w:ind w:right="7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2" w:space="0" w:color="000000"/>
                        </w:tcBorders>
                      </w:tcPr>
                      <w:p w14:paraId="590CC466" w14:textId="77777777" w:rsidR="0051556E" w:rsidRDefault="00000000">
                        <w:pPr>
                          <w:pStyle w:val="TableParagraph"/>
                          <w:spacing w:before="150" w:line="186" w:lineRule="exact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2 094,88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14:paraId="59D76AAC" w14:textId="77777777" w:rsidR="0051556E" w:rsidRDefault="00000000">
                        <w:pPr>
                          <w:pStyle w:val="TableParagraph"/>
                          <w:spacing w:before="150" w:line="186" w:lineRule="exact"/>
                          <w:ind w:right="2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12 070,48</w:t>
                        </w:r>
                      </w:p>
                    </w:tc>
                  </w:tr>
                  <w:tr w:rsidR="0051556E" w14:paraId="471D9800" w14:textId="77777777">
                    <w:trPr>
                      <w:trHeight w:val="197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61870ACF" w14:textId="77777777" w:rsidR="0051556E" w:rsidRDefault="00000000">
                        <w:pPr>
                          <w:pStyle w:val="TableParagraph"/>
                          <w:spacing w:line="178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mm | STALGAST, 980067150,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14B68B9B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14:paraId="3A167C12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14" w:type="dxa"/>
                      </w:tcPr>
                      <w:p w14:paraId="0BA29250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6" w:type="dxa"/>
                      </w:tcPr>
                      <w:p w14:paraId="76D3BD62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14:paraId="34154CE4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30339D12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1556E" w14:paraId="18526AB0" w14:textId="77777777">
                    <w:trPr>
                      <w:trHeight w:val="198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555D1762" w14:textId="77777777" w:rsidR="0051556E" w:rsidRDefault="00000000">
                        <w:pPr>
                          <w:pStyle w:val="TableParagraph"/>
                          <w:spacing w:line="179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Stůl nerezový přístěnný s dvěma policemi 1500x700x810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6F56ED34" w14:textId="77777777" w:rsidR="0051556E" w:rsidRDefault="00000000">
                        <w:pPr>
                          <w:pStyle w:val="TableParagraph"/>
                          <w:spacing w:line="179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74D6E597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14" w:type="dxa"/>
                      </w:tcPr>
                      <w:p w14:paraId="7332BBE0" w14:textId="77777777" w:rsidR="0051556E" w:rsidRDefault="00000000">
                        <w:pPr>
                          <w:pStyle w:val="TableParagraph"/>
                          <w:spacing w:line="179" w:lineRule="exact"/>
                          <w:ind w:right="1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11 736,00 15,00% 9 975,60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7C5E8179" w14:textId="77777777" w:rsidR="0051556E" w:rsidRDefault="00000000">
                        <w:pPr>
                          <w:pStyle w:val="TableParagraph"/>
                          <w:spacing w:line="179" w:lineRule="exact"/>
                          <w:ind w:right="7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831" w:type="dxa"/>
                      </w:tcPr>
                      <w:p w14:paraId="5099FDF6" w14:textId="77777777" w:rsidR="0051556E" w:rsidRDefault="00000000">
                        <w:pPr>
                          <w:pStyle w:val="TableParagraph"/>
                          <w:spacing w:line="179" w:lineRule="exact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2 094,88</w:t>
                        </w: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3EB09BB6" w14:textId="77777777" w:rsidR="0051556E" w:rsidRDefault="00000000">
                        <w:pPr>
                          <w:pStyle w:val="TableParagraph"/>
                          <w:spacing w:line="179" w:lineRule="exact"/>
                          <w:ind w:right="2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12 070,48</w:t>
                        </w:r>
                      </w:p>
                    </w:tc>
                  </w:tr>
                  <w:tr w:rsidR="0051556E" w14:paraId="074863DF" w14:textId="77777777">
                    <w:trPr>
                      <w:trHeight w:val="197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2CD3A60C" w14:textId="77777777" w:rsidR="0051556E" w:rsidRDefault="00000000">
                        <w:pPr>
                          <w:pStyle w:val="TableParagraph"/>
                          <w:spacing w:line="178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mm | STALGAST, 980067150,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4E95F878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14:paraId="6A69F2D3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14" w:type="dxa"/>
                      </w:tcPr>
                      <w:p w14:paraId="7D9583AE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6" w:type="dxa"/>
                      </w:tcPr>
                      <w:p w14:paraId="6BE9B427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14:paraId="7FB12570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49F641D5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1556E" w14:paraId="6349CC2D" w14:textId="77777777">
                    <w:trPr>
                      <w:trHeight w:val="198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7F2C0D2B" w14:textId="77777777" w:rsidR="0051556E" w:rsidRDefault="00000000">
                        <w:pPr>
                          <w:pStyle w:val="TableParagraph"/>
                          <w:spacing w:line="179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Stůl nerezový přístěnný s dvěma policemi 1800x700x850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58021C70" w14:textId="77777777" w:rsidR="0051556E" w:rsidRDefault="00000000">
                        <w:pPr>
                          <w:pStyle w:val="TableParagraph"/>
                          <w:spacing w:line="179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6409CB3A" w14:textId="77777777" w:rsidR="0051556E" w:rsidRDefault="00000000">
                        <w:pPr>
                          <w:pStyle w:val="TableParagraph"/>
                          <w:spacing w:line="177" w:lineRule="exact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2514" w:type="dxa"/>
                      </w:tcPr>
                      <w:p w14:paraId="66C66867" w14:textId="77777777" w:rsidR="0051556E" w:rsidRDefault="00000000">
                        <w:pPr>
                          <w:pStyle w:val="TableParagraph"/>
                          <w:spacing w:line="179" w:lineRule="exact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13 522,00 15,00% 11 493,70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64A02CAE" w14:textId="77777777" w:rsidR="0051556E" w:rsidRDefault="00000000">
                        <w:pPr>
                          <w:pStyle w:val="TableParagraph"/>
                          <w:spacing w:line="179" w:lineRule="exact"/>
                          <w:ind w:right="7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831" w:type="dxa"/>
                      </w:tcPr>
                      <w:p w14:paraId="6FDEF350" w14:textId="77777777" w:rsidR="0051556E" w:rsidRDefault="00000000">
                        <w:pPr>
                          <w:pStyle w:val="TableParagraph"/>
                          <w:spacing w:line="179" w:lineRule="exact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2 413,68</w:t>
                        </w: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572937AD" w14:textId="77777777" w:rsidR="0051556E" w:rsidRDefault="00000000">
                        <w:pPr>
                          <w:pStyle w:val="TableParagraph"/>
                          <w:spacing w:line="179" w:lineRule="exact"/>
                          <w:ind w:right="2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13 907,38</w:t>
                        </w:r>
                      </w:p>
                    </w:tc>
                  </w:tr>
                  <w:tr w:rsidR="0051556E" w14:paraId="13D7BFD0" w14:textId="77777777">
                    <w:trPr>
                      <w:trHeight w:val="197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212ABC82" w14:textId="77777777" w:rsidR="0051556E" w:rsidRDefault="00000000">
                        <w:pPr>
                          <w:pStyle w:val="TableParagraph"/>
                          <w:spacing w:line="178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mm | STALGAST, 980067180,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7F8E78C0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14:paraId="17BB606D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14" w:type="dxa"/>
                      </w:tcPr>
                      <w:p w14:paraId="0A6F070C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6" w:type="dxa"/>
                      </w:tcPr>
                      <w:p w14:paraId="606E1BD8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14:paraId="7B2F080E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5654F214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1556E" w14:paraId="3B539515" w14:textId="77777777">
                    <w:trPr>
                      <w:trHeight w:val="198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56E63A2B" w14:textId="77777777" w:rsidR="0051556E" w:rsidRDefault="00000000">
                        <w:pPr>
                          <w:pStyle w:val="TableParagraph"/>
                          <w:spacing w:line="179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Stůl nerezový přístěnný s dvěma policemi 900x700x850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595278E2" w14:textId="77777777" w:rsidR="0051556E" w:rsidRDefault="00000000">
                        <w:pPr>
                          <w:pStyle w:val="TableParagraph"/>
                          <w:spacing w:line="179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4BF45A35" w14:textId="77777777" w:rsidR="0051556E" w:rsidRDefault="00000000">
                        <w:pPr>
                          <w:pStyle w:val="TableParagraph"/>
                          <w:spacing w:line="177" w:lineRule="exact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2514" w:type="dxa"/>
                      </w:tcPr>
                      <w:p w14:paraId="78357080" w14:textId="77777777" w:rsidR="0051556E" w:rsidRDefault="00000000">
                        <w:pPr>
                          <w:pStyle w:val="TableParagraph"/>
                          <w:spacing w:line="179" w:lineRule="exact"/>
                          <w:ind w:right="1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8 260,00 15,00% 7 021,00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3529E91E" w14:textId="77777777" w:rsidR="0051556E" w:rsidRDefault="00000000">
                        <w:pPr>
                          <w:pStyle w:val="TableParagraph"/>
                          <w:spacing w:line="179" w:lineRule="exact"/>
                          <w:ind w:right="7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831" w:type="dxa"/>
                      </w:tcPr>
                      <w:p w14:paraId="23E0FF3D" w14:textId="77777777" w:rsidR="0051556E" w:rsidRDefault="00000000">
                        <w:pPr>
                          <w:pStyle w:val="TableParagraph"/>
                          <w:spacing w:line="179" w:lineRule="exact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1 474,41</w:t>
                        </w: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09AC8AC0" w14:textId="77777777" w:rsidR="0051556E" w:rsidRDefault="00000000">
                        <w:pPr>
                          <w:pStyle w:val="TableParagraph"/>
                          <w:spacing w:line="179" w:lineRule="exact"/>
                          <w:ind w:right="2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8 495,41</w:t>
                        </w:r>
                      </w:p>
                    </w:tc>
                  </w:tr>
                  <w:tr w:rsidR="0051556E" w14:paraId="7800B87A" w14:textId="77777777">
                    <w:trPr>
                      <w:trHeight w:val="197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108B1C5A" w14:textId="77777777" w:rsidR="0051556E" w:rsidRDefault="00000000">
                        <w:pPr>
                          <w:pStyle w:val="TableParagraph"/>
                          <w:spacing w:line="178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mm | STALGAST, 980067090,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43CB5461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14:paraId="6A70E31B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14" w:type="dxa"/>
                      </w:tcPr>
                      <w:p w14:paraId="07C562CC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6" w:type="dxa"/>
                      </w:tcPr>
                      <w:p w14:paraId="3A6BD35F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14:paraId="5598C43E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60AD6B78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1556E" w14:paraId="4DE95F51" w14:textId="77777777">
                    <w:trPr>
                      <w:trHeight w:val="198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4EB21103" w14:textId="77777777" w:rsidR="0051556E" w:rsidRDefault="00000000">
                        <w:pPr>
                          <w:pStyle w:val="TableParagraph"/>
                          <w:spacing w:line="179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Stůl nerezový přístěnný s křídlovými dveřmi 600x600x830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20438120" w14:textId="77777777" w:rsidR="0051556E" w:rsidRDefault="00000000">
                        <w:pPr>
                          <w:pStyle w:val="TableParagraph"/>
                          <w:spacing w:line="179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58BD64B7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14" w:type="dxa"/>
                      </w:tcPr>
                      <w:p w14:paraId="74CDB43E" w14:textId="77777777" w:rsidR="0051556E" w:rsidRDefault="00000000">
                        <w:pPr>
                          <w:pStyle w:val="TableParagraph"/>
                          <w:spacing w:line="179" w:lineRule="exact"/>
                          <w:ind w:right="1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10 092,00 15,00% 8 578,20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1288A0B8" w14:textId="77777777" w:rsidR="0051556E" w:rsidRDefault="00000000">
                        <w:pPr>
                          <w:pStyle w:val="TableParagraph"/>
                          <w:spacing w:line="179" w:lineRule="exact"/>
                          <w:ind w:right="7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831" w:type="dxa"/>
                      </w:tcPr>
                      <w:p w14:paraId="1E8A5F6E" w14:textId="77777777" w:rsidR="0051556E" w:rsidRDefault="00000000">
                        <w:pPr>
                          <w:pStyle w:val="TableParagraph"/>
                          <w:spacing w:line="179" w:lineRule="exact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1 801,42</w:t>
                        </w: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3D7BB55C" w14:textId="77777777" w:rsidR="0051556E" w:rsidRDefault="00000000">
                        <w:pPr>
                          <w:pStyle w:val="TableParagraph"/>
                          <w:spacing w:line="179" w:lineRule="exact"/>
                          <w:ind w:right="2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10 379,62</w:t>
                        </w:r>
                      </w:p>
                    </w:tc>
                  </w:tr>
                  <w:tr w:rsidR="0051556E" w14:paraId="1804CAA5" w14:textId="77777777">
                    <w:trPr>
                      <w:trHeight w:val="197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0CFA788D" w14:textId="77777777" w:rsidR="0051556E" w:rsidRDefault="00000000">
                        <w:pPr>
                          <w:pStyle w:val="TableParagraph"/>
                          <w:spacing w:line="178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mm | STALGAST, 980146060,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7FEF6FB1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14:paraId="1F9CDB87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14" w:type="dxa"/>
                      </w:tcPr>
                      <w:p w14:paraId="5F9E9831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6" w:type="dxa"/>
                      </w:tcPr>
                      <w:p w14:paraId="62417AF2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14:paraId="05168C61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4D141F62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1556E" w14:paraId="0F250437" w14:textId="77777777">
                    <w:trPr>
                      <w:trHeight w:val="198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0ADEDFD4" w14:textId="77777777" w:rsidR="0051556E" w:rsidRDefault="00000000">
                        <w:pPr>
                          <w:pStyle w:val="TableParagraph"/>
                          <w:spacing w:line="179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Stůl nerezový přístěnný s dvěma křídlovými dveřmi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233D9139" w14:textId="77777777" w:rsidR="0051556E" w:rsidRDefault="00000000">
                        <w:pPr>
                          <w:pStyle w:val="TableParagraph"/>
                          <w:spacing w:line="179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0BF8FCF2" w14:textId="77777777" w:rsidR="0051556E" w:rsidRDefault="00000000">
                        <w:pPr>
                          <w:pStyle w:val="TableParagraph"/>
                          <w:spacing w:line="177" w:lineRule="exact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2514" w:type="dxa"/>
                      </w:tcPr>
                      <w:p w14:paraId="6A0C7D18" w14:textId="77777777" w:rsidR="0051556E" w:rsidRDefault="00000000">
                        <w:pPr>
                          <w:pStyle w:val="TableParagraph"/>
                          <w:spacing w:line="179" w:lineRule="exact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13 955,00 15,00% 11 861,75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7C27EFDC" w14:textId="77777777" w:rsidR="0051556E" w:rsidRDefault="00000000">
                        <w:pPr>
                          <w:pStyle w:val="TableParagraph"/>
                          <w:spacing w:line="179" w:lineRule="exact"/>
                          <w:ind w:right="7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831" w:type="dxa"/>
                      </w:tcPr>
                      <w:p w14:paraId="2329CB93" w14:textId="77777777" w:rsidR="0051556E" w:rsidRDefault="00000000">
                        <w:pPr>
                          <w:pStyle w:val="TableParagraph"/>
                          <w:spacing w:line="179" w:lineRule="exact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2 490,97</w:t>
                        </w: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15739B99" w14:textId="77777777" w:rsidR="0051556E" w:rsidRDefault="00000000">
                        <w:pPr>
                          <w:pStyle w:val="TableParagraph"/>
                          <w:spacing w:line="179" w:lineRule="exact"/>
                          <w:ind w:right="2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14 352,72</w:t>
                        </w:r>
                      </w:p>
                    </w:tc>
                  </w:tr>
                  <w:tr w:rsidR="0051556E" w14:paraId="7EA6DD78" w14:textId="77777777">
                    <w:trPr>
                      <w:trHeight w:val="197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1A1F7E56" w14:textId="77777777" w:rsidR="0051556E" w:rsidRDefault="00000000">
                        <w:pPr>
                          <w:pStyle w:val="TableParagraph"/>
                          <w:spacing w:line="178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900x700x850 mm | STALGAST, 980157090,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453E603D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14:paraId="04FEEA71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14" w:type="dxa"/>
                      </w:tcPr>
                      <w:p w14:paraId="4274A234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6" w:type="dxa"/>
                      </w:tcPr>
                      <w:p w14:paraId="0F7F84BA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14:paraId="2A139343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4C0533F3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1556E" w14:paraId="5BBC7EEA" w14:textId="77777777">
                    <w:trPr>
                      <w:trHeight w:val="198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628B4FE2" w14:textId="77777777" w:rsidR="0051556E" w:rsidRDefault="00000000">
                        <w:pPr>
                          <w:pStyle w:val="TableParagraph"/>
                          <w:spacing w:line="179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Stůl nerezový centrální bez police 1400x600x850 mm |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158484B8" w14:textId="77777777" w:rsidR="0051556E" w:rsidRDefault="00000000">
                        <w:pPr>
                          <w:pStyle w:val="TableParagraph"/>
                          <w:spacing w:line="179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17E444BD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14" w:type="dxa"/>
                      </w:tcPr>
                      <w:p w14:paraId="2B2DBB7C" w14:textId="77777777" w:rsidR="0051556E" w:rsidRDefault="00000000">
                        <w:pPr>
                          <w:pStyle w:val="TableParagraph"/>
                          <w:spacing w:line="179" w:lineRule="exact"/>
                          <w:ind w:right="1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7 380,00 15,00% 6 273,00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147E6010" w14:textId="77777777" w:rsidR="0051556E" w:rsidRDefault="00000000">
                        <w:pPr>
                          <w:pStyle w:val="TableParagraph"/>
                          <w:spacing w:line="179" w:lineRule="exact"/>
                          <w:ind w:right="7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831" w:type="dxa"/>
                      </w:tcPr>
                      <w:p w14:paraId="4F37FB63" w14:textId="77777777" w:rsidR="0051556E" w:rsidRDefault="00000000">
                        <w:pPr>
                          <w:pStyle w:val="TableParagraph"/>
                          <w:spacing w:line="179" w:lineRule="exact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1 317,33</w:t>
                        </w: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31B3D9EF" w14:textId="77777777" w:rsidR="0051556E" w:rsidRDefault="00000000">
                        <w:pPr>
                          <w:pStyle w:val="TableParagraph"/>
                          <w:spacing w:line="179" w:lineRule="exact"/>
                          <w:ind w:right="2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7 590,33</w:t>
                        </w:r>
                      </w:p>
                    </w:tc>
                  </w:tr>
                  <w:tr w:rsidR="0051556E" w14:paraId="3313D490" w14:textId="77777777">
                    <w:trPr>
                      <w:trHeight w:val="197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695DAFB9" w14:textId="77777777" w:rsidR="0051556E" w:rsidRDefault="00000000">
                        <w:pPr>
                          <w:pStyle w:val="TableParagraph"/>
                          <w:spacing w:line="178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STALGAST, 980087140,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4A2B2872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14:paraId="74BB67E4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14" w:type="dxa"/>
                      </w:tcPr>
                      <w:p w14:paraId="548D84CC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6" w:type="dxa"/>
                      </w:tcPr>
                      <w:p w14:paraId="542C6066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14:paraId="457AFE2C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1A75C503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1556E" w14:paraId="6BCCC9BE" w14:textId="77777777">
                    <w:trPr>
                      <w:trHeight w:val="198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1ACE754D" w14:textId="77777777" w:rsidR="0051556E" w:rsidRDefault="00000000">
                        <w:pPr>
                          <w:pStyle w:val="TableParagraph"/>
                          <w:spacing w:line="179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Závěsná police dvoupatrová - nastavitelná, 800x300x600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7D76CE68" w14:textId="77777777" w:rsidR="0051556E" w:rsidRDefault="00000000">
                        <w:pPr>
                          <w:pStyle w:val="TableParagraph"/>
                          <w:spacing w:line="179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51D957E7" w14:textId="77777777" w:rsidR="0051556E" w:rsidRDefault="00000000">
                        <w:pPr>
                          <w:pStyle w:val="TableParagraph"/>
                          <w:spacing w:line="177" w:lineRule="exact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2514" w:type="dxa"/>
                      </w:tcPr>
                      <w:p w14:paraId="1A0E16F5" w14:textId="77777777" w:rsidR="0051556E" w:rsidRDefault="00000000">
                        <w:pPr>
                          <w:pStyle w:val="TableParagraph"/>
                          <w:spacing w:line="179" w:lineRule="exact"/>
                          <w:ind w:right="1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3 132,00 10,00% 2 818,80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299366E8" w14:textId="77777777" w:rsidR="0051556E" w:rsidRDefault="00000000">
                        <w:pPr>
                          <w:pStyle w:val="TableParagraph"/>
                          <w:spacing w:line="179" w:lineRule="exact"/>
                          <w:ind w:right="7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831" w:type="dxa"/>
                      </w:tcPr>
                      <w:p w14:paraId="16DFAB13" w14:textId="77777777" w:rsidR="0051556E" w:rsidRDefault="00000000">
                        <w:pPr>
                          <w:pStyle w:val="TableParagraph"/>
                          <w:spacing w:line="179" w:lineRule="exact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591,95</w:t>
                        </w: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1DB2B4BF" w14:textId="77777777" w:rsidR="0051556E" w:rsidRDefault="00000000">
                        <w:pPr>
                          <w:pStyle w:val="TableParagraph"/>
                          <w:spacing w:line="179" w:lineRule="exact"/>
                          <w:ind w:right="2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3 410,75</w:t>
                        </w:r>
                      </w:p>
                    </w:tc>
                  </w:tr>
                  <w:tr w:rsidR="0051556E" w14:paraId="3B84F2C6" w14:textId="77777777">
                    <w:trPr>
                      <w:trHeight w:val="197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2A646D5E" w14:textId="77777777" w:rsidR="0051556E" w:rsidRDefault="00000000">
                        <w:pPr>
                          <w:pStyle w:val="TableParagraph"/>
                          <w:spacing w:line="178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mm | HENDI, Bistro Line,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69C485FD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14:paraId="335528C2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14" w:type="dxa"/>
                      </w:tcPr>
                      <w:p w14:paraId="650958E4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6" w:type="dxa"/>
                      </w:tcPr>
                      <w:p w14:paraId="32A4086F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14:paraId="59E4497D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25E41EF9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1556E" w14:paraId="4A52BAC8" w14:textId="77777777">
                    <w:trPr>
                      <w:trHeight w:val="198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7662783C" w14:textId="77777777" w:rsidR="0051556E" w:rsidRDefault="00000000">
                        <w:pPr>
                          <w:pStyle w:val="TableParagraph"/>
                          <w:spacing w:line="179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Číšnický servírovací vozík z nerezové oceli, 3 police |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3AAB7BA0" w14:textId="77777777" w:rsidR="0051556E" w:rsidRDefault="00000000">
                        <w:pPr>
                          <w:pStyle w:val="TableParagraph"/>
                          <w:spacing w:line="179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5FB27D45" w14:textId="77777777" w:rsidR="0051556E" w:rsidRDefault="00000000">
                        <w:pPr>
                          <w:pStyle w:val="TableParagraph"/>
                          <w:spacing w:line="177" w:lineRule="exact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2514" w:type="dxa"/>
                      </w:tcPr>
                      <w:p w14:paraId="5D7C993B" w14:textId="77777777" w:rsidR="0051556E" w:rsidRDefault="00000000">
                        <w:pPr>
                          <w:pStyle w:val="TableParagraph"/>
                          <w:spacing w:line="179" w:lineRule="exact"/>
                          <w:ind w:right="1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3 353,00 15,00% 5 700,10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100F4C1F" w14:textId="77777777" w:rsidR="0051556E" w:rsidRDefault="00000000">
                        <w:pPr>
                          <w:pStyle w:val="TableParagraph"/>
                          <w:spacing w:line="179" w:lineRule="exact"/>
                          <w:ind w:right="7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831" w:type="dxa"/>
                      </w:tcPr>
                      <w:p w14:paraId="35E7F304" w14:textId="77777777" w:rsidR="0051556E" w:rsidRDefault="00000000">
                        <w:pPr>
                          <w:pStyle w:val="TableParagraph"/>
                          <w:spacing w:line="179" w:lineRule="exact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1 197,02</w:t>
                        </w: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1E62AB4F" w14:textId="77777777" w:rsidR="0051556E" w:rsidRDefault="00000000">
                        <w:pPr>
                          <w:pStyle w:val="TableParagraph"/>
                          <w:spacing w:line="179" w:lineRule="exact"/>
                          <w:ind w:right="2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6 897,12</w:t>
                        </w:r>
                      </w:p>
                    </w:tc>
                  </w:tr>
                  <w:tr w:rsidR="0051556E" w14:paraId="1249B4A0" w14:textId="77777777">
                    <w:trPr>
                      <w:trHeight w:val="197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62D476A0" w14:textId="77777777" w:rsidR="0051556E" w:rsidRDefault="00000000">
                        <w:pPr>
                          <w:pStyle w:val="TableParagraph"/>
                          <w:spacing w:line="178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STALGAST, Eco,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0BD7CE84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14:paraId="711A5120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14" w:type="dxa"/>
                      </w:tcPr>
                      <w:p w14:paraId="19A73B27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6" w:type="dxa"/>
                      </w:tcPr>
                      <w:p w14:paraId="3F950AD4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14:paraId="53CD41AE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045D81D0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1556E" w14:paraId="588CC04D" w14:textId="77777777">
                    <w:trPr>
                      <w:trHeight w:val="226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</w:tcBorders>
                      </w:tcPr>
                      <w:p w14:paraId="30A30A1C" w14:textId="77777777" w:rsidR="0051556E" w:rsidRDefault="00000000">
                        <w:pPr>
                          <w:pStyle w:val="TableParagraph"/>
                          <w:spacing w:line="200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Doprava zdarma, TT 550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79C79F8C" w14:textId="77777777" w:rsidR="0051556E" w:rsidRDefault="00000000">
                        <w:pPr>
                          <w:pStyle w:val="TableParagraph"/>
                          <w:spacing w:line="200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7A40B3B8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4" w:type="dxa"/>
                      </w:tcPr>
                      <w:p w14:paraId="1F3B8F69" w14:textId="77777777" w:rsidR="0051556E" w:rsidRDefault="00000000">
                        <w:pPr>
                          <w:pStyle w:val="TableParagraph"/>
                          <w:tabs>
                            <w:tab w:val="left" w:pos="1558"/>
                          </w:tabs>
                          <w:spacing w:line="200" w:lineRule="exact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4AF96278" w14:textId="77777777" w:rsidR="0051556E" w:rsidRDefault="00000000">
                        <w:pPr>
                          <w:pStyle w:val="TableParagraph"/>
                          <w:spacing w:line="200" w:lineRule="exact"/>
                          <w:ind w:right="7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831" w:type="dxa"/>
                      </w:tcPr>
                      <w:p w14:paraId="5C437FB1" w14:textId="77777777" w:rsidR="0051556E" w:rsidRDefault="00000000">
                        <w:pPr>
                          <w:pStyle w:val="TableParagraph"/>
                          <w:spacing w:line="200" w:lineRule="exact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2" w:type="dxa"/>
                        <w:tcBorders>
                          <w:right w:val="single" w:sz="2" w:space="0" w:color="000000"/>
                        </w:tcBorders>
                      </w:tcPr>
                      <w:p w14:paraId="24868AEF" w14:textId="77777777" w:rsidR="0051556E" w:rsidRDefault="00000000">
                        <w:pPr>
                          <w:pStyle w:val="TableParagraph"/>
                          <w:spacing w:line="200" w:lineRule="exact"/>
                          <w:ind w:right="2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</w:tr>
                  <w:tr w:rsidR="0051556E" w14:paraId="7480CEB2" w14:textId="77777777">
                    <w:trPr>
                      <w:trHeight w:val="402"/>
                    </w:trPr>
                    <w:tc>
                      <w:tcPr>
                        <w:tcW w:w="4959" w:type="dxa"/>
                        <w:tcBorders>
                          <w:left w:val="single" w:sz="2" w:space="0" w:color="000000"/>
                          <w:bottom w:val="single" w:sz="4" w:space="0" w:color="000000"/>
                        </w:tcBorders>
                      </w:tcPr>
                      <w:p w14:paraId="2ABA1CC5" w14:textId="77777777" w:rsidR="0051556E" w:rsidRDefault="00000000">
                        <w:pPr>
                          <w:pStyle w:val="TableParagraph"/>
                          <w:spacing w:before="21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Zaokrouhlení,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4" w:space="0" w:color="000000"/>
                        </w:tcBorders>
                      </w:tcPr>
                      <w:p w14:paraId="40EE8064" w14:textId="77777777" w:rsidR="0051556E" w:rsidRDefault="00000000">
                        <w:pPr>
                          <w:pStyle w:val="TableParagraph"/>
                          <w:spacing w:before="21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4" w:space="0" w:color="000000"/>
                        </w:tcBorders>
                      </w:tcPr>
                      <w:p w14:paraId="18C05977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14" w:type="dxa"/>
                        <w:tcBorders>
                          <w:bottom w:val="single" w:sz="4" w:space="0" w:color="000000"/>
                        </w:tcBorders>
                      </w:tcPr>
                      <w:p w14:paraId="2634FB9B" w14:textId="77777777" w:rsidR="0051556E" w:rsidRDefault="00000000">
                        <w:pPr>
                          <w:pStyle w:val="TableParagraph"/>
                          <w:tabs>
                            <w:tab w:val="left" w:pos="1558"/>
                          </w:tabs>
                          <w:spacing w:before="21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-0,23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-0,23</w:t>
                        </w:r>
                      </w:p>
                    </w:tc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</w:tcPr>
                      <w:p w14:paraId="59A526D3" w14:textId="77777777" w:rsidR="0051556E" w:rsidRDefault="00000000">
                        <w:pPr>
                          <w:pStyle w:val="TableParagraph"/>
                          <w:spacing w:before="21"/>
                          <w:ind w:right="7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831" w:type="dxa"/>
                        <w:tcBorders>
                          <w:bottom w:val="single" w:sz="4" w:space="0" w:color="000000"/>
                        </w:tcBorders>
                      </w:tcPr>
                      <w:p w14:paraId="2FCF4B5D" w14:textId="77777777" w:rsidR="0051556E" w:rsidRDefault="00000000">
                        <w:pPr>
                          <w:pStyle w:val="TableParagraph"/>
                          <w:spacing w:before="21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-0,06</w:t>
                        </w:r>
                      </w:p>
                    </w:tc>
                    <w:tc>
                      <w:tcPr>
                        <w:tcW w:w="1222" w:type="dxa"/>
                        <w:tcBorders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E8AF90A" w14:textId="77777777" w:rsidR="0051556E" w:rsidRDefault="00000000">
                        <w:pPr>
                          <w:pStyle w:val="TableParagraph"/>
                          <w:spacing w:before="21"/>
                          <w:ind w:right="2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-0,29</w:t>
                        </w:r>
                      </w:p>
                    </w:tc>
                  </w:tr>
                  <w:tr w:rsidR="0051556E" w14:paraId="6F537DBF" w14:textId="77777777">
                    <w:trPr>
                      <w:trHeight w:val="351"/>
                    </w:trPr>
                    <w:tc>
                      <w:tcPr>
                        <w:tcW w:w="495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0C86693F" w14:textId="77777777" w:rsidR="0051556E" w:rsidRDefault="00000000">
                        <w:pPr>
                          <w:pStyle w:val="TableParagraph"/>
                          <w:spacing w:before="147" w:line="185" w:lineRule="exact"/>
                          <w:ind w:left="2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Součet položek</w:t>
                        </w:r>
                      </w:p>
                    </w:tc>
                    <w:tc>
                      <w:tcPr>
                        <w:tcW w:w="35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B803CA1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1A29C72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000000"/>
                        </w:tcBorders>
                      </w:tcPr>
                      <w:p w14:paraId="76587E7A" w14:textId="77777777" w:rsidR="0051556E" w:rsidRDefault="00000000">
                        <w:pPr>
                          <w:pStyle w:val="TableParagraph"/>
                          <w:spacing w:before="147" w:line="185" w:lineRule="exact"/>
                          <w:ind w:left="9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73 697,52</w:t>
                        </w:r>
                      </w:p>
                    </w:tc>
                    <w:tc>
                      <w:tcPr>
                        <w:tcW w:w="1367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14:paraId="3BF90FF2" w14:textId="77777777" w:rsidR="0051556E" w:rsidRDefault="00000000">
                        <w:pPr>
                          <w:pStyle w:val="TableParagraph"/>
                          <w:spacing w:before="147" w:line="185" w:lineRule="exact"/>
                          <w:ind w:lef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15 476,48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5CE59A0B" w14:textId="77777777" w:rsidR="0051556E" w:rsidRDefault="00000000">
                        <w:pPr>
                          <w:pStyle w:val="TableParagraph"/>
                          <w:spacing w:before="147" w:line="185" w:lineRule="exact"/>
                          <w:ind w:right="2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89 174,00</w:t>
                        </w:r>
                      </w:p>
                    </w:tc>
                  </w:tr>
                  <w:tr w:rsidR="0051556E" w14:paraId="5DF95F36" w14:textId="77777777">
                    <w:trPr>
                      <w:trHeight w:val="257"/>
                    </w:trPr>
                    <w:tc>
                      <w:tcPr>
                        <w:tcW w:w="495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10BFBD9" w14:textId="77777777" w:rsidR="0051556E" w:rsidRDefault="00000000">
                        <w:pPr>
                          <w:pStyle w:val="TableParagraph"/>
                          <w:spacing w:line="220" w:lineRule="exact"/>
                          <w:ind w:left="2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CELKEM K ÚHRADĚ</w:t>
                        </w:r>
                      </w:p>
                    </w:tc>
                    <w:tc>
                      <w:tcPr>
                        <w:tcW w:w="35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14:paraId="73C9B096" w14:textId="77777777" w:rsidR="0051556E" w:rsidRDefault="0051556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14:paraId="1B8854F8" w14:textId="77777777" w:rsidR="0051556E" w:rsidRDefault="0051556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4" w:type="dxa"/>
                        <w:tcBorders>
                          <w:bottom w:val="single" w:sz="4" w:space="0" w:color="000000"/>
                        </w:tcBorders>
                      </w:tcPr>
                      <w:p w14:paraId="583065EA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7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3C2A836" w14:textId="77777777" w:rsidR="0051556E" w:rsidRDefault="0051556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BBF02A" w14:textId="77777777" w:rsidR="0051556E" w:rsidRDefault="00000000">
                        <w:pPr>
                          <w:pStyle w:val="TableParagraph"/>
                          <w:spacing w:line="220" w:lineRule="exact"/>
                          <w:ind w:right="2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89 174,00</w:t>
                        </w:r>
                      </w:p>
                    </w:tc>
                  </w:tr>
                  <w:tr w:rsidR="0051556E" w14:paraId="59B2959F" w14:textId="77777777">
                    <w:trPr>
                      <w:trHeight w:val="4987"/>
                    </w:trPr>
                    <w:tc>
                      <w:tcPr>
                        <w:tcW w:w="10772" w:type="dxa"/>
                        <w:gridSpan w:val="7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2C68072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543A697C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5FED8C3E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372A0A54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62DB1041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090B825B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19949063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7373E9B2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40D959A9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6D5175F1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69269EAD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09A24411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311A0543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4E48A0F3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53535A4D" w14:textId="77777777" w:rsidR="0051556E" w:rsidRDefault="0051556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3FBC1583" w14:textId="77777777" w:rsidR="0051556E" w:rsidRDefault="0051556E">
                        <w:pPr>
                          <w:pStyle w:val="TableParagraph"/>
                          <w:spacing w:before="5"/>
                          <w:rPr>
                            <w:b/>
                            <w:sz w:val="23"/>
                          </w:rPr>
                        </w:pPr>
                      </w:p>
                      <w:p w14:paraId="2D921EC1" w14:textId="4CAE5BE8" w:rsidR="0051556E" w:rsidRDefault="00000000">
                        <w:pPr>
                          <w:pStyle w:val="TableParagraph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Vystavil: </w:t>
                        </w:r>
                        <w:r w:rsidR="007C653B">
                          <w:rPr>
                            <w:position w:val="2"/>
                            <w:sz w:val="18"/>
                          </w:rPr>
                          <w:t>xxxxxx xxxxxx</w:t>
                        </w:r>
                      </w:p>
                    </w:tc>
                  </w:tr>
                  <w:tr w:rsidR="0051556E" w14:paraId="5D257008" w14:textId="77777777">
                    <w:trPr>
                      <w:trHeight w:val="363"/>
                    </w:trPr>
                    <w:tc>
                      <w:tcPr>
                        <w:tcW w:w="10772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322E7DA" w14:textId="77777777" w:rsidR="0051556E" w:rsidRDefault="00000000">
                        <w:pPr>
                          <w:pStyle w:val="TableParagraph"/>
                          <w:spacing w:before="136"/>
                          <w:ind w:left="28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Ekonomický a informační systém POHODA</w:t>
                        </w:r>
                      </w:p>
                    </w:tc>
                  </w:tr>
                </w:tbl>
                <w:p w14:paraId="0047DAF2" w14:textId="77777777" w:rsidR="0051556E" w:rsidRDefault="0051556E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rPr>
          <w:spacing w:val="-3"/>
        </w:rPr>
        <w:t>GASTROMANIA</w:t>
      </w:r>
      <w:r>
        <w:rPr>
          <w:spacing w:val="-5"/>
        </w:rPr>
        <w:t xml:space="preserve"> </w:t>
      </w:r>
      <w:r>
        <w:t>CZ</w:t>
      </w:r>
      <w:r>
        <w:rPr>
          <w:spacing w:val="-5"/>
        </w:rPr>
        <w:t xml:space="preserve"> </w:t>
      </w:r>
      <w:r>
        <w:rPr>
          <w:spacing w:val="-3"/>
        </w:rPr>
        <w:t>s.r.o.</w:t>
      </w:r>
      <w:r>
        <w:rPr>
          <w:spacing w:val="-3"/>
        </w:rPr>
        <w:tab/>
      </w:r>
      <w:r>
        <w:rPr>
          <w:color w:val="00007F"/>
          <w:spacing w:val="-3"/>
        </w:rPr>
        <w:t xml:space="preserve">NABÍDKA </w:t>
      </w:r>
      <w:r>
        <w:rPr>
          <w:color w:val="00007F"/>
        </w:rPr>
        <w:t>č.</w:t>
      </w:r>
      <w:r>
        <w:rPr>
          <w:color w:val="00007F"/>
          <w:spacing w:val="-8"/>
        </w:rPr>
        <w:t xml:space="preserve"> </w:t>
      </w:r>
      <w:r>
        <w:rPr>
          <w:color w:val="00007F"/>
          <w:spacing w:val="-3"/>
        </w:rPr>
        <w:t>23NA00454</w:t>
      </w:r>
    </w:p>
    <w:p w14:paraId="6AFCCA23" w14:textId="77777777" w:rsidR="0051556E" w:rsidRDefault="0051556E">
      <w:pPr>
        <w:rPr>
          <w:b/>
          <w:sz w:val="20"/>
        </w:rPr>
      </w:pPr>
    </w:p>
    <w:p w14:paraId="7EE39E84" w14:textId="77777777" w:rsidR="0051556E" w:rsidRDefault="00000000">
      <w:pPr>
        <w:spacing w:before="10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1E607D4" wp14:editId="50C73B89">
            <wp:simplePos x="0" y="0"/>
            <wp:positionH relativeFrom="page">
              <wp:posOffset>579102</wp:posOffset>
            </wp:positionH>
            <wp:positionV relativeFrom="paragraph">
              <wp:posOffset>119192</wp:posOffset>
            </wp:positionV>
            <wp:extent cx="1341217" cy="9525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21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556E">
      <w:type w:val="continuous"/>
      <w:pgSz w:w="11910" w:h="16840"/>
      <w:pgMar w:top="500" w:right="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56E"/>
    <w:rsid w:val="0051556E"/>
    <w:rsid w:val="007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913083"/>
  <w15:docId w15:val="{8769CDE1-431D-4163-BA02-BD2015A3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astromania.cz/" TargetMode="External"/><Relationship Id="rId4" Type="http://schemas.openxmlformats.org/officeDocument/2006/relationships/hyperlink" Target="mailto:info@gastromani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creator>Dagmar</dc:creator>
  <cp:lastModifiedBy>Pavlína Gletová</cp:lastModifiedBy>
  <cp:revision>2</cp:revision>
  <dcterms:created xsi:type="dcterms:W3CDTF">2023-06-14T07:28:00Z</dcterms:created>
  <dcterms:modified xsi:type="dcterms:W3CDTF">2023-06-14T07:30:00Z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POHODA SQL Premium</vt:lpwstr>
  </property>
  <property fmtid="{D5CDD505-2E9C-101B-9397-08002B2CF9AE}" pid="4" name="LastSaved">
    <vt:filetime>2023-06-14T00:00:00Z</vt:filetime>
  </property>
</Properties>
</file>