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54E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215988/2023/508100/Šmi</w:t>
      </w:r>
    </w:p>
    <w:p w14:paraId="625D4561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UID:spuess8c156a61</w:t>
      </w:r>
    </w:p>
    <w:p w14:paraId="2F3B8DEE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AC0A85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6C0628D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435A35F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76D45D6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4C10261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2292FD6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C0F39B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6F262C9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1002942335</w:t>
      </w:r>
    </w:p>
    <w:p w14:paraId="268AB57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25F764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48A36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4B0C589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C96F7E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OBORA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Obora 117, Obora, PSČ 440 01, IČO 005 56 360, </w:t>
      </w:r>
    </w:p>
    <w:p w14:paraId="76B23329" w14:textId="48D99A65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zast. starostka </w:t>
      </w:r>
      <w:r w:rsidR="006761D1">
        <w:rPr>
          <w:rFonts w:ascii="Arial" w:hAnsi="Arial" w:cs="Arial"/>
          <w:color w:val="000000"/>
          <w:sz w:val="22"/>
          <w:szCs w:val="22"/>
        </w:rPr>
        <w:t xml:space="preserve">paní Marie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Dvořáková </w:t>
      </w:r>
    </w:p>
    <w:p w14:paraId="2D6193A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36AF6F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92290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473C67E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369EC0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190480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727B75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1002942335</w:t>
      </w:r>
    </w:p>
    <w:p w14:paraId="29B06D8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678CD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4F9407E6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kraj, Katastrální pracoviště Louny na LV 10 002:</w:t>
      </w:r>
    </w:p>
    <w:p w14:paraId="7CFFE81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0774C31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BB2B04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2110F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C93FD0A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Obora</w:t>
      </w:r>
      <w:r w:rsidRPr="00BB196A">
        <w:rPr>
          <w:rFonts w:ascii="Arial" w:hAnsi="Arial" w:cs="Arial"/>
          <w:sz w:val="18"/>
          <w:szCs w:val="18"/>
        </w:rPr>
        <w:tab/>
        <w:t>Obora u Loun</w:t>
      </w:r>
      <w:r w:rsidRPr="00BB196A">
        <w:rPr>
          <w:rFonts w:ascii="Arial" w:hAnsi="Arial" w:cs="Arial"/>
          <w:sz w:val="18"/>
          <w:szCs w:val="18"/>
        </w:rPr>
        <w:tab/>
        <w:t>237/24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145F3C6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9D181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9B291B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28DAF8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0941D98" w14:textId="4F243F03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se uzavírá podle § 10 odst.1</w:t>
      </w:r>
      <w:r w:rsidR="00541DED">
        <w:rPr>
          <w:rFonts w:ascii="Arial" w:hAnsi="Arial" w:cs="Arial"/>
          <w:sz w:val="22"/>
          <w:szCs w:val="22"/>
        </w:rPr>
        <w:t xml:space="preserve"> písm.a)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D402F9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6F098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48CE418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2BB5F4E6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80EF3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3673FF8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B0DDF2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8FF96F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3DF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1F34CE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E14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25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ED7CBB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5DE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Obora u Loun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DDB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237/24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0F1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830 220,00 Kč</w:t>
            </w:r>
          </w:p>
        </w:tc>
      </w:tr>
    </w:tbl>
    <w:p w14:paraId="17AFE356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F9AAEF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0D4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DE4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830 220,00 Kč</w:t>
            </w:r>
          </w:p>
        </w:tc>
      </w:tr>
    </w:tbl>
    <w:p w14:paraId="1C385EFB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39A07DD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D08F6A6" w14:textId="77777777" w:rsidR="00744537" w:rsidRDefault="00744537">
      <w:pPr>
        <w:widowControl/>
        <w:tabs>
          <w:tab w:val="left" w:pos="426"/>
        </w:tabs>
      </w:pPr>
    </w:p>
    <w:p w14:paraId="3BEB321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48ECA85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A03F118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995D3D7" w14:textId="7FACAA7B" w:rsidR="00E23088" w:rsidRDefault="00E23088" w:rsidP="00E2308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Užívací vztah k prodávanému pozemku je řešen nájemní smlouvou č. </w:t>
      </w:r>
      <w:r w:rsidR="00BE7E5E">
        <w:rPr>
          <w:rFonts w:ascii="Arial" w:hAnsi="Arial" w:cs="Arial"/>
          <w:sz w:val="22"/>
          <w:szCs w:val="22"/>
        </w:rPr>
        <w:t>XXXXXXX</w:t>
      </w:r>
      <w:r>
        <w:rPr>
          <w:rFonts w:ascii="Arial" w:hAnsi="Arial" w:cs="Arial"/>
          <w:sz w:val="22"/>
          <w:szCs w:val="22"/>
        </w:rPr>
        <w:t>, kterou se Státním pozemkovým úřadem uzavřel</w:t>
      </w:r>
      <w:r w:rsidR="00BE7E5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BE7E5E">
        <w:rPr>
          <w:rFonts w:ascii="Arial" w:hAnsi="Arial" w:cs="Arial"/>
          <w:sz w:val="22"/>
          <w:szCs w:val="22"/>
        </w:rPr>
        <w:t>XXXX XXXXX</w:t>
      </w:r>
      <w:r>
        <w:rPr>
          <w:rFonts w:ascii="Arial" w:hAnsi="Arial" w:cs="Arial"/>
          <w:sz w:val="22"/>
          <w:szCs w:val="22"/>
        </w:rPr>
        <w:t>, jakožto nájemce. S obsahem nájemní smlouvy byl kupující seznámen před podpisem této smlouvy, což stvrzuje svým podpisem.</w:t>
      </w:r>
    </w:p>
    <w:p w14:paraId="13ECAC82" w14:textId="617E5F15" w:rsidR="00E23088" w:rsidRDefault="00E23088" w:rsidP="00E2308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3)Prodávající upozorňuje kupujícího, že pozemek je určen zcela nebo zčásti na základě územně plánovací dokumentace obce pro realizaci ÚSES.</w:t>
      </w:r>
    </w:p>
    <w:p w14:paraId="2418E8E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AB294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35C4AD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6AFC1BE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FA8733C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C599D2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4EE277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F6D2C0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A3F68C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DA47356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28E9958B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41AAD2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E7222E3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BB1374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8A19BD2" w14:textId="49B08B11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Kupující prohlašuje, že ve vztahu k převáděnému pozemku splňuje zákonem stanovené podmínky pro to, aby na něho mohl být podle § 10 odst. 1</w:t>
      </w:r>
      <w:r w:rsidR="00541DED">
        <w:rPr>
          <w:rFonts w:ascii="Arial" w:hAnsi="Arial" w:cs="Arial"/>
          <w:sz w:val="22"/>
          <w:szCs w:val="22"/>
        </w:rPr>
        <w:t xml:space="preserve"> písm.a)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převeden </w:t>
      </w:r>
      <w:r w:rsidR="00541DED">
        <w:rPr>
          <w:rFonts w:ascii="Arial" w:hAnsi="Arial" w:cs="Arial"/>
          <w:sz w:val="22"/>
          <w:szCs w:val="22"/>
        </w:rPr>
        <w:t>na základě Rozhodnutí – Společné užívání ze dne 4.4.2022.</w:t>
      </w:r>
    </w:p>
    <w:p w14:paraId="3AE38DA6" w14:textId="7B4BB332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pozemků odsouhlasilo zastupitelstvo obce OBORA dne 23.6.2020 usnesením bod č.5</w:t>
      </w:r>
      <w:r w:rsidR="007D1A23">
        <w:rPr>
          <w:rFonts w:ascii="Arial" w:hAnsi="Arial" w:cs="Arial"/>
          <w:sz w:val="22"/>
          <w:szCs w:val="22"/>
        </w:rPr>
        <w:t>.</w:t>
      </w:r>
    </w:p>
    <w:p w14:paraId="46BDE249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6F79547" w14:textId="77777777" w:rsidR="006761D1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</w:p>
    <w:p w14:paraId="7D9EE135" w14:textId="67B71D9A" w:rsidR="00BF18A5" w:rsidRDefault="00CF7B8B" w:rsidP="006761D1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332B486" w14:textId="22268645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AF9B758" w14:textId="18FB803D" w:rsidR="006761D1" w:rsidRDefault="006761D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37372C4" w14:textId="7F066B11" w:rsidR="006761D1" w:rsidRDefault="006761D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4466F47" w14:textId="0D27B343" w:rsidR="006761D1" w:rsidRDefault="006761D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714DB38" w14:textId="062AD0EF" w:rsidR="006761D1" w:rsidRDefault="006761D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39E0F48" w14:textId="77777777" w:rsidR="006761D1" w:rsidRPr="00BB196A" w:rsidRDefault="006761D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B4465B3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69FE68E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00A6C4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E9F41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468EBE" w14:textId="0055309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Teplicích dne </w:t>
      </w:r>
      <w:r w:rsidR="007B0CD7">
        <w:rPr>
          <w:rFonts w:ascii="Arial" w:hAnsi="Arial" w:cs="Arial"/>
          <w:sz w:val="22"/>
          <w:szCs w:val="22"/>
        </w:rPr>
        <w:t>14.6.2023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7B0CD7">
        <w:rPr>
          <w:rFonts w:ascii="Arial" w:hAnsi="Arial" w:cs="Arial"/>
          <w:sz w:val="22"/>
          <w:szCs w:val="22"/>
        </w:rPr>
        <w:t>Oboře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7B0CD7">
        <w:rPr>
          <w:rFonts w:ascii="Arial" w:hAnsi="Arial" w:cs="Arial"/>
          <w:sz w:val="22"/>
          <w:szCs w:val="22"/>
        </w:rPr>
        <w:t>7.6.2023</w:t>
      </w:r>
    </w:p>
    <w:p w14:paraId="49DEEE2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644EC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2EE9A2" w14:textId="6399AED3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D4C6D9" w14:textId="77777777" w:rsidR="006761D1" w:rsidRPr="00BB196A" w:rsidRDefault="006761D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C5AE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BD1153" w14:textId="035ED251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6761D1">
        <w:rPr>
          <w:rFonts w:ascii="Arial" w:hAnsi="Arial" w:cs="Arial"/>
          <w:sz w:val="22"/>
          <w:szCs w:val="22"/>
        </w:rPr>
        <w:t>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6761D1">
        <w:rPr>
          <w:rFonts w:ascii="Arial" w:hAnsi="Arial" w:cs="Arial"/>
          <w:sz w:val="22"/>
          <w:szCs w:val="22"/>
        </w:rPr>
        <w:t>..................</w:t>
      </w:r>
    </w:p>
    <w:p w14:paraId="6B4E63F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OBORA</w:t>
      </w:r>
    </w:p>
    <w:p w14:paraId="395DA0CB" w14:textId="4275F62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 xml:space="preserve">zast. starostka </w:t>
      </w:r>
      <w:r w:rsidR="006761D1">
        <w:rPr>
          <w:rFonts w:ascii="Arial" w:hAnsi="Arial" w:cs="Arial"/>
          <w:sz w:val="22"/>
          <w:szCs w:val="22"/>
        </w:rPr>
        <w:t xml:space="preserve">paní Marie </w:t>
      </w:r>
      <w:r w:rsidRPr="00BB196A">
        <w:rPr>
          <w:rFonts w:ascii="Arial" w:hAnsi="Arial" w:cs="Arial"/>
          <w:sz w:val="22"/>
          <w:szCs w:val="22"/>
        </w:rPr>
        <w:t>Dvořáková</w:t>
      </w:r>
    </w:p>
    <w:p w14:paraId="57EE701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14E6B0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Pavel Pojer</w:t>
      </w:r>
      <w:r w:rsidRPr="00BB196A">
        <w:rPr>
          <w:rFonts w:ascii="Arial" w:hAnsi="Arial" w:cs="Arial"/>
          <w:sz w:val="22"/>
          <w:szCs w:val="22"/>
        </w:rPr>
        <w:tab/>
      </w:r>
    </w:p>
    <w:p w14:paraId="686DF65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D9043F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8D3FB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FD129A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6929035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63839B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0B4C6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A7E7E8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61C8F7F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Lenka Strnadová</w:t>
      </w:r>
    </w:p>
    <w:p w14:paraId="75DD2FAB" w14:textId="4812A409"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0E2BCD55" w14:textId="77777777" w:rsidR="00E23088" w:rsidRPr="00BB196A" w:rsidRDefault="00E23088" w:rsidP="004C0CB6">
      <w:pPr>
        <w:widowControl/>
        <w:rPr>
          <w:rFonts w:ascii="Arial" w:hAnsi="Arial" w:cs="Arial"/>
          <w:sz w:val="22"/>
          <w:szCs w:val="22"/>
        </w:rPr>
      </w:pPr>
    </w:p>
    <w:p w14:paraId="417A9FC4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8500ABB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1B86A52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2EBE2C9" w14:textId="77777777" w:rsidR="00E23088" w:rsidRDefault="00E23088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6D3F430" w14:textId="77777777" w:rsidR="00E23088" w:rsidRDefault="00E23088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92686CD" w14:textId="77777777" w:rsidR="00E23088" w:rsidRDefault="00E23088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AD3A315" w14:textId="0C4B8B2A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Šmirklová Iveta</w:t>
      </w:r>
    </w:p>
    <w:p w14:paraId="1424278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0E650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54598D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A05B397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7C7A43C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0F47FB7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D47B3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4888418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E47A42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D703AA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58759D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48E248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6C1D562B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C7F8FC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4BABAC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A9B373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A1D5D3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E94FD3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4C3AAC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17AA4B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90E3BA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213457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85CD13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BD3869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CDF5DF8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024CA62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E7502E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6FC6" w14:textId="77777777" w:rsidR="00175FBC" w:rsidRDefault="00175FBC">
      <w:r>
        <w:separator/>
      </w:r>
    </w:p>
  </w:endnote>
  <w:endnote w:type="continuationSeparator" w:id="0">
    <w:p w14:paraId="73E9984A" w14:textId="77777777" w:rsidR="00175FBC" w:rsidRDefault="0017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57EE" w14:textId="77777777" w:rsidR="00175FBC" w:rsidRDefault="00175FBC">
      <w:r>
        <w:separator/>
      </w:r>
    </w:p>
  </w:footnote>
  <w:footnote w:type="continuationSeparator" w:id="0">
    <w:p w14:paraId="0058264C" w14:textId="77777777" w:rsidR="00175FBC" w:rsidRDefault="0017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094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75FBC"/>
    <w:rsid w:val="001873DB"/>
    <w:rsid w:val="001A667F"/>
    <w:rsid w:val="001D0844"/>
    <w:rsid w:val="002055A2"/>
    <w:rsid w:val="00253C58"/>
    <w:rsid w:val="00265A84"/>
    <w:rsid w:val="00271965"/>
    <w:rsid w:val="00273143"/>
    <w:rsid w:val="002750DE"/>
    <w:rsid w:val="002E718B"/>
    <w:rsid w:val="00371381"/>
    <w:rsid w:val="00391669"/>
    <w:rsid w:val="003916F3"/>
    <w:rsid w:val="00410C86"/>
    <w:rsid w:val="00412D61"/>
    <w:rsid w:val="0043604A"/>
    <w:rsid w:val="004C0CB6"/>
    <w:rsid w:val="004D056F"/>
    <w:rsid w:val="004D679A"/>
    <w:rsid w:val="004F2747"/>
    <w:rsid w:val="00521DC2"/>
    <w:rsid w:val="00541DED"/>
    <w:rsid w:val="0056566C"/>
    <w:rsid w:val="00572AE4"/>
    <w:rsid w:val="005F01A4"/>
    <w:rsid w:val="005F0FD7"/>
    <w:rsid w:val="00625710"/>
    <w:rsid w:val="006761D1"/>
    <w:rsid w:val="00694205"/>
    <w:rsid w:val="006A1DC3"/>
    <w:rsid w:val="006F1F25"/>
    <w:rsid w:val="0070116E"/>
    <w:rsid w:val="007179A4"/>
    <w:rsid w:val="00724A2B"/>
    <w:rsid w:val="00744537"/>
    <w:rsid w:val="007457F3"/>
    <w:rsid w:val="00746C63"/>
    <w:rsid w:val="007561D4"/>
    <w:rsid w:val="00775F21"/>
    <w:rsid w:val="007B0CD7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E7E5E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23088"/>
    <w:rsid w:val="00E643A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4CA71"/>
  <w14:defaultImageDpi w14:val="0"/>
  <w15:docId w15:val="{6DD8800B-E319-483C-A7DD-5330F1C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5766</Characters>
  <Application>Microsoft Office Word</Application>
  <DocSecurity>0</DocSecurity>
  <Lines>48</Lines>
  <Paragraphs>13</Paragraphs>
  <ScaleCrop>false</ScaleCrop>
  <Company>Pozemkový Fond ČR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Šmirklová Iveta</dc:creator>
  <cp:keywords/>
  <dc:description/>
  <cp:lastModifiedBy>Šmirklová Iveta</cp:lastModifiedBy>
  <cp:revision>4</cp:revision>
  <cp:lastPrinted>2023-05-29T07:19:00Z</cp:lastPrinted>
  <dcterms:created xsi:type="dcterms:W3CDTF">2023-06-14T04:37:00Z</dcterms:created>
  <dcterms:modified xsi:type="dcterms:W3CDTF">2023-06-14T04:52:00Z</dcterms:modified>
</cp:coreProperties>
</file>