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65F6" w14:textId="77777777" w:rsidR="00774382" w:rsidRDefault="002D3561">
      <w:pPr>
        <w:pStyle w:val="Zkladntext30"/>
        <w:framePr w:w="1919" w:h="356" w:wrap="none" w:hAnchor="page" w:x="9030" w:y="1"/>
        <w:shd w:val="clear" w:color="auto" w:fill="auto"/>
        <w:spacing w:after="0"/>
      </w:pPr>
      <w:r>
        <w:t>OBJEDNÁVKA</w:t>
      </w:r>
    </w:p>
    <w:p w14:paraId="017465F7" w14:textId="77777777" w:rsidR="00774382" w:rsidRDefault="00774382">
      <w:pPr>
        <w:spacing w:after="355" w:line="1" w:lineRule="exact"/>
      </w:pPr>
    </w:p>
    <w:p w14:paraId="017465F8" w14:textId="77777777" w:rsidR="00774382" w:rsidRDefault="00774382">
      <w:pPr>
        <w:spacing w:line="1" w:lineRule="exact"/>
        <w:sectPr w:rsidR="00774382">
          <w:footerReference w:type="default" r:id="rId6"/>
          <w:pgSz w:w="11900" w:h="16840"/>
          <w:pgMar w:top="351" w:right="952" w:bottom="541" w:left="350" w:header="0" w:footer="3" w:gutter="0"/>
          <w:pgNumType w:start="1"/>
          <w:cols w:space="720"/>
          <w:noEndnote/>
          <w:docGrid w:linePitch="360"/>
        </w:sectPr>
      </w:pPr>
    </w:p>
    <w:p w14:paraId="017465F9" w14:textId="77777777" w:rsidR="00774382" w:rsidRDefault="002D356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0174664B" wp14:editId="0174664C">
                <wp:simplePos x="0" y="0"/>
                <wp:positionH relativeFrom="page">
                  <wp:posOffset>2857500</wp:posOffset>
                </wp:positionH>
                <wp:positionV relativeFrom="paragraph">
                  <wp:posOffset>27305</wp:posOffset>
                </wp:positionV>
                <wp:extent cx="507365" cy="50990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509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74665A" w14:textId="77777777" w:rsidR="00774382" w:rsidRDefault="002D3561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74664B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5pt;margin-top:2.15pt;width:39.95pt;height:40.1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" filled="f" stroked="f">
                <v:textbox inset="0,0,0,0">
                  <w:txbxContent>
                    <w:p w14:paraId="0174665A" w14:textId="77777777" w:rsidR="00774382" w:rsidRDefault="002D3561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17465FA" w14:textId="77777777" w:rsidR="00774382" w:rsidRDefault="002D3561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-1785</w:t>
      </w:r>
    </w:p>
    <w:p w14:paraId="017465FB" w14:textId="77777777" w:rsidR="00774382" w:rsidRDefault="002D3561">
      <w:pPr>
        <w:pStyle w:val="Zkladntext20"/>
        <w:shd w:val="clear" w:color="auto" w:fill="auto"/>
        <w:spacing w:after="60"/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17465FC" w14:textId="77777777" w:rsidR="00774382" w:rsidRDefault="002D3561">
      <w:pPr>
        <w:pStyle w:val="Zkladntext1"/>
        <w:shd w:val="clear" w:color="auto" w:fill="auto"/>
      </w:pPr>
      <w:r>
        <w:t>Národní galerie v Praze</w:t>
      </w:r>
    </w:p>
    <w:p w14:paraId="017465FD" w14:textId="77777777" w:rsidR="00774382" w:rsidRDefault="002D3561">
      <w:pPr>
        <w:pStyle w:val="Zkladntext1"/>
        <w:shd w:val="clear" w:color="auto" w:fill="auto"/>
      </w:pPr>
      <w:r>
        <w:t>Staroměstské náměstí 12</w:t>
      </w:r>
    </w:p>
    <w:p w14:paraId="017465FE" w14:textId="77777777" w:rsidR="00774382" w:rsidRDefault="002D3561">
      <w:pPr>
        <w:pStyle w:val="Zkladntext1"/>
        <w:shd w:val="clear" w:color="auto" w:fill="auto"/>
        <w:spacing w:after="180"/>
      </w:pPr>
      <w:r>
        <w:t>110 15 Praha 1</w:t>
      </w:r>
    </w:p>
    <w:p w14:paraId="128E54F0" w14:textId="77777777" w:rsidR="00915379" w:rsidRDefault="002D3561">
      <w:pPr>
        <w:pStyle w:val="Zkladntext1"/>
        <w:shd w:val="clear" w:color="auto" w:fill="auto"/>
      </w:pPr>
      <w:r>
        <w:t xml:space="preserve">Zřízena zákonem č. 148/1949 Sb., </w:t>
      </w:r>
    </w:p>
    <w:p w14:paraId="017465FF" w14:textId="6E2EC026" w:rsidR="00774382" w:rsidRDefault="002D3561">
      <w:pPr>
        <w:pStyle w:val="Zkladntext1"/>
        <w:shd w:val="clear" w:color="auto" w:fill="auto"/>
      </w:pPr>
      <w:r>
        <w:t>o Národní galerii v Praze</w:t>
      </w:r>
    </w:p>
    <w:p w14:paraId="01746600" w14:textId="77777777" w:rsidR="00774382" w:rsidRDefault="002D3561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1785/2023</w:t>
      </w:r>
    </w:p>
    <w:p w14:paraId="01746601" w14:textId="77777777" w:rsidR="00774382" w:rsidRDefault="002D3561">
      <w:pPr>
        <w:pStyle w:val="Zkladntext30"/>
        <w:shd w:val="clear" w:color="auto" w:fill="auto"/>
        <w:spacing w:after="60"/>
      </w:pPr>
      <w:r>
        <w:t>DODAVATEL</w:t>
      </w:r>
    </w:p>
    <w:p w14:paraId="01746602" w14:textId="77777777" w:rsidR="00774382" w:rsidRDefault="002D3561">
      <w:pPr>
        <w:pStyle w:val="Zkladntext20"/>
        <w:shd w:val="clear" w:color="auto" w:fill="auto"/>
        <w:spacing w:after="180"/>
      </w:pPr>
      <w:r>
        <w:t>H. R. G. spol. s r.o.</w:t>
      </w:r>
    </w:p>
    <w:p w14:paraId="7E829CFF" w14:textId="1B2A395F" w:rsidR="004D0F63" w:rsidRDefault="002D3561">
      <w:pPr>
        <w:pStyle w:val="Zkladntext20"/>
        <w:shd w:val="clear" w:color="auto" w:fill="auto"/>
        <w:spacing w:after="0"/>
      </w:pPr>
      <w:r>
        <w:t>Svita</w:t>
      </w:r>
      <w:r>
        <w:t xml:space="preserve">vská 1203 </w:t>
      </w:r>
    </w:p>
    <w:p w14:paraId="3A2E3EC1" w14:textId="77777777" w:rsidR="004D0F63" w:rsidRDefault="002D3561">
      <w:pPr>
        <w:pStyle w:val="Zkladntext20"/>
        <w:shd w:val="clear" w:color="auto" w:fill="auto"/>
        <w:spacing w:after="0"/>
      </w:pPr>
      <w:r>
        <w:t xml:space="preserve">570 01 Litomyšl </w:t>
      </w:r>
    </w:p>
    <w:p w14:paraId="01746603" w14:textId="73CDD340" w:rsidR="00774382" w:rsidRDefault="002D3561">
      <w:pPr>
        <w:pStyle w:val="Zkladntext20"/>
        <w:shd w:val="clear" w:color="auto" w:fill="auto"/>
        <w:spacing w:after="0"/>
        <w:sectPr w:rsidR="00774382">
          <w:type w:val="continuous"/>
          <w:pgSz w:w="11900" w:h="16840"/>
          <w:pgMar w:top="351" w:right="3080" w:bottom="4553" w:left="418" w:header="0" w:footer="3" w:gutter="0"/>
          <w:cols w:num="2" w:space="1578"/>
          <w:noEndnote/>
          <w:docGrid w:linePitch="360"/>
        </w:sectPr>
      </w:pPr>
      <w:r>
        <w:t>Česká republika</w:t>
      </w:r>
    </w:p>
    <w:p w14:paraId="01746604" w14:textId="77777777" w:rsidR="00774382" w:rsidRDefault="00774382">
      <w:pPr>
        <w:spacing w:before="99" w:after="99" w:line="240" w:lineRule="exact"/>
        <w:rPr>
          <w:sz w:val="19"/>
          <w:szCs w:val="19"/>
        </w:rPr>
      </w:pPr>
    </w:p>
    <w:p w14:paraId="01746605" w14:textId="77777777" w:rsidR="00774382" w:rsidRDefault="00774382">
      <w:pPr>
        <w:spacing w:line="1" w:lineRule="exact"/>
        <w:sectPr w:rsidR="00774382">
          <w:type w:val="continuous"/>
          <w:pgSz w:w="11900" w:h="16840"/>
          <w:pgMar w:top="351" w:right="0" w:bottom="541" w:left="0" w:header="0" w:footer="3" w:gutter="0"/>
          <w:cols w:space="720"/>
          <w:noEndnote/>
          <w:docGrid w:linePitch="360"/>
        </w:sectPr>
      </w:pPr>
    </w:p>
    <w:p w14:paraId="01746606" w14:textId="77777777" w:rsidR="00774382" w:rsidRDefault="002D3561">
      <w:pPr>
        <w:pStyle w:val="Zkladntext1"/>
        <w:framePr w:w="2081" w:h="500" w:wrap="none" w:vAnchor="text" w:hAnchor="page" w:x="412" w:y="21"/>
        <w:shd w:val="clear" w:color="auto" w:fill="auto"/>
        <w:spacing w:after="60"/>
      </w:pPr>
      <w:r>
        <w:rPr>
          <w:b/>
          <w:bCs/>
        </w:rPr>
        <w:t>IČ</w:t>
      </w:r>
    </w:p>
    <w:p w14:paraId="01746607" w14:textId="77777777" w:rsidR="00774382" w:rsidRDefault="002D3561">
      <w:pPr>
        <w:pStyle w:val="Zkladntext1"/>
        <w:framePr w:w="2081" w:h="500" w:wrap="none" w:vAnchor="text" w:hAnchor="page" w:x="412" w:y="21"/>
        <w:shd w:val="clear" w:color="auto" w:fill="auto"/>
      </w:pPr>
      <w:r>
        <w:rPr>
          <w:b/>
          <w:bCs/>
        </w:rPr>
        <w:t xml:space="preserve">Typ </w:t>
      </w:r>
      <w:r>
        <w:t xml:space="preserve">Příspěvková </w:t>
      </w:r>
      <w:r>
        <w:t>organizace</w:t>
      </w:r>
    </w:p>
    <w:p w14:paraId="01746608" w14:textId="77777777" w:rsidR="00774382" w:rsidRDefault="002D3561">
      <w:pPr>
        <w:pStyle w:val="Zkladntext1"/>
        <w:framePr w:w="2412" w:h="230" w:wrap="none" w:vAnchor="text" w:hAnchor="page" w:x="855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01746609" w14:textId="0412A51A" w:rsidR="00774382" w:rsidRDefault="002D3561">
      <w:pPr>
        <w:pStyle w:val="Zkladntext1"/>
        <w:framePr w:w="1231" w:h="241" w:wrap="none" w:vAnchor="text" w:hAnchor="page" w:x="5542" w:y="21"/>
        <w:shd w:val="clear" w:color="auto" w:fill="auto"/>
      </w:pPr>
      <w:r>
        <w:rPr>
          <w:b/>
          <w:bCs/>
        </w:rPr>
        <w:t xml:space="preserve">IČ </w:t>
      </w:r>
      <w:r w:rsidR="004D0F63">
        <w:rPr>
          <w:b/>
          <w:bCs/>
        </w:rPr>
        <w:t xml:space="preserve">     </w:t>
      </w:r>
      <w:r>
        <w:t>47471611</w:t>
      </w:r>
    </w:p>
    <w:p w14:paraId="0174660A" w14:textId="77777777" w:rsidR="00774382" w:rsidRDefault="002D3561">
      <w:pPr>
        <w:pStyle w:val="Zkladntext1"/>
        <w:framePr w:w="1372" w:h="230" w:wrap="none" w:vAnchor="text" w:hAnchor="page" w:x="5549" w:y="300"/>
        <w:shd w:val="clear" w:color="auto" w:fill="auto"/>
      </w:pPr>
      <w:r>
        <w:rPr>
          <w:b/>
          <w:bCs/>
        </w:rPr>
        <w:t>Datum vystavení</w:t>
      </w:r>
    </w:p>
    <w:p w14:paraId="0174660B" w14:textId="77777777" w:rsidR="00774382" w:rsidRDefault="002D3561">
      <w:pPr>
        <w:pStyle w:val="Zkladntext1"/>
        <w:framePr w:w="1656" w:h="504" w:wrap="none" w:vAnchor="text" w:hAnchor="page" w:x="7065" w:y="21"/>
        <w:shd w:val="clear" w:color="auto" w:fill="auto"/>
        <w:spacing w:after="80"/>
        <w:ind w:firstLine="360"/>
      </w:pPr>
      <w:r>
        <w:rPr>
          <w:b/>
          <w:bCs/>
        </w:rPr>
        <w:t xml:space="preserve">DIČ </w:t>
      </w:r>
      <w:r>
        <w:t>CZ47471611</w:t>
      </w:r>
    </w:p>
    <w:p w14:paraId="0174660C" w14:textId="77777777" w:rsidR="00774382" w:rsidRDefault="002D3561">
      <w:pPr>
        <w:pStyle w:val="Zkladntext1"/>
        <w:framePr w:w="1656" w:h="504" w:wrap="none" w:vAnchor="text" w:hAnchor="page" w:x="7065" w:y="21"/>
        <w:shd w:val="clear" w:color="auto" w:fill="auto"/>
      </w:pPr>
      <w:r>
        <w:t>09.06.2023</w:t>
      </w:r>
    </w:p>
    <w:p w14:paraId="0174660D" w14:textId="77777777" w:rsidR="00774382" w:rsidRDefault="002D3561">
      <w:pPr>
        <w:pStyle w:val="Zkladntext1"/>
        <w:framePr w:w="1058" w:h="533" w:wrap="none" w:vAnchor="text" w:hAnchor="page" w:x="8069" w:y="271"/>
        <w:shd w:val="clear" w:color="auto" w:fill="auto"/>
        <w:spacing w:after="100"/>
      </w:pPr>
      <w:r>
        <w:rPr>
          <w:b/>
          <w:bCs/>
        </w:rPr>
        <w:t>Číslo jednací</w:t>
      </w:r>
    </w:p>
    <w:p w14:paraId="0174660E" w14:textId="77777777" w:rsidR="00774382" w:rsidRDefault="002D3561">
      <w:pPr>
        <w:pStyle w:val="Zkladntext1"/>
        <w:framePr w:w="1058" w:h="533" w:wrap="none" w:vAnchor="text" w:hAnchor="page" w:x="8069" w:y="271"/>
        <w:shd w:val="clear" w:color="auto" w:fill="auto"/>
      </w:pPr>
      <w:r>
        <w:rPr>
          <w:b/>
          <w:bCs/>
        </w:rPr>
        <w:t>Smlouva</w:t>
      </w:r>
    </w:p>
    <w:p w14:paraId="0174660F" w14:textId="77777777" w:rsidR="00774382" w:rsidRDefault="002D3561">
      <w:pPr>
        <w:pStyle w:val="Zkladntext1"/>
        <w:framePr w:w="986" w:h="227" w:wrap="none" w:vAnchor="text" w:hAnchor="page" w:x="9264" w:y="566"/>
        <w:shd w:val="clear" w:color="auto" w:fill="auto"/>
      </w:pPr>
      <w:r>
        <w:t>OBJEDNÁVKA</w:t>
      </w:r>
    </w:p>
    <w:p w14:paraId="01746610" w14:textId="77777777" w:rsidR="00774382" w:rsidRDefault="00774382">
      <w:pPr>
        <w:spacing w:line="360" w:lineRule="exact"/>
      </w:pPr>
    </w:p>
    <w:p w14:paraId="01746611" w14:textId="77777777" w:rsidR="00774382" w:rsidRDefault="00774382">
      <w:pPr>
        <w:spacing w:after="442" w:line="1" w:lineRule="exact"/>
      </w:pPr>
    </w:p>
    <w:p w14:paraId="01746612" w14:textId="77777777" w:rsidR="00774382" w:rsidRDefault="00774382">
      <w:pPr>
        <w:spacing w:line="1" w:lineRule="exact"/>
        <w:sectPr w:rsidR="00774382">
          <w:type w:val="continuous"/>
          <w:pgSz w:w="11900" w:h="16840"/>
          <w:pgMar w:top="351" w:right="952" w:bottom="541" w:left="350" w:header="0" w:footer="3" w:gutter="0"/>
          <w:cols w:space="720"/>
          <w:noEndnote/>
          <w:docGrid w:linePitch="360"/>
        </w:sectPr>
      </w:pPr>
    </w:p>
    <w:p w14:paraId="01746613" w14:textId="77777777" w:rsidR="00774382" w:rsidRDefault="002D356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80" behindDoc="0" locked="0" layoutInCell="1" allowOverlap="1" wp14:anchorId="0174664D" wp14:editId="0174664E">
                <wp:simplePos x="0" y="0"/>
                <wp:positionH relativeFrom="page">
                  <wp:posOffset>3518535</wp:posOffset>
                </wp:positionH>
                <wp:positionV relativeFrom="paragraph">
                  <wp:posOffset>12700</wp:posOffset>
                </wp:positionV>
                <wp:extent cx="895985" cy="94615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946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74665B" w14:textId="77777777" w:rsidR="00774382" w:rsidRDefault="002D3561">
                            <w:pPr>
                              <w:pStyle w:val="Zkladntext1"/>
                              <w:shd w:val="clear" w:color="auto" w:fill="auto"/>
                              <w:spacing w:line="37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Požadujeme:</w:t>
                            </w:r>
                          </w:p>
                          <w:p w14:paraId="0174665C" w14:textId="77777777" w:rsidR="00774382" w:rsidRDefault="002D3561">
                            <w:pPr>
                              <w:pStyle w:val="Zkladntext1"/>
                              <w:shd w:val="clear" w:color="auto" w:fill="auto"/>
                              <w:spacing w:line="37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  <w:p w14:paraId="0174665D" w14:textId="77777777" w:rsidR="00774382" w:rsidRDefault="002D3561">
                            <w:pPr>
                              <w:pStyle w:val="Zkladntext1"/>
                              <w:shd w:val="clear" w:color="auto" w:fill="auto"/>
                              <w:spacing w:line="37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14:paraId="0174665E" w14:textId="77777777" w:rsidR="00774382" w:rsidRDefault="002D3561">
                            <w:pPr>
                              <w:pStyle w:val="Zkladntext1"/>
                              <w:shd w:val="clear" w:color="auto" w:fill="auto"/>
                              <w:spacing w:line="37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 Splatnost faktury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74664D" id="Shape 6" o:spid="_x0000_s1027" type="#_x0000_t202" style="position:absolute;margin-left:277.05pt;margin-top:1pt;width:70.55pt;height:74.5pt;z-index:125829380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" filled="f" stroked="f">
                <v:textbox inset="0,0,0,0">
                  <w:txbxContent>
                    <w:p w14:paraId="0174665B" w14:textId="77777777" w:rsidR="00774382" w:rsidRDefault="002D3561">
                      <w:pPr>
                        <w:pStyle w:val="Zkladntext1"/>
                        <w:shd w:val="clear" w:color="auto" w:fill="auto"/>
                        <w:spacing w:line="377" w:lineRule="auto"/>
                      </w:pPr>
                      <w:r>
                        <w:rPr>
                          <w:b/>
                          <w:bCs/>
                        </w:rPr>
                        <w:t>Požadujeme:</w:t>
                      </w:r>
                    </w:p>
                    <w:p w14:paraId="0174665C" w14:textId="77777777" w:rsidR="00774382" w:rsidRDefault="002D3561">
                      <w:pPr>
                        <w:pStyle w:val="Zkladntext1"/>
                        <w:shd w:val="clear" w:color="auto" w:fill="auto"/>
                        <w:spacing w:line="377" w:lineRule="auto"/>
                      </w:pPr>
                      <w:r>
                        <w:rPr>
                          <w:b/>
                          <w:bCs/>
                        </w:rPr>
                        <w:t>Termín dodání</w:t>
                      </w:r>
                    </w:p>
                    <w:p w14:paraId="0174665D" w14:textId="77777777" w:rsidR="00774382" w:rsidRDefault="002D3561">
                      <w:pPr>
                        <w:pStyle w:val="Zkladntext1"/>
                        <w:shd w:val="clear" w:color="auto" w:fill="auto"/>
                        <w:spacing w:line="377" w:lineRule="auto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  <w:p w14:paraId="0174665E" w14:textId="77777777" w:rsidR="00774382" w:rsidRDefault="002D3561">
                      <w:pPr>
                        <w:pStyle w:val="Zkladntext1"/>
                        <w:shd w:val="clear" w:color="auto" w:fill="auto"/>
                        <w:spacing w:line="377" w:lineRule="auto"/>
                      </w:pPr>
                      <w:r>
                        <w:rPr>
                          <w:b/>
                          <w:bCs/>
                        </w:rPr>
                        <w:t>Způsob platby Splatnost faktury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174664F" wp14:editId="01746650">
                <wp:simplePos x="0" y="0"/>
                <wp:positionH relativeFrom="page">
                  <wp:posOffset>4535805</wp:posOffset>
                </wp:positionH>
                <wp:positionV relativeFrom="paragraph">
                  <wp:posOffset>185420</wp:posOffset>
                </wp:positionV>
                <wp:extent cx="1165860" cy="14414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74665F" w14:textId="77777777" w:rsidR="00774382" w:rsidRDefault="002D35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19.06.2023 - </w:t>
                            </w:r>
                            <w:r>
                              <w:t>15.09.2023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74664F" id="Shape 8" o:spid="_x0000_s1028" type="#_x0000_t202" style="position:absolute;margin-left:357.15pt;margin-top:14.6pt;width:91.8pt;height:11.3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" filled="f" stroked="f">
                <v:textbox inset="0,0,0,0">
                  <w:txbxContent>
                    <w:p w14:paraId="0174665F" w14:textId="77777777" w:rsidR="00774382" w:rsidRDefault="002D3561">
                      <w:pPr>
                        <w:pStyle w:val="Zkladntext1"/>
                        <w:shd w:val="clear" w:color="auto" w:fill="auto"/>
                      </w:pPr>
                      <w:r>
                        <w:t xml:space="preserve">19.06.2023 - </w:t>
                      </w:r>
                      <w:r>
                        <w:t>15.09.2023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5F399F" w14:textId="77777777" w:rsidR="00F976A0" w:rsidRDefault="00F976A0">
      <w:pPr>
        <w:pStyle w:val="Zkladntext1"/>
        <w:shd w:val="clear" w:color="auto" w:fill="auto"/>
        <w:spacing w:after="80"/>
      </w:pPr>
    </w:p>
    <w:p w14:paraId="77AB3FD8" w14:textId="77777777" w:rsidR="00915379" w:rsidRDefault="00915379">
      <w:pPr>
        <w:pStyle w:val="Zkladntext1"/>
        <w:shd w:val="clear" w:color="auto" w:fill="auto"/>
        <w:spacing w:after="80"/>
      </w:pPr>
    </w:p>
    <w:p w14:paraId="01746614" w14:textId="5D495411" w:rsidR="00774382" w:rsidRDefault="002D3561" w:rsidP="00915379">
      <w:pPr>
        <w:pStyle w:val="Zkladntext1"/>
        <w:shd w:val="clear" w:color="auto" w:fill="auto"/>
        <w:spacing w:before="180" w:after="120"/>
      </w:pPr>
      <w:r>
        <w:t>Platebním příkazem</w:t>
      </w:r>
    </w:p>
    <w:p w14:paraId="07667471" w14:textId="6DB86E09" w:rsidR="00F976A0" w:rsidRDefault="002D3561" w:rsidP="00915379">
      <w:pPr>
        <w:pStyle w:val="Zkladntext1"/>
        <w:shd w:val="clear" w:color="auto" w:fill="auto"/>
        <w:spacing w:after="120"/>
      </w:pPr>
      <w:r>
        <w:t>30 dnů od data doručení</w:t>
      </w:r>
    </w:p>
    <w:p w14:paraId="59AFBE98" w14:textId="77777777" w:rsidR="00F976A0" w:rsidRDefault="00F976A0">
      <w:pPr>
        <w:pStyle w:val="Zkladntext1"/>
        <w:pBdr>
          <w:bottom w:val="single" w:sz="4" w:space="0" w:color="auto"/>
        </w:pBdr>
        <w:shd w:val="clear" w:color="auto" w:fill="auto"/>
      </w:pPr>
    </w:p>
    <w:p w14:paraId="01746616" w14:textId="008DC448" w:rsidR="00774382" w:rsidRDefault="002D3561">
      <w:pPr>
        <w:pStyle w:val="Zkladntext1"/>
        <w:pBdr>
          <w:bottom w:val="single" w:sz="4" w:space="0" w:color="auto"/>
        </w:pBdr>
        <w:shd w:val="clear" w:color="auto" w:fill="auto"/>
        <w:sectPr w:rsidR="00774382">
          <w:type w:val="continuous"/>
          <w:pgSz w:w="11900" w:h="16840"/>
          <w:pgMar w:top="351" w:right="1161" w:bottom="4553" w:left="400" w:header="0" w:footer="3" w:gutter="0"/>
          <w:cols w:space="720"/>
          <w:noEndnote/>
          <w:docGrid w:linePitch="360"/>
        </w:sectPr>
      </w:pPr>
      <w:r>
        <w:t>Objednáváme u Vás tisk a vazbu dvou dílů bezpečnostní metodiky "První pomoc pro kulturní dědictví během krize", 1. díl Příručka náklad 350 ks dle cenové nabídky z 19. 5. 2023 za</w:t>
      </w:r>
      <w:r>
        <w:t xml:space="preserve"> 84.700,-Kč bez DPH, 2. díl Manuál náklad 350 ks dle cenové nabídky z 19. 5. 2023 za </w:t>
      </w:r>
      <w:proofErr w:type="gramStart"/>
      <w:r>
        <w:t>67.900,-</w:t>
      </w:r>
      <w:proofErr w:type="gramEnd"/>
      <w:r>
        <w:t>Kč bez DPH a dopravu. Vytištěné publikace budou dodány na adresu: NGP, Veletržní palác, Dukelských Hrdinů 47, Praha 7 nejpozději do 15.9.2023.</w:t>
      </w:r>
    </w:p>
    <w:p w14:paraId="01746617" w14:textId="77777777" w:rsidR="00774382" w:rsidRDefault="002D3561">
      <w:pPr>
        <w:pStyle w:val="Zkladntext1"/>
        <w:framePr w:w="565" w:h="227" w:wrap="none" w:vAnchor="text" w:hAnchor="page" w:x="451" w:y="21"/>
        <w:shd w:val="clear" w:color="auto" w:fill="auto"/>
      </w:pPr>
      <w:r>
        <w:t>Položka</w:t>
      </w:r>
    </w:p>
    <w:p w14:paraId="01746618" w14:textId="77777777" w:rsidR="00774382" w:rsidRDefault="002D3561">
      <w:pPr>
        <w:pStyle w:val="Zkladntext1"/>
        <w:framePr w:w="925" w:h="227" w:wrap="none" w:vAnchor="text" w:hAnchor="page" w:x="4098" w:y="21"/>
        <w:shd w:val="clear" w:color="auto" w:fill="auto"/>
      </w:pPr>
      <w:r>
        <w:t>Množství MJ</w:t>
      </w:r>
    </w:p>
    <w:p w14:paraId="01746619" w14:textId="6D0C8D48" w:rsidR="00774382" w:rsidRDefault="002D3561">
      <w:pPr>
        <w:pStyle w:val="Zkladntext1"/>
        <w:framePr w:w="2077" w:h="227" w:wrap="none" w:vAnchor="text" w:hAnchor="page" w:x="5513" w:y="21"/>
        <w:shd w:val="clear" w:color="auto" w:fill="auto"/>
      </w:pPr>
      <w:r>
        <w:t xml:space="preserve">%DPH </w:t>
      </w:r>
      <w:r w:rsidR="00363A90">
        <w:t xml:space="preserve">        </w:t>
      </w:r>
      <w:r>
        <w:t>Cena bez DPH/MJ</w:t>
      </w:r>
    </w:p>
    <w:p w14:paraId="0174661A" w14:textId="77777777" w:rsidR="00774382" w:rsidRDefault="002D3561">
      <w:pPr>
        <w:pStyle w:val="Zkladntext1"/>
        <w:framePr w:w="594" w:h="227" w:wrap="none" w:vAnchor="text" w:hAnchor="page" w:x="8616" w:y="21"/>
        <w:shd w:val="clear" w:color="auto" w:fill="auto"/>
        <w:jc w:val="right"/>
      </w:pPr>
      <w:r>
        <w:t>DPH/MJ</w:t>
      </w:r>
    </w:p>
    <w:p w14:paraId="0174661B" w14:textId="77777777" w:rsidR="00774382" w:rsidRDefault="002D3561">
      <w:pPr>
        <w:pStyle w:val="Zkladntext1"/>
        <w:framePr w:w="1001" w:h="227" w:wrap="none" w:vAnchor="text" w:hAnchor="page" w:x="9862" w:y="21"/>
        <w:shd w:val="clear" w:color="auto" w:fill="auto"/>
      </w:pPr>
      <w:r>
        <w:t>Celkem s DPH</w:t>
      </w:r>
    </w:p>
    <w:p w14:paraId="0174661C" w14:textId="77777777" w:rsidR="00774382" w:rsidRDefault="002D3561">
      <w:pPr>
        <w:pStyle w:val="Zkladntext1"/>
        <w:framePr w:w="2725" w:h="670" w:wrap="none" w:vAnchor="text" w:hAnchor="page" w:x="419" w:y="307"/>
        <w:shd w:val="clear" w:color="auto" w:fill="auto"/>
      </w:pPr>
      <w:r>
        <w:t>MC-tisk a vazba bezpečnostní metodiky</w:t>
      </w:r>
    </w:p>
    <w:p w14:paraId="0174661D" w14:textId="77777777" w:rsidR="00774382" w:rsidRDefault="002D3561">
      <w:pPr>
        <w:pStyle w:val="Zkladntext1"/>
        <w:framePr w:w="2725" w:h="670" w:wrap="none" w:vAnchor="text" w:hAnchor="page" w:x="419" w:y="307"/>
        <w:shd w:val="clear" w:color="auto" w:fill="auto"/>
        <w:spacing w:after="60"/>
      </w:pPr>
      <w:r>
        <w:t>ICCROM</w:t>
      </w:r>
    </w:p>
    <w:p w14:paraId="0174661E" w14:textId="77777777" w:rsidR="00774382" w:rsidRDefault="002D3561">
      <w:pPr>
        <w:pStyle w:val="Zkladntext1"/>
        <w:framePr w:w="2725" w:h="670" w:wrap="none" w:vAnchor="text" w:hAnchor="page" w:x="419" w:y="307"/>
        <w:shd w:val="clear" w:color="auto" w:fill="auto"/>
      </w:pPr>
      <w:r>
        <w:t>Rozdíl v součtu částek</w:t>
      </w:r>
    </w:p>
    <w:p w14:paraId="0174661F" w14:textId="77777777" w:rsidR="00774382" w:rsidRDefault="002D3561">
      <w:pPr>
        <w:pStyle w:val="Zkladntext1"/>
        <w:framePr w:w="349" w:h="227" w:wrap="none" w:vAnchor="text" w:hAnchor="page" w:x="4386" w:y="307"/>
        <w:shd w:val="clear" w:color="auto" w:fill="auto"/>
      </w:pPr>
      <w:r>
        <w:t>1.00</w:t>
      </w:r>
    </w:p>
    <w:p w14:paraId="01746620" w14:textId="77777777" w:rsidR="00774382" w:rsidRDefault="002D3561">
      <w:pPr>
        <w:pStyle w:val="Zkladntext1"/>
        <w:framePr w:w="353" w:h="227" w:wrap="none" w:vAnchor="text" w:hAnchor="page" w:x="4383" w:y="750"/>
        <w:shd w:val="clear" w:color="auto" w:fill="auto"/>
      </w:pPr>
      <w:r>
        <w:t>1.00</w:t>
      </w:r>
    </w:p>
    <w:p w14:paraId="01746621" w14:textId="77777777" w:rsidR="00774382" w:rsidRDefault="002D3561">
      <w:pPr>
        <w:pStyle w:val="Zkladntext1"/>
        <w:framePr w:w="212" w:h="227" w:wrap="none" w:vAnchor="text" w:hAnchor="page" w:x="5679" w:y="307"/>
        <w:shd w:val="clear" w:color="auto" w:fill="auto"/>
        <w:jc w:val="both"/>
      </w:pPr>
      <w:r>
        <w:t>15</w:t>
      </w:r>
    </w:p>
    <w:p w14:paraId="01746622" w14:textId="77777777" w:rsidR="00774382" w:rsidRDefault="002D3561">
      <w:pPr>
        <w:pStyle w:val="Zkladntext1"/>
        <w:framePr w:w="824" w:h="227" w:wrap="none" w:vAnchor="text" w:hAnchor="page" w:x="6730" w:y="307"/>
        <w:shd w:val="clear" w:color="auto" w:fill="auto"/>
      </w:pPr>
      <w:r>
        <w:t>152 600.00</w:t>
      </w:r>
    </w:p>
    <w:p w14:paraId="01746623" w14:textId="77777777" w:rsidR="00774382" w:rsidRDefault="002D3561">
      <w:pPr>
        <w:pStyle w:val="Zkladntext1"/>
        <w:framePr w:w="749" w:h="227" w:wrap="none" w:vAnchor="text" w:hAnchor="page" w:x="8436" w:y="307"/>
        <w:shd w:val="clear" w:color="auto" w:fill="auto"/>
      </w:pPr>
      <w:r>
        <w:t>22 890.00</w:t>
      </w:r>
    </w:p>
    <w:p w14:paraId="01746624" w14:textId="77777777" w:rsidR="00774382" w:rsidRDefault="002D3561">
      <w:pPr>
        <w:pStyle w:val="Zkladntext1"/>
        <w:framePr w:w="821" w:h="227" w:wrap="none" w:vAnchor="text" w:hAnchor="page" w:x="10013" w:y="311"/>
        <w:shd w:val="clear" w:color="auto" w:fill="auto"/>
      </w:pPr>
      <w:r>
        <w:t>175 490.00</w:t>
      </w:r>
    </w:p>
    <w:p w14:paraId="01746625" w14:textId="77777777" w:rsidR="00774382" w:rsidRDefault="002D3561">
      <w:pPr>
        <w:pStyle w:val="Zkladntext1"/>
        <w:framePr w:w="529" w:h="227" w:wrap="none" w:vAnchor="text" w:hAnchor="page" w:x="7025" w:y="753"/>
        <w:shd w:val="clear" w:color="auto" w:fill="auto"/>
      </w:pPr>
      <w:r>
        <w:t>510.00</w:t>
      </w:r>
    </w:p>
    <w:p w14:paraId="01746626" w14:textId="77777777" w:rsidR="00774382" w:rsidRDefault="002D3561">
      <w:pPr>
        <w:pStyle w:val="Zkladntext1"/>
        <w:framePr w:w="356" w:h="227" w:wrap="none" w:vAnchor="text" w:hAnchor="page" w:x="8825" w:y="753"/>
        <w:shd w:val="clear" w:color="auto" w:fill="auto"/>
        <w:jc w:val="right"/>
      </w:pPr>
      <w:r>
        <w:t>0.00</w:t>
      </w:r>
    </w:p>
    <w:p w14:paraId="01746627" w14:textId="77777777" w:rsidR="00774382" w:rsidRDefault="002D3561">
      <w:pPr>
        <w:pStyle w:val="Zkladntext1"/>
        <w:framePr w:w="522" w:h="227" w:wrap="none" w:vAnchor="text" w:hAnchor="page" w:x="10308" w:y="753"/>
        <w:shd w:val="clear" w:color="auto" w:fill="auto"/>
      </w:pPr>
      <w:r>
        <w:t>510.00</w:t>
      </w:r>
    </w:p>
    <w:p w14:paraId="01746628" w14:textId="77777777" w:rsidR="00774382" w:rsidRDefault="002D3561">
      <w:pPr>
        <w:pStyle w:val="Zkladntext1"/>
        <w:framePr w:w="1922" w:h="472" w:wrap="none" w:vAnchor="text" w:hAnchor="page" w:x="408" w:y="1063"/>
        <w:shd w:val="clear" w:color="auto" w:fill="auto"/>
        <w:spacing w:after="40"/>
      </w:pPr>
      <w:r>
        <w:rPr>
          <w:b/>
          <w:bCs/>
        </w:rPr>
        <w:t>Vystavil(a)</w:t>
      </w:r>
    </w:p>
    <w:p w14:paraId="01746629" w14:textId="53EB7022" w:rsidR="00774382" w:rsidRDefault="002D3561">
      <w:pPr>
        <w:pStyle w:val="Zkladntext1"/>
        <w:framePr w:w="1922" w:h="472" w:wrap="none" w:vAnchor="text" w:hAnchor="page" w:x="408" w:y="1063"/>
        <w:shd w:val="clear" w:color="auto" w:fill="auto"/>
      </w:pPr>
      <w:r>
        <w:t>XXXXXXXXXXXXXXXXXXX</w:t>
      </w:r>
    </w:p>
    <w:p w14:paraId="0174662A" w14:textId="77777777" w:rsidR="00774382" w:rsidRDefault="002D3561">
      <w:pPr>
        <w:pStyle w:val="Zkladntext1"/>
        <w:framePr w:w="1768" w:h="227" w:wrap="none" w:vAnchor="text" w:hAnchor="page" w:x="5693" w:y="1081"/>
        <w:shd w:val="clear" w:color="auto" w:fill="auto"/>
      </w:pPr>
      <w:r>
        <w:rPr>
          <w:b/>
          <w:bCs/>
        </w:rPr>
        <w:t>Přibližná celková cena</w:t>
      </w:r>
    </w:p>
    <w:p w14:paraId="0174662B" w14:textId="77777777" w:rsidR="00774382" w:rsidRDefault="002D3561">
      <w:pPr>
        <w:pStyle w:val="Zkladntext1"/>
        <w:framePr w:w="1202" w:h="227" w:wrap="none" w:vAnchor="text" w:hAnchor="page" w:x="9480" w:y="1081"/>
        <w:shd w:val="clear" w:color="auto" w:fill="auto"/>
      </w:pPr>
      <w:r>
        <w:rPr>
          <w:b/>
          <w:bCs/>
        </w:rPr>
        <w:t xml:space="preserve">176 </w:t>
      </w:r>
      <w:r>
        <w:rPr>
          <w:b/>
          <w:bCs/>
        </w:rPr>
        <w:t>000.00 Kč</w:t>
      </w:r>
    </w:p>
    <w:p w14:paraId="0174662C" w14:textId="5C84D7C7" w:rsidR="00774382" w:rsidRDefault="002D3561">
      <w:pPr>
        <w:pStyle w:val="Zkladntext1"/>
        <w:framePr w:w="2714" w:h="238" w:wrap="none" w:vAnchor="text" w:hAnchor="page" w:x="415" w:y="1790"/>
        <w:shd w:val="clear" w:color="auto" w:fill="auto"/>
      </w:pPr>
      <w:r>
        <w:t xml:space="preserve">E-mail: </w:t>
      </w:r>
      <w:hyperlink r:id="rId7" w:history="1">
        <w:r>
          <w:rPr>
            <w:lang w:eastAsia="en-US" w:bidi="en-US"/>
          </w:rPr>
          <w:t>XXXXXXXXXXXXXXXXXXXXXX</w:t>
        </w:r>
      </w:hyperlink>
    </w:p>
    <w:p w14:paraId="0174662D" w14:textId="77777777" w:rsidR="00774382" w:rsidRDefault="002D3561">
      <w:pPr>
        <w:pStyle w:val="Zkladntext1"/>
        <w:framePr w:w="10328" w:h="727" w:wrap="none" w:vAnchor="text" w:hAnchor="page" w:x="412" w:y="2600"/>
        <w:shd w:val="clear" w:color="auto" w:fill="auto"/>
        <w:tabs>
          <w:tab w:val="left" w:leader="dot" w:pos="10253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174662E" w14:textId="55CC852E" w:rsidR="00774382" w:rsidRDefault="002D3561">
      <w:pPr>
        <w:pStyle w:val="Zkladntext1"/>
        <w:framePr w:w="10328" w:h="727" w:wrap="none" w:vAnchor="text" w:hAnchor="page" w:x="412" w:y="2600"/>
        <w:shd w:val="clear" w:color="auto" w:fill="auto"/>
      </w:pPr>
      <w:r>
        <w:t>Dle § 6 odst.</w:t>
      </w:r>
      <w:r w:rsidR="00120088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</w:t>
      </w:r>
      <w:r>
        <w:t>účinnosti až uveřejněním (včetně jejího písemného potvrzení) v registru smluv. Uveřejnění provede objednatel.</w:t>
      </w:r>
    </w:p>
    <w:p w14:paraId="0174662F" w14:textId="77777777" w:rsidR="00774382" w:rsidRDefault="002D3561">
      <w:pPr>
        <w:pStyle w:val="Zkladntext1"/>
        <w:framePr w:w="4309" w:h="245" w:wrap="none" w:vAnchor="text" w:hAnchor="page" w:x="401" w:y="345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1746630" w14:textId="10734DAB" w:rsidR="00774382" w:rsidRDefault="002D3561">
      <w:pPr>
        <w:pStyle w:val="Zkladntext1"/>
        <w:framePr w:w="7898" w:h="1296" w:wrap="none" w:vAnchor="text" w:hAnchor="page" w:x="405" w:y="3839"/>
        <w:shd w:val="clear" w:color="auto" w:fill="auto"/>
        <w:spacing w:after="180"/>
        <w:jc w:val="both"/>
      </w:pPr>
      <w:r>
        <w:t xml:space="preserve">Potvrzené a odsouhlasené faktury spolu s objednávkou, případně předávacím či </w:t>
      </w:r>
      <w:r>
        <w:t>srovnávacím protokolem zasílejte</w:t>
      </w:r>
      <w:r w:rsidR="00E87EB7">
        <w:t xml:space="preserve"> na</w:t>
      </w:r>
    </w:p>
    <w:p w14:paraId="01746631" w14:textId="4FE9E244" w:rsidR="00774382" w:rsidRDefault="002D3561">
      <w:pPr>
        <w:pStyle w:val="Zkladntext1"/>
        <w:framePr w:w="7898" w:h="1296" w:wrap="none" w:vAnchor="text" w:hAnchor="page" w:x="405" w:y="3839"/>
        <w:shd w:val="clear" w:color="auto" w:fill="auto"/>
        <w:tabs>
          <w:tab w:val="left" w:pos="4104"/>
          <w:tab w:val="left" w:pos="6001"/>
        </w:tabs>
        <w:spacing w:after="80"/>
        <w:rPr>
          <w:sz w:val="12"/>
          <w:szCs w:val="12"/>
        </w:rPr>
      </w:pPr>
      <w:proofErr w:type="gramStart"/>
      <w:r>
        <w:t>Datum:</w:t>
      </w:r>
      <w:r w:rsidR="00120088">
        <w:t xml:space="preserve">   </w:t>
      </w:r>
      <w:proofErr w:type="gramEnd"/>
      <w:r w:rsidR="00120088">
        <w:t xml:space="preserve">  </w:t>
      </w:r>
      <w:r w:rsidR="00120088" w:rsidRPr="00120088">
        <w:rPr>
          <w:sz w:val="18"/>
          <w:szCs w:val="18"/>
        </w:rPr>
        <w:t>12. 6. 2023</w:t>
      </w:r>
      <w:r w:rsidR="00120088">
        <w:t xml:space="preserve"> </w:t>
      </w:r>
      <w:r w:rsidR="00120088">
        <w:tab/>
      </w:r>
      <w:r>
        <w:t>Podpis:</w:t>
      </w:r>
      <w:r w:rsidR="007475DA">
        <w:t xml:space="preserve">   XXXXXXXXX     razítko</w:t>
      </w:r>
      <w:r>
        <w:tab/>
      </w:r>
    </w:p>
    <w:p w14:paraId="01746632" w14:textId="77777777" w:rsidR="00774382" w:rsidRDefault="002D3561">
      <w:pPr>
        <w:pStyle w:val="Zkladntext1"/>
        <w:framePr w:w="7898" w:h="1296" w:wrap="none" w:vAnchor="text" w:hAnchor="page" w:x="405" w:y="3839"/>
        <w:shd w:val="clear" w:color="auto" w:fill="auto"/>
        <w:spacing w:after="40"/>
        <w:jc w:val="both"/>
      </w:pPr>
      <w:r>
        <w:rPr>
          <w:b/>
          <w:bCs/>
        </w:rPr>
        <w:t>Platné elektronické podpisy:</w:t>
      </w:r>
    </w:p>
    <w:p w14:paraId="01746633" w14:textId="4C2E9D3F" w:rsidR="00774382" w:rsidRDefault="002D3561">
      <w:pPr>
        <w:pStyle w:val="Zkladntext1"/>
        <w:framePr w:w="7898" w:h="1296" w:wrap="none" w:vAnchor="text" w:hAnchor="page" w:x="405" w:y="3839"/>
        <w:shd w:val="clear" w:color="auto" w:fill="auto"/>
        <w:jc w:val="both"/>
      </w:pPr>
      <w:r>
        <w:t xml:space="preserve">09.06.2023 16:03:38 - </w:t>
      </w:r>
      <w:proofErr w:type="gramStart"/>
      <w:r w:rsidR="007475DA">
        <w:t>XXXXXXXXXXXXX</w:t>
      </w:r>
      <w:r>
        <w:t xml:space="preserve"> - příkazce</w:t>
      </w:r>
      <w:proofErr w:type="gramEnd"/>
      <w:r>
        <w:t xml:space="preserve"> operace</w:t>
      </w:r>
    </w:p>
    <w:p w14:paraId="01746634" w14:textId="1925BDA1" w:rsidR="00774382" w:rsidRDefault="002D3561">
      <w:pPr>
        <w:pStyle w:val="Zkladntext1"/>
        <w:framePr w:w="7898" w:h="1296" w:wrap="none" w:vAnchor="text" w:hAnchor="page" w:x="405" w:y="3839"/>
        <w:shd w:val="clear" w:color="auto" w:fill="auto"/>
        <w:spacing w:after="80"/>
        <w:jc w:val="both"/>
      </w:pPr>
      <w:r>
        <w:t xml:space="preserve">09.06.2023 17:00:22 - </w:t>
      </w:r>
      <w:proofErr w:type="gramStart"/>
      <w:r w:rsidR="007475DA">
        <w:t>XXXXXXXXXXXX</w:t>
      </w:r>
      <w:r>
        <w:t xml:space="preserve"> - správce</w:t>
      </w:r>
      <w:proofErr w:type="gramEnd"/>
      <w:r>
        <w:t xml:space="preserve"> rozpočtu</w:t>
      </w:r>
    </w:p>
    <w:p w14:paraId="01746636" w14:textId="7C933705" w:rsidR="00774382" w:rsidRDefault="00774382">
      <w:pPr>
        <w:pStyle w:val="Titulekobrzku0"/>
        <w:framePr w:w="1408" w:h="565" w:wrap="none" w:vAnchor="text" w:hAnchor="page" w:x="8382" w:y="5078"/>
        <w:shd w:val="clear" w:color="auto" w:fill="auto"/>
        <w:spacing w:line="331" w:lineRule="auto"/>
      </w:pPr>
    </w:p>
    <w:p w14:paraId="01746638" w14:textId="77777777" w:rsidR="00774382" w:rsidRDefault="002D3561" w:rsidP="00E87EB7">
      <w:pPr>
        <w:pStyle w:val="Titulekobrzku0"/>
        <w:framePr w:w="1942" w:h="339" w:wrap="none" w:vAnchor="text" w:hAnchor="page" w:x="8165" w:y="3842"/>
        <w:shd w:val="clear" w:color="auto" w:fill="auto"/>
        <w:spacing w:line="240" w:lineRule="auto"/>
      </w:pPr>
      <w:hyperlink r:id="rId8" w:history="1">
        <w:r>
          <w:rPr>
            <w:rFonts w:ascii="Tahoma" w:eastAsia="Tahoma" w:hAnsi="Tahoma" w:cs="Tahoma"/>
            <w:lang w:val="en-US" w:eastAsia="en-US" w:bidi="en-US"/>
          </w:rPr>
          <w:t>faktury@ngprague.cz</w:t>
        </w:r>
      </w:hyperlink>
    </w:p>
    <w:p w14:paraId="0174663E" w14:textId="77777777" w:rsidR="00774382" w:rsidRDefault="00774382">
      <w:pPr>
        <w:spacing w:line="360" w:lineRule="exact"/>
      </w:pPr>
    </w:p>
    <w:p w14:paraId="0174663F" w14:textId="77777777" w:rsidR="00774382" w:rsidRDefault="00774382">
      <w:pPr>
        <w:spacing w:line="360" w:lineRule="exact"/>
      </w:pPr>
    </w:p>
    <w:p w14:paraId="01746640" w14:textId="77777777" w:rsidR="00774382" w:rsidRDefault="00774382">
      <w:pPr>
        <w:spacing w:line="360" w:lineRule="exact"/>
      </w:pPr>
    </w:p>
    <w:p w14:paraId="01746641" w14:textId="77777777" w:rsidR="00774382" w:rsidRDefault="00774382">
      <w:pPr>
        <w:spacing w:line="360" w:lineRule="exact"/>
      </w:pPr>
    </w:p>
    <w:p w14:paraId="01746642" w14:textId="77777777" w:rsidR="00774382" w:rsidRDefault="00774382">
      <w:pPr>
        <w:spacing w:line="360" w:lineRule="exact"/>
      </w:pPr>
    </w:p>
    <w:p w14:paraId="01746643" w14:textId="77777777" w:rsidR="00774382" w:rsidRDefault="00774382">
      <w:pPr>
        <w:spacing w:line="360" w:lineRule="exact"/>
      </w:pPr>
    </w:p>
    <w:p w14:paraId="01746644" w14:textId="77777777" w:rsidR="00774382" w:rsidRDefault="00774382">
      <w:pPr>
        <w:spacing w:line="360" w:lineRule="exact"/>
      </w:pPr>
    </w:p>
    <w:p w14:paraId="01746645" w14:textId="77777777" w:rsidR="00774382" w:rsidRDefault="00774382">
      <w:pPr>
        <w:spacing w:line="360" w:lineRule="exact"/>
      </w:pPr>
    </w:p>
    <w:p w14:paraId="01746646" w14:textId="77777777" w:rsidR="00774382" w:rsidRDefault="00774382">
      <w:pPr>
        <w:spacing w:line="360" w:lineRule="exact"/>
      </w:pPr>
    </w:p>
    <w:p w14:paraId="01746647" w14:textId="77777777" w:rsidR="00774382" w:rsidRDefault="00774382">
      <w:pPr>
        <w:spacing w:line="360" w:lineRule="exact"/>
      </w:pPr>
    </w:p>
    <w:p w14:paraId="01746648" w14:textId="77777777" w:rsidR="00774382" w:rsidRDefault="00774382">
      <w:pPr>
        <w:spacing w:line="360" w:lineRule="exact"/>
      </w:pPr>
    </w:p>
    <w:p w14:paraId="01746649" w14:textId="77777777" w:rsidR="00774382" w:rsidRDefault="00774382">
      <w:pPr>
        <w:spacing w:after="600" w:line="1" w:lineRule="exact"/>
      </w:pPr>
    </w:p>
    <w:p w14:paraId="0174664A" w14:textId="77777777" w:rsidR="00774382" w:rsidRDefault="00774382">
      <w:pPr>
        <w:spacing w:line="1" w:lineRule="exact"/>
      </w:pPr>
    </w:p>
    <w:sectPr w:rsidR="00774382">
      <w:type w:val="continuous"/>
      <w:pgSz w:w="11900" w:h="16840"/>
      <w:pgMar w:top="351" w:right="952" w:bottom="541" w:left="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6658" w14:textId="77777777" w:rsidR="00000000" w:rsidRDefault="002D3561">
      <w:r>
        <w:separator/>
      </w:r>
    </w:p>
  </w:endnote>
  <w:endnote w:type="continuationSeparator" w:id="0">
    <w:p w14:paraId="0174665A" w14:textId="77777777" w:rsidR="00000000" w:rsidRDefault="002D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6655" w14:textId="77777777" w:rsidR="00774382" w:rsidRDefault="002D356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1746656" wp14:editId="01746657">
              <wp:simplePos x="0" y="0"/>
              <wp:positionH relativeFrom="page">
                <wp:posOffset>222250</wp:posOffset>
              </wp:positionH>
              <wp:positionV relativeFrom="page">
                <wp:posOffset>10285730</wp:posOffset>
              </wp:positionV>
              <wp:extent cx="670052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05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46660" w14:textId="77777777" w:rsidR="00774382" w:rsidRDefault="002D3561">
                          <w:pPr>
                            <w:pStyle w:val="Zhlavnebozpat20"/>
                            <w:shd w:val="clear" w:color="auto" w:fill="auto"/>
                            <w:tabs>
                              <w:tab w:val="right" w:pos="6703"/>
                              <w:tab w:val="right" w:pos="1055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1785/2023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46656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17.5pt;margin-top:809.9pt;width:527.6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" filled="f" stroked="f">
              <v:textbox style="mso-fit-shape-to-text:t" inset="0,0,0,0">
                <w:txbxContent>
                  <w:p w14:paraId="01746660" w14:textId="77777777" w:rsidR="00774382" w:rsidRDefault="002D3561">
                    <w:pPr>
                      <w:pStyle w:val="Zhlavnebozpat20"/>
                      <w:shd w:val="clear" w:color="auto" w:fill="auto"/>
                      <w:tabs>
                        <w:tab w:val="right" w:pos="6703"/>
                        <w:tab w:val="right" w:pos="1055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1785/2023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1746658" wp14:editId="01746659">
              <wp:simplePos x="0" y="0"/>
              <wp:positionH relativeFrom="page">
                <wp:posOffset>201295</wp:posOffset>
              </wp:positionH>
              <wp:positionV relativeFrom="page">
                <wp:posOffset>10219690</wp:posOffset>
              </wp:positionV>
              <wp:extent cx="67462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62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85pt;margin-top:804.70000000000005pt;width:531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6653" w14:textId="77777777" w:rsidR="00774382" w:rsidRDefault="00774382"/>
  </w:footnote>
  <w:footnote w:type="continuationSeparator" w:id="0">
    <w:p w14:paraId="01746654" w14:textId="77777777" w:rsidR="00774382" w:rsidRDefault="007743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82"/>
    <w:rsid w:val="00120088"/>
    <w:rsid w:val="002D3561"/>
    <w:rsid w:val="00363A90"/>
    <w:rsid w:val="004D0F63"/>
    <w:rsid w:val="007475DA"/>
    <w:rsid w:val="00774382"/>
    <w:rsid w:val="00915379"/>
    <w:rsid w:val="00B77910"/>
    <w:rsid w:val="00E87EB7"/>
    <w:rsid w:val="00F9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65F6"/>
  <w15:docId w15:val="{CF2E6A77-73AE-4832-8EF8-A003DB9C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56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6" w:lineRule="auto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mar.jelin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2023-06-13T12:46:00Z</dcterms:created>
  <dcterms:modified xsi:type="dcterms:W3CDTF">2023-06-13T12:52:00Z</dcterms:modified>
</cp:coreProperties>
</file>