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75" w:rsidRDefault="00E031C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5220300093</w:t>
      </w:r>
    </w:p>
    <w:p w:rsidR="00E33875" w:rsidRDefault="00E031C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33875" w:rsidRDefault="00E031C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33875" w:rsidRDefault="00E33875">
      <w:pPr>
        <w:pStyle w:val="Zkladntext"/>
        <w:ind w:left="0"/>
        <w:rPr>
          <w:sz w:val="60"/>
        </w:rPr>
      </w:pPr>
    </w:p>
    <w:p w:rsidR="00E33875" w:rsidRDefault="00E031CD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33875" w:rsidRDefault="00E33875">
      <w:pPr>
        <w:pStyle w:val="Zkladntext"/>
        <w:spacing w:before="1"/>
        <w:ind w:left="0"/>
      </w:pPr>
    </w:p>
    <w:p w:rsidR="00E33875" w:rsidRDefault="00E031C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33875" w:rsidRDefault="00E031CD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33875" w:rsidRDefault="00E031CD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33875" w:rsidRDefault="00E031CD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E33875" w:rsidRDefault="00E031CD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33875" w:rsidRDefault="00E031CD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33875" w:rsidRDefault="00E031CD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E33875" w:rsidRDefault="00E031CD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33875" w:rsidRDefault="00E031CD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Postřižín</w:t>
      </w:r>
    </w:p>
    <w:p w:rsidR="00E33875" w:rsidRDefault="00E031CD">
      <w:pPr>
        <w:pStyle w:val="Zkladntext"/>
        <w:tabs>
          <w:tab w:val="left" w:pos="3262"/>
        </w:tabs>
        <w:spacing w:before="2" w:line="237" w:lineRule="auto"/>
        <w:ind w:left="382" w:right="223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Postřižín, Pražská 42, 250 70 Postřižín</w:t>
      </w:r>
      <w:r>
        <w:rPr>
          <w:spacing w:val="-52"/>
        </w:rPr>
        <w:t xml:space="preserve"> </w:t>
      </w:r>
      <w:r>
        <w:t>IČO:</w:t>
      </w:r>
      <w:r>
        <w:tab/>
        <w:t>00240621</w:t>
      </w:r>
    </w:p>
    <w:p w:rsidR="00E33875" w:rsidRDefault="00E031CD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Radimem</w:t>
      </w:r>
      <w:r>
        <w:rPr>
          <w:spacing w:val="-1"/>
        </w:rPr>
        <w:t xml:space="preserve"> </w:t>
      </w:r>
      <w:r>
        <w:t>F o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ů,</w:t>
      </w:r>
      <w:r>
        <w:rPr>
          <w:spacing w:val="-2"/>
        </w:rPr>
        <w:t xml:space="preserve"> </w:t>
      </w:r>
      <w:r>
        <w:t>starostou</w:t>
      </w:r>
    </w:p>
    <w:p w:rsidR="00E33875" w:rsidRDefault="00E031CD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33875" w:rsidRDefault="00E031CD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94-915171/0710</w:t>
      </w:r>
    </w:p>
    <w:p w:rsidR="00E33875" w:rsidRDefault="00E031CD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33875" w:rsidRDefault="00E33875">
      <w:pPr>
        <w:pStyle w:val="Zkladntext"/>
        <w:spacing w:before="1"/>
        <w:ind w:left="0"/>
      </w:pPr>
    </w:p>
    <w:p w:rsidR="00E33875" w:rsidRDefault="00E031CD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33875" w:rsidRDefault="00E33875">
      <w:pPr>
        <w:pStyle w:val="Zkladntext"/>
        <w:spacing w:before="12"/>
        <w:ind w:left="0"/>
        <w:rPr>
          <w:sz w:val="35"/>
        </w:rPr>
      </w:pPr>
    </w:p>
    <w:p w:rsidR="00E33875" w:rsidRDefault="00E031CD">
      <w:pPr>
        <w:pStyle w:val="Nadpis1"/>
        <w:spacing w:before="1"/>
        <w:ind w:right="1047"/>
      </w:pPr>
      <w:r>
        <w:t>I.</w:t>
      </w:r>
    </w:p>
    <w:p w:rsidR="00E33875" w:rsidRDefault="00E031CD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33875" w:rsidRDefault="00E33875">
      <w:pPr>
        <w:pStyle w:val="Zkladntext"/>
        <w:spacing w:before="1"/>
        <w:ind w:left="0"/>
        <w:rPr>
          <w:b/>
          <w:sz w:val="18"/>
        </w:rPr>
      </w:pPr>
    </w:p>
    <w:p w:rsidR="00E33875" w:rsidRDefault="00E031CD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33875" w:rsidRDefault="00E031CD">
      <w:pPr>
        <w:pStyle w:val="Zkladntext"/>
        <w:ind w:right="130"/>
        <w:jc w:val="both"/>
      </w:pPr>
      <w:r>
        <w:t>„Smlouva“) se uzavírá na základě Rozhodnutí ministra životního prostředí č. 5220300093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33875" w:rsidRDefault="00E031C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33875" w:rsidRDefault="00E031CD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33875" w:rsidRDefault="00E33875">
      <w:pPr>
        <w:jc w:val="both"/>
        <w:rPr>
          <w:sz w:val="20"/>
        </w:rPr>
        <w:sectPr w:rsidR="00E33875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E33875" w:rsidRDefault="00E031CD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33875" w:rsidRDefault="00E031CD">
      <w:pPr>
        <w:pStyle w:val="Nadpis2"/>
        <w:spacing w:before="120"/>
        <w:ind w:left="2614"/>
        <w:jc w:val="left"/>
      </w:pPr>
      <w:r>
        <w:t>„Pořízení</w:t>
      </w:r>
      <w:r>
        <w:rPr>
          <w:spacing w:val="-3"/>
        </w:rPr>
        <w:t xml:space="preserve"> </w:t>
      </w:r>
      <w:r>
        <w:t>užitkového</w:t>
      </w:r>
      <w:r>
        <w:rPr>
          <w:spacing w:val="-3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Postrižín“</w:t>
      </w:r>
    </w:p>
    <w:p w:rsidR="00E33875" w:rsidRDefault="00E031CD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E33875" w:rsidRDefault="00E33875">
      <w:pPr>
        <w:pStyle w:val="Zkladntext"/>
        <w:spacing w:before="1"/>
        <w:ind w:left="0"/>
        <w:rPr>
          <w:sz w:val="36"/>
        </w:rPr>
      </w:pPr>
    </w:p>
    <w:p w:rsidR="00E33875" w:rsidRDefault="00E031CD">
      <w:pPr>
        <w:pStyle w:val="Nadpis1"/>
        <w:ind w:right="1047"/>
      </w:pPr>
      <w:r>
        <w:t>II.</w:t>
      </w:r>
    </w:p>
    <w:p w:rsidR="00E33875" w:rsidRDefault="00E031C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33875" w:rsidRDefault="00E33875">
      <w:pPr>
        <w:pStyle w:val="Zkladntext"/>
        <w:spacing w:before="1"/>
        <w:ind w:left="0"/>
        <w:rPr>
          <w:b/>
          <w:sz w:val="18"/>
        </w:rPr>
      </w:pP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E33875" w:rsidRDefault="00E031CD">
      <w:pPr>
        <w:pStyle w:val="Zkladntext"/>
        <w:spacing w:line="265" w:lineRule="exact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 českých).</w:t>
      </w: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4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2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33875" w:rsidRDefault="00E031C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33875" w:rsidRDefault="00E33875">
      <w:pPr>
        <w:pStyle w:val="Zkladntext"/>
        <w:spacing w:before="2"/>
        <w:ind w:left="0"/>
        <w:rPr>
          <w:sz w:val="36"/>
        </w:rPr>
      </w:pPr>
    </w:p>
    <w:p w:rsidR="00E33875" w:rsidRDefault="00E031CD">
      <w:pPr>
        <w:pStyle w:val="Nadpis1"/>
        <w:ind w:right="1051"/>
      </w:pPr>
      <w:r>
        <w:t>III.</w:t>
      </w:r>
    </w:p>
    <w:p w:rsidR="00E33875" w:rsidRDefault="00E031CD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33875" w:rsidRDefault="00E33875">
      <w:pPr>
        <w:pStyle w:val="Zkladntext"/>
        <w:spacing w:before="11"/>
        <w:ind w:left="0"/>
        <w:rPr>
          <w:b/>
          <w:sz w:val="17"/>
        </w:rPr>
      </w:pP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E33875" w:rsidRDefault="00E33875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33875">
        <w:trPr>
          <w:trHeight w:val="506"/>
        </w:trPr>
        <w:tc>
          <w:tcPr>
            <w:tcW w:w="4532" w:type="dxa"/>
          </w:tcPr>
          <w:p w:rsidR="00E33875" w:rsidRDefault="00E031CD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33875" w:rsidRDefault="00E031CD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33875">
        <w:trPr>
          <w:trHeight w:val="506"/>
        </w:trPr>
        <w:tc>
          <w:tcPr>
            <w:tcW w:w="4532" w:type="dxa"/>
          </w:tcPr>
          <w:p w:rsidR="00E33875" w:rsidRDefault="00E031CD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E33875" w:rsidRDefault="00E031CD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E33875" w:rsidRDefault="00E33875">
      <w:pPr>
        <w:jc w:val="both"/>
        <w:rPr>
          <w:sz w:val="20"/>
        </w:rPr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E33875" w:rsidRDefault="00E031CD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4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E33875" w:rsidRDefault="00E031CD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E33875" w:rsidRDefault="00E031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E33875" w:rsidRDefault="00E33875">
      <w:pPr>
        <w:pStyle w:val="Zkladntext"/>
        <w:spacing w:before="9"/>
        <w:ind w:left="0"/>
        <w:rPr>
          <w:sz w:val="28"/>
        </w:rPr>
      </w:pPr>
    </w:p>
    <w:p w:rsidR="00E33875" w:rsidRDefault="00E031CD">
      <w:pPr>
        <w:pStyle w:val="Nadpis1"/>
        <w:spacing w:before="99"/>
      </w:pPr>
      <w:r>
        <w:t>IV.</w:t>
      </w:r>
    </w:p>
    <w:p w:rsidR="00E33875" w:rsidRDefault="00E031CD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33875" w:rsidRDefault="00E33875">
      <w:pPr>
        <w:pStyle w:val="Zkladntext"/>
        <w:ind w:left="0"/>
        <w:rPr>
          <w:b/>
          <w:sz w:val="18"/>
        </w:rPr>
      </w:pPr>
    </w:p>
    <w:p w:rsidR="00E33875" w:rsidRDefault="00E031CD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0"/>
        <w:jc w:val="left"/>
        <w:rPr>
          <w:sz w:val="20"/>
        </w:rPr>
      </w:pP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0"/>
          <w:sz w:val="20"/>
        </w:rPr>
        <w:t xml:space="preserve"> </w:t>
      </w:r>
      <w:r>
        <w:rPr>
          <w:sz w:val="20"/>
        </w:rPr>
        <w:t>užitkového</w:t>
      </w:r>
      <w:r>
        <w:rPr>
          <w:spacing w:val="13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obci</w:t>
      </w:r>
      <w:r>
        <w:rPr>
          <w:spacing w:val="9"/>
          <w:sz w:val="20"/>
        </w:rPr>
        <w:t xml:space="preserve"> </w:t>
      </w:r>
      <w:r>
        <w:rPr>
          <w:sz w:val="20"/>
        </w:rPr>
        <w:t>Postrižín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9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33875" w:rsidRDefault="00E031CD">
      <w:pPr>
        <w:pStyle w:val="Zkladntext"/>
        <w:spacing w:before="120"/>
        <w:ind w:left="809" w:right="129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7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E33875" w:rsidRDefault="00E33875">
      <w:pPr>
        <w:jc w:val="both"/>
        <w:rPr>
          <w:sz w:val="20"/>
        </w:rPr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3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33875" w:rsidRDefault="00E031CD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E33875" w:rsidRDefault="00E031C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33875" w:rsidRDefault="00E031CD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5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E33875" w:rsidRDefault="00E33875">
      <w:pPr>
        <w:jc w:val="both"/>
        <w:rPr>
          <w:sz w:val="20"/>
        </w:rPr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pStyle w:val="Nadpis1"/>
        <w:spacing w:before="73"/>
      </w:pPr>
      <w:r>
        <w:lastRenderedPageBreak/>
        <w:t>V.</w:t>
      </w:r>
    </w:p>
    <w:p w:rsidR="00E33875" w:rsidRDefault="00E031CD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33875" w:rsidRDefault="00E33875">
      <w:pPr>
        <w:pStyle w:val="Zkladntext"/>
        <w:spacing w:before="1"/>
        <w:ind w:left="0"/>
        <w:rPr>
          <w:b/>
          <w:sz w:val="18"/>
        </w:rPr>
      </w:pPr>
    </w:p>
    <w:p w:rsidR="00E33875" w:rsidRDefault="00E031CD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33875" w:rsidRDefault="00E031CD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</w:t>
      </w:r>
      <w:r>
        <w:rPr>
          <w:sz w:val="20"/>
        </w:rPr>
        <w:t>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E33875" w:rsidRDefault="00E031CD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6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7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33875" w:rsidRDefault="00E031CD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E33875" w:rsidRDefault="00E031CD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33875" w:rsidRDefault="00E031C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E33875" w:rsidRDefault="00E031CD">
      <w:pPr>
        <w:pStyle w:val="Zkladntext"/>
      </w:pPr>
      <w:r>
        <w:t>podpory.</w:t>
      </w:r>
    </w:p>
    <w:p w:rsidR="00E33875" w:rsidRDefault="00E33875">
      <w:pPr>
        <w:pStyle w:val="Zkladntext"/>
        <w:spacing w:before="13"/>
        <w:ind w:left="0"/>
        <w:rPr>
          <w:sz w:val="35"/>
        </w:rPr>
      </w:pPr>
    </w:p>
    <w:p w:rsidR="00E33875" w:rsidRDefault="00E031CD">
      <w:pPr>
        <w:pStyle w:val="Nadpis1"/>
      </w:pPr>
      <w:r>
        <w:t>VI.</w:t>
      </w:r>
    </w:p>
    <w:p w:rsidR="00E33875" w:rsidRDefault="00E031CD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33875" w:rsidRDefault="00E33875">
      <w:pPr>
        <w:pStyle w:val="Zkladntext"/>
        <w:spacing w:before="1"/>
        <w:ind w:left="0"/>
        <w:rPr>
          <w:b/>
          <w:sz w:val="18"/>
        </w:rPr>
      </w:pP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</w:t>
      </w:r>
      <w:r>
        <w:rPr>
          <w:sz w:val="20"/>
        </w:rPr>
        <w:t>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33875" w:rsidRDefault="00E031CD">
      <w:pPr>
        <w:pStyle w:val="Zkladntext"/>
      </w:pPr>
      <w:r>
        <w:t>Smlouvou.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33875" w:rsidRDefault="00E031CD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E33875" w:rsidRDefault="00E33875">
      <w:pPr>
        <w:rPr>
          <w:sz w:val="20"/>
        </w:rPr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33875" w:rsidRDefault="00E031CD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33875" w:rsidRDefault="00E33875">
      <w:pPr>
        <w:pStyle w:val="Zkladntext"/>
        <w:ind w:left="0"/>
        <w:rPr>
          <w:sz w:val="36"/>
        </w:rPr>
      </w:pPr>
    </w:p>
    <w:p w:rsidR="00E33875" w:rsidRDefault="00E031CD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33875" w:rsidRDefault="00E33875">
      <w:pPr>
        <w:pStyle w:val="Zkladntext"/>
        <w:spacing w:before="1"/>
        <w:ind w:left="0"/>
        <w:rPr>
          <w:sz w:val="18"/>
        </w:rPr>
      </w:pPr>
    </w:p>
    <w:p w:rsidR="00E33875" w:rsidRDefault="00E031CD">
      <w:pPr>
        <w:pStyle w:val="Zkladntext"/>
        <w:ind w:left="382"/>
      </w:pPr>
      <w:r>
        <w:t>dne:</w:t>
      </w:r>
    </w:p>
    <w:p w:rsidR="00E33875" w:rsidRDefault="00E33875">
      <w:pPr>
        <w:pStyle w:val="Zkladntext"/>
        <w:ind w:left="0"/>
        <w:rPr>
          <w:sz w:val="26"/>
        </w:rPr>
      </w:pPr>
    </w:p>
    <w:p w:rsidR="00E33875" w:rsidRDefault="00E33875">
      <w:pPr>
        <w:pStyle w:val="Zkladntext"/>
        <w:spacing w:before="2"/>
        <w:ind w:left="0"/>
        <w:rPr>
          <w:sz w:val="28"/>
        </w:rPr>
      </w:pPr>
    </w:p>
    <w:p w:rsidR="00E33875" w:rsidRDefault="00E031C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33875" w:rsidRDefault="00E031CD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33875" w:rsidRDefault="00E33875">
      <w:pPr>
        <w:pStyle w:val="Zkladntext"/>
        <w:ind w:left="0"/>
        <w:rPr>
          <w:sz w:val="26"/>
        </w:rPr>
      </w:pPr>
    </w:p>
    <w:p w:rsidR="00E33875" w:rsidRDefault="00E33875">
      <w:pPr>
        <w:pStyle w:val="Zkladntext"/>
        <w:ind w:left="0"/>
        <w:rPr>
          <w:sz w:val="26"/>
        </w:rPr>
      </w:pPr>
    </w:p>
    <w:p w:rsidR="00E33875" w:rsidRDefault="00E33875">
      <w:pPr>
        <w:pStyle w:val="Zkladntext"/>
        <w:spacing w:before="3"/>
        <w:ind w:left="0"/>
        <w:rPr>
          <w:sz w:val="22"/>
        </w:rPr>
      </w:pPr>
    </w:p>
    <w:p w:rsidR="00E33875" w:rsidRDefault="00E031CD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33875" w:rsidRDefault="00E33875">
      <w:pPr>
        <w:spacing w:line="264" w:lineRule="auto"/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spacing w:before="73"/>
        <w:ind w:left="38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E33875" w:rsidRDefault="00E33875">
      <w:pPr>
        <w:pStyle w:val="Zkladntext"/>
        <w:ind w:left="0"/>
        <w:rPr>
          <w:i/>
          <w:sz w:val="26"/>
        </w:rPr>
      </w:pPr>
    </w:p>
    <w:p w:rsidR="00E33875" w:rsidRDefault="00E33875">
      <w:pPr>
        <w:pStyle w:val="Zkladntext"/>
        <w:spacing w:before="2"/>
        <w:ind w:left="0"/>
        <w:rPr>
          <w:i/>
          <w:sz w:val="32"/>
        </w:rPr>
      </w:pPr>
    </w:p>
    <w:p w:rsidR="00E33875" w:rsidRDefault="00E031C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E33875" w:rsidRDefault="00E33875">
      <w:pPr>
        <w:pStyle w:val="Zkladntext"/>
        <w:spacing w:before="1"/>
        <w:ind w:left="0"/>
        <w:rPr>
          <w:b/>
          <w:sz w:val="27"/>
        </w:rPr>
      </w:pPr>
    </w:p>
    <w:p w:rsidR="00E33875" w:rsidRDefault="00E031C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33875" w:rsidRDefault="00E33875">
      <w:pPr>
        <w:pStyle w:val="Zkladntext"/>
        <w:spacing w:before="1"/>
        <w:ind w:left="0"/>
        <w:rPr>
          <w:b/>
          <w:sz w:val="29"/>
        </w:rPr>
      </w:pP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</w:t>
      </w:r>
      <w:r>
        <w:rPr>
          <w:sz w:val="20"/>
        </w:rPr>
        <w:t>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3"/>
          <w:sz w:val="20"/>
        </w:rPr>
        <w:t xml:space="preserve"> </w:t>
      </w:r>
      <w:r>
        <w:rPr>
          <w:sz w:val="20"/>
        </w:rPr>
        <w:t>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33875" w:rsidRDefault="00E031C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E33875" w:rsidRDefault="00E031CD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E33875" w:rsidRDefault="00E33875">
      <w:pPr>
        <w:jc w:val="both"/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p w:rsidR="00E33875" w:rsidRDefault="00E031C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33875" w:rsidRDefault="00E3387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33875" w:rsidRDefault="00E031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3875" w:rsidRDefault="00E031C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387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33875" w:rsidRDefault="00E031C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33875" w:rsidRDefault="00E031C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3387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33875" w:rsidRDefault="00E031C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33875" w:rsidRDefault="00E031C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33875" w:rsidRDefault="00E031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33875" w:rsidRDefault="00E031C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3387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33875" w:rsidRDefault="00E031C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338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33875" w:rsidRDefault="00E031C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33875" w:rsidRDefault="00E031C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33875" w:rsidRDefault="00E031C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3387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33875" w:rsidRDefault="00E031C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33875" w:rsidRDefault="00E031C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33875" w:rsidRDefault="00E33875">
      <w:pPr>
        <w:rPr>
          <w:sz w:val="20"/>
        </w:rPr>
        <w:sectPr w:rsidR="00E33875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33875" w:rsidRDefault="00E031CD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3387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33875" w:rsidRDefault="00E031C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33875" w:rsidRDefault="00E031C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3387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3387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33875" w:rsidRDefault="00E031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33875" w:rsidRDefault="00E031C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33875" w:rsidRDefault="00E031C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33875" w:rsidRDefault="00E031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3387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33875" w:rsidRDefault="00E031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3387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33875" w:rsidRDefault="00E031C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33875" w:rsidRDefault="00E031C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3387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E33875" w:rsidRDefault="00E33875">
      <w:pPr>
        <w:rPr>
          <w:sz w:val="20"/>
        </w:rPr>
        <w:sectPr w:rsidR="00E33875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33875" w:rsidRDefault="00E031C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33875" w:rsidRDefault="00E031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33875" w:rsidRDefault="00E031C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33875" w:rsidRDefault="00E031CD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33875" w:rsidRDefault="00E031CD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33875" w:rsidRDefault="00E031C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33875" w:rsidRDefault="00E031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33875" w:rsidRDefault="00E031C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E3387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3875" w:rsidRDefault="00E031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33875" w:rsidRDefault="00E031C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33875" w:rsidRDefault="00E031C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33875" w:rsidRDefault="00E031C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33875" w:rsidRDefault="00E031CD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33875" w:rsidRDefault="00E031C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3387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33875" w:rsidRDefault="00E031C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3875" w:rsidRDefault="00E031C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33875" w:rsidRDefault="00E33875">
      <w:pPr>
        <w:pStyle w:val="Zkladntext"/>
        <w:ind w:left="0"/>
        <w:rPr>
          <w:b/>
        </w:rPr>
      </w:pPr>
    </w:p>
    <w:p w:rsidR="00E33875" w:rsidRDefault="00323235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6A1A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33875" w:rsidRDefault="00E33875">
      <w:pPr>
        <w:pStyle w:val="Zkladntext"/>
        <w:ind w:left="0"/>
        <w:rPr>
          <w:b/>
        </w:rPr>
      </w:pPr>
    </w:p>
    <w:p w:rsidR="00E33875" w:rsidRDefault="00E33875">
      <w:pPr>
        <w:pStyle w:val="Zkladntext"/>
        <w:spacing w:before="12"/>
        <w:ind w:left="0"/>
        <w:rPr>
          <w:b/>
          <w:sz w:val="13"/>
        </w:rPr>
      </w:pPr>
    </w:p>
    <w:p w:rsidR="00E33875" w:rsidRDefault="00E031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33875" w:rsidRDefault="00E33875">
      <w:pPr>
        <w:rPr>
          <w:sz w:val="16"/>
        </w:rPr>
        <w:sectPr w:rsidR="00E3387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33875" w:rsidRDefault="00E031C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33875" w:rsidRDefault="00E031C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338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33875" w:rsidRDefault="00E031C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33875" w:rsidRDefault="00E031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33875" w:rsidRDefault="00E031C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33875" w:rsidRDefault="00E031C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33875" w:rsidRDefault="00E031C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33875" w:rsidRDefault="00E031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33875" w:rsidRDefault="00E031C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3875" w:rsidRDefault="00E031C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3387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33875" w:rsidRDefault="00E031C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3875" w:rsidRDefault="00E031C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33875" w:rsidRDefault="00E031C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33875" w:rsidRDefault="00E031C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338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33875" w:rsidRDefault="00E031C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33875" w:rsidRDefault="00E031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33875" w:rsidRDefault="00E031C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33875" w:rsidRDefault="00E031C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33875" w:rsidRDefault="00E031C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3875" w:rsidRDefault="00E031C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3875" w:rsidRDefault="00E031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3875" w:rsidRDefault="00E031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33875" w:rsidRDefault="00E031C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3387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33875" w:rsidRDefault="00E33875">
      <w:pPr>
        <w:rPr>
          <w:sz w:val="20"/>
        </w:rPr>
        <w:sectPr w:rsidR="00E3387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33875" w:rsidRDefault="00E031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33875" w:rsidRDefault="00E031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33875" w:rsidRDefault="00E031C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33875" w:rsidRDefault="00E031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33875" w:rsidRDefault="00E031C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3875" w:rsidRDefault="00E031CD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3875" w:rsidRDefault="00E031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33875" w:rsidRDefault="00E031C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33875" w:rsidRDefault="00E031C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33875" w:rsidRDefault="00E031C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3387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33875" w:rsidRDefault="00E031C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33875" w:rsidRDefault="00E031C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33875" w:rsidRDefault="00E031C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33875" w:rsidRDefault="00E031C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33875" w:rsidRDefault="00E031C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33875" w:rsidRDefault="00E031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3387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3387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3875" w:rsidRDefault="00E031C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E33875" w:rsidRDefault="00E33875">
      <w:pPr>
        <w:rPr>
          <w:sz w:val="20"/>
        </w:rPr>
        <w:sectPr w:rsidR="00E3387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33875" w:rsidRDefault="00E031CD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38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33875" w:rsidRDefault="00E031C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33875" w:rsidRDefault="00E031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3387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33875" w:rsidRDefault="00E031CD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33875" w:rsidRDefault="00E031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33875" w:rsidRDefault="00E031C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33875" w:rsidRDefault="00E031CD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33875" w:rsidRDefault="00E031C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33875" w:rsidRDefault="00E031C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33875" w:rsidRDefault="00E031C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33875" w:rsidRDefault="00E031CD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33875" w:rsidRDefault="00E031C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3387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33875" w:rsidRDefault="00E031C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33875" w:rsidRDefault="00E031C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E33875" w:rsidRDefault="00E33875">
      <w:pPr>
        <w:rPr>
          <w:sz w:val="20"/>
        </w:rPr>
        <w:sectPr w:rsidR="00E33875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33875" w:rsidRDefault="00E031CD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33875" w:rsidRDefault="00E031C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387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33875" w:rsidRDefault="00E031CD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33875" w:rsidRDefault="00E031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33875" w:rsidRDefault="00E031C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33875" w:rsidRDefault="00E031C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33875" w:rsidRDefault="00E031C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33875" w:rsidRDefault="00E031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33875" w:rsidRDefault="00E031CD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33875" w:rsidRDefault="00E031CD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33875" w:rsidRDefault="00E031C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33875" w:rsidRDefault="00E33875">
      <w:pPr>
        <w:rPr>
          <w:sz w:val="20"/>
        </w:rPr>
        <w:sectPr w:rsidR="00E3387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33875" w:rsidRDefault="00E031CD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3875" w:rsidRDefault="00E031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33875" w:rsidRDefault="00E031CD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33875" w:rsidRDefault="00E031C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33875" w:rsidRDefault="00E031CD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33875" w:rsidRDefault="00E031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33875" w:rsidRDefault="00E03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3875" w:rsidRDefault="00E031C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33875" w:rsidRDefault="00E031C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33875" w:rsidRDefault="00E031CD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3875" w:rsidRDefault="00E031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33875" w:rsidRDefault="00E031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33875" w:rsidRDefault="00E031CD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33875" w:rsidRDefault="00E031CD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387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E33875" w:rsidRDefault="00323235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0AAD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33875" w:rsidRDefault="00E33875">
      <w:pPr>
        <w:pStyle w:val="Zkladntext"/>
        <w:ind w:left="0"/>
      </w:pPr>
    </w:p>
    <w:p w:rsidR="00E33875" w:rsidRDefault="00E33875">
      <w:pPr>
        <w:pStyle w:val="Zkladntext"/>
        <w:spacing w:before="12"/>
        <w:ind w:left="0"/>
        <w:rPr>
          <w:sz w:val="13"/>
        </w:rPr>
      </w:pPr>
    </w:p>
    <w:p w:rsidR="00E33875" w:rsidRDefault="00E031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E33875" w:rsidRDefault="00E33875">
      <w:pPr>
        <w:rPr>
          <w:sz w:val="16"/>
        </w:rPr>
        <w:sectPr w:rsidR="00E3387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3387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33875" w:rsidRDefault="00E031CD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3387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33875" w:rsidRDefault="00E031CD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33875" w:rsidRDefault="00E031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33875" w:rsidRDefault="00E031CD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3387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3875" w:rsidRDefault="00E031C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3875" w:rsidRDefault="00E3387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33875" w:rsidRDefault="00E338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3875" w:rsidRDefault="00E031C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33875" w:rsidRDefault="00E031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3387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3875" w:rsidRDefault="00E338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3875" w:rsidRDefault="00E031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33875" w:rsidRDefault="00E338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3875" w:rsidRDefault="00E031C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33875" w:rsidRDefault="00E031C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338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33875" w:rsidRDefault="00E031C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3875" w:rsidRDefault="00E031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387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33875" w:rsidRDefault="00E031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33875" w:rsidRDefault="00E33875">
      <w:pPr>
        <w:spacing w:line="265" w:lineRule="exact"/>
        <w:rPr>
          <w:sz w:val="20"/>
        </w:rPr>
        <w:sectPr w:rsidR="00E3387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38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031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3387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3875" w:rsidRDefault="00E031CD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E33875" w:rsidRDefault="00E031CD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3875" w:rsidRDefault="00E338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031CD" w:rsidRDefault="00E031CD"/>
    <w:sectPr w:rsidR="00E031CD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CD" w:rsidRDefault="00E031CD">
      <w:r>
        <w:separator/>
      </w:r>
    </w:p>
  </w:endnote>
  <w:endnote w:type="continuationSeparator" w:id="0">
    <w:p w:rsidR="00E031CD" w:rsidRDefault="00E0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75" w:rsidRDefault="0032323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5" w:rsidRDefault="00E031C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23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33875" w:rsidRDefault="00E031C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323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CD" w:rsidRDefault="00E031CD">
      <w:r>
        <w:separator/>
      </w:r>
    </w:p>
  </w:footnote>
  <w:footnote w:type="continuationSeparator" w:id="0">
    <w:p w:rsidR="00E031CD" w:rsidRDefault="00E0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33D"/>
    <w:multiLevelType w:val="hybridMultilevel"/>
    <w:tmpl w:val="D51E6284"/>
    <w:lvl w:ilvl="0" w:tplc="CC5EC85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362E7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E446FFA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28E089D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FA3EA6B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724E98E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816EF96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6F0805A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3E0B7D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AF1074"/>
    <w:multiLevelType w:val="hybridMultilevel"/>
    <w:tmpl w:val="DA0A2C2E"/>
    <w:lvl w:ilvl="0" w:tplc="401ABA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08CBB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10AA0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08AD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A844D3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A304A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681F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F41F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ADEAE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4A11192"/>
    <w:multiLevelType w:val="hybridMultilevel"/>
    <w:tmpl w:val="9C06F8C8"/>
    <w:lvl w:ilvl="0" w:tplc="B33C79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428F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A6FC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5A539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B6AC5C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525E5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D404F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596DF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3CAC5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AC4195B"/>
    <w:multiLevelType w:val="hybridMultilevel"/>
    <w:tmpl w:val="D1B6B930"/>
    <w:lvl w:ilvl="0" w:tplc="1536F72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84C87D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D18052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DF26B1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8D67D3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E8290B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C240C3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0104F0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678C42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1D4774A9"/>
    <w:multiLevelType w:val="hybridMultilevel"/>
    <w:tmpl w:val="B0065A0C"/>
    <w:lvl w:ilvl="0" w:tplc="E37E01C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A0E3D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6A2D65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1B8B3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D25FB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1F2993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F7E65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A4AA2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018EB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C711622"/>
    <w:multiLevelType w:val="hybridMultilevel"/>
    <w:tmpl w:val="82428782"/>
    <w:lvl w:ilvl="0" w:tplc="2D627F5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1CC55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5A1AFD7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61A365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F10F7C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224D64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AB88017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C8AB41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9CCABD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1607F8C"/>
    <w:multiLevelType w:val="hybridMultilevel"/>
    <w:tmpl w:val="C85E6042"/>
    <w:lvl w:ilvl="0" w:tplc="6234CBB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AC78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3C82D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FE655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9EC7E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4D67A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8468BB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254E8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EA59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F8B0AE1"/>
    <w:multiLevelType w:val="hybridMultilevel"/>
    <w:tmpl w:val="03B208DE"/>
    <w:lvl w:ilvl="0" w:tplc="944A42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BE989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F40D93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4A662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43AEC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47CAE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5CC6F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C2A758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6B2AB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8B94387"/>
    <w:multiLevelType w:val="hybridMultilevel"/>
    <w:tmpl w:val="C55A9BBA"/>
    <w:lvl w:ilvl="0" w:tplc="971238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2688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FED7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B0964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8CA21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C9E3E8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17EDB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32096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8E17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15931BA"/>
    <w:multiLevelType w:val="hybridMultilevel"/>
    <w:tmpl w:val="DD384370"/>
    <w:lvl w:ilvl="0" w:tplc="6C5C5C3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628D22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C4EC322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FEF48480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8068B06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67E8C4E6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FF4C58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3FFC1C4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E52C3B2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75"/>
    <w:rsid w:val="00323235"/>
    <w:rsid w:val="00E031CD"/>
    <w:rsid w:val="00E3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EDBC6-9067-4189-8B9D-5B5FFF0B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4417</Words>
  <Characters>26062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2023-06-13T12:28:00Z</dcterms:created>
  <dcterms:modified xsi:type="dcterms:W3CDTF">2023-06-13T12:28:00Z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2023-06-13T00:00:00Z</vt:filetime>
  </property>
</Properties>
</file>