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4530" w14:textId="76846380" w:rsidR="00521139" w:rsidRDefault="005905EE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36B4704" wp14:editId="371D34EE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3F000BB8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7FCE5E0B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2AFAC1C9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70E9042C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3652091E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0434849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6DCE58C8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2030F402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110DB43D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5C854E3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016D624F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5C611C02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147C521F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2300184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0067229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A6BE9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AEA887E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04658663</w:t>
      </w:r>
    </w:p>
    <w:p w14:paraId="6282FF40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873676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C4134B8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KD stavby CZ s.r.o.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0C90473F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V Zahrádkách 5086/8, 586 01 Jihlava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1609EB8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9DFB0E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8B50D78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10.06.2023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4D2961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DD43CC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22D85DF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A1524C">
        <w:rPr>
          <w:rFonts w:ascii="Times New Roman" w:hAnsi="Times New Roman"/>
          <w:b w:val="0"/>
          <w:bCs w:val="0"/>
          <w:color w:val="auto"/>
          <w:szCs w:val="24"/>
        </w:rPr>
        <w:t xml:space="preserve"> objednáváme u vás vybudování dvou odpadových hnízd pro tříděný a směsný komunální odpad ve Starém Pelhřimově, </w:t>
      </w:r>
      <w:proofErr w:type="spellStart"/>
      <w:r w:rsidR="00A1524C">
        <w:rPr>
          <w:rFonts w:ascii="Times New Roman" w:hAnsi="Times New Roman"/>
          <w:b w:val="0"/>
          <w:bCs w:val="0"/>
          <w:color w:val="auto"/>
          <w:szCs w:val="24"/>
        </w:rPr>
        <w:t>p.č</w:t>
      </w:r>
      <w:proofErr w:type="spellEnd"/>
      <w:r w:rsidR="00A1524C">
        <w:rPr>
          <w:rFonts w:ascii="Times New Roman" w:hAnsi="Times New Roman"/>
          <w:b w:val="0"/>
          <w:bCs w:val="0"/>
          <w:color w:val="auto"/>
          <w:szCs w:val="24"/>
        </w:rPr>
        <w:t xml:space="preserve"> 584/10 dle CN. </w:t>
      </w:r>
    </w:p>
    <w:p w14:paraId="5775B073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8FF101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19BDF7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29984A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81A413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6803E59" w14:textId="43418225" w:rsidR="00793E9A" w:rsidRPr="00D27828" w:rsidRDefault="005905EE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590427D" wp14:editId="3CC095D9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4C72F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BA0A4D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10.07.2023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329F69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E6487C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92 915,44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4C77B562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7765695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1E44DC7" w14:textId="69224F7C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A744DA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</w:p>
    <w:p w14:paraId="2E886EE3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312B8A8" w14:textId="748C4C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A744D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042ECBB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80AAC2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D23B2BC" w14:textId="77777777" w:rsidR="00A1524C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gramStart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</w:t>
      </w:r>
      <w:proofErr w:type="gramEnd"/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 xml:space="preserve">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C339F18" w14:textId="455E6C6A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044910774">
    <w:abstractNumId w:val="0"/>
  </w:num>
  <w:num w:numId="2" w16cid:durableId="1960211645">
    <w:abstractNumId w:val="5"/>
  </w:num>
  <w:num w:numId="3" w16cid:durableId="1283147449">
    <w:abstractNumId w:val="3"/>
  </w:num>
  <w:num w:numId="4" w16cid:durableId="2095781319">
    <w:abstractNumId w:val="2"/>
  </w:num>
  <w:num w:numId="5" w16cid:durableId="868494193">
    <w:abstractNumId w:val="1"/>
  </w:num>
  <w:num w:numId="6" w16cid:durableId="966080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3261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905EE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1524C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744DA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E367398"/>
  <w14:defaultImageDpi w14:val="0"/>
  <w15:docId w15:val="{23689089-A12B-4B56-BB1B-03885C55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1001</Characters>
  <Application>Microsoft Office Word</Application>
  <DocSecurity>0</DocSecurity>
  <Lines>8</Lines>
  <Paragraphs>2</Paragraphs>
  <ScaleCrop>false</ScaleCrop>
  <Company>TS Pelhřimov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2023-06-13T10:44:00Z</dcterms:created>
  <dcterms:modified xsi:type="dcterms:W3CDTF">2023-06-13T10:45:00Z</dcterms:modified>
</cp:coreProperties>
</file>