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1442F8FD" w14:textId="5DF09205" w:rsidR="00217632" w:rsidRPr="00C53F25" w:rsidRDefault="00474EAA" w:rsidP="002176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Jiří Vaculík</w:t>
      </w:r>
    </w:p>
    <w:p w14:paraId="6856B695" w14:textId="7FE8D7D6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947CB2">
        <w:rPr>
          <w:rFonts w:asciiTheme="minorHAnsi" w:hAnsiTheme="minorHAnsi" w:cstheme="minorHAnsi"/>
        </w:rPr>
        <w:t xml:space="preserve">xxx </w:t>
      </w:r>
      <w:r w:rsidR="009D22E8">
        <w:rPr>
          <w:rFonts w:asciiTheme="minorHAnsi" w:hAnsiTheme="minorHAnsi" w:cstheme="minorHAnsi"/>
        </w:rPr>
        <w:t>Olomouc</w:t>
      </w:r>
    </w:p>
    <w:p w14:paraId="062C7C7F" w14:textId="4D5B534A" w:rsidR="006809DE" w:rsidRDefault="00217632" w:rsidP="00474EAA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474EAA">
        <w:rPr>
          <w:rFonts w:asciiTheme="minorHAnsi" w:hAnsiTheme="minorHAnsi" w:cstheme="minorHAnsi"/>
        </w:rPr>
        <w:t>06749941</w:t>
      </w:r>
    </w:p>
    <w:p w14:paraId="1391AE5F" w14:textId="5B96967B" w:rsidR="00821910" w:rsidRPr="00C53F25" w:rsidRDefault="00821910" w:rsidP="00474EAA">
      <w:pPr>
        <w:rPr>
          <w:rFonts w:asciiTheme="minorHAnsi" w:hAnsiTheme="minorHAnsi" w:cstheme="minorHAnsi"/>
        </w:rPr>
      </w:pPr>
      <w:r w:rsidRPr="001C654F"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 w:rsidR="001C654F">
        <w:rPr>
          <w:rFonts w:asciiTheme="minorHAnsi" w:hAnsiTheme="minorHAnsi" w:cstheme="minorHAnsi"/>
        </w:rPr>
        <w:tab/>
      </w:r>
      <w:r w:rsidR="00947CB2">
        <w:rPr>
          <w:rFonts w:asciiTheme="minorHAnsi" w:hAnsiTheme="minorHAnsi" w:cstheme="minorHAnsi"/>
        </w:rPr>
        <w:t>xxx</w:t>
      </w:r>
      <w:r w:rsidR="001C654F" w:rsidRPr="001C654F">
        <w:rPr>
          <w:rFonts w:asciiTheme="minorHAnsi" w:hAnsiTheme="minorHAnsi" w:cstheme="minorHAnsi"/>
        </w:rPr>
        <w:cr/>
      </w:r>
      <w:r>
        <w:rPr>
          <w:rFonts w:asciiTheme="minorHAnsi" w:hAnsiTheme="minorHAnsi" w:cstheme="minorHAnsi"/>
        </w:rPr>
        <w:tab/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07F1E26F" w:rsidR="007E79E9" w:rsidRPr="009317E7" w:rsidRDefault="008E2193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E2193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 xml:space="preserve">mluvní strany </w:t>
      </w:r>
      <w:r w:rsidRPr="009317E7">
        <w:rPr>
          <w:rFonts w:asciiTheme="minorHAnsi" w:hAnsiTheme="minorHAnsi" w:cstheme="minorHAnsi"/>
          <w:bCs/>
        </w:rPr>
        <w:t xml:space="preserve">mezi sebou </w:t>
      </w:r>
      <w:r w:rsidR="00636610" w:rsidRPr="009317E7">
        <w:rPr>
          <w:rFonts w:asciiTheme="minorHAnsi" w:hAnsiTheme="minorHAnsi" w:cstheme="minorHAnsi"/>
          <w:bCs/>
        </w:rPr>
        <w:t xml:space="preserve">uzavřely </w:t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>mlouvu</w:t>
      </w:r>
      <w:r w:rsidRPr="009317E7">
        <w:rPr>
          <w:rFonts w:asciiTheme="minorHAnsi" w:hAnsiTheme="minorHAnsi" w:cstheme="minorHAnsi"/>
          <w:bCs/>
        </w:rPr>
        <w:t xml:space="preserve">, </w:t>
      </w:r>
      <w:r w:rsidRPr="008E2193">
        <w:rPr>
          <w:rFonts w:asciiTheme="minorHAnsi" w:hAnsiTheme="minorHAnsi" w:cstheme="minorHAnsi"/>
          <w:bCs/>
        </w:rPr>
        <w:t xml:space="preserve">kdy na základě objednávky </w:t>
      </w:r>
      <w:r w:rsidR="008B7C77">
        <w:rPr>
          <w:rFonts w:asciiTheme="minorHAnsi" w:hAnsiTheme="minorHAnsi" w:cstheme="minorHAnsi"/>
          <w:bCs/>
        </w:rPr>
        <w:t xml:space="preserve">ze dne </w:t>
      </w:r>
      <w:r w:rsidR="00474EAA">
        <w:rPr>
          <w:rFonts w:asciiTheme="minorHAnsi" w:hAnsiTheme="minorHAnsi" w:cstheme="minorHAnsi"/>
          <w:bCs/>
        </w:rPr>
        <w:t>2</w:t>
      </w:r>
      <w:r w:rsidR="00924FF6">
        <w:rPr>
          <w:rFonts w:asciiTheme="minorHAnsi" w:hAnsiTheme="minorHAnsi" w:cstheme="minorHAnsi"/>
          <w:bCs/>
        </w:rPr>
        <w:t>5</w:t>
      </w:r>
      <w:r w:rsidR="00474EAA">
        <w:rPr>
          <w:rFonts w:asciiTheme="minorHAnsi" w:hAnsiTheme="minorHAnsi" w:cstheme="minorHAnsi"/>
          <w:bCs/>
        </w:rPr>
        <w:t>. 5. 2023</w:t>
      </w:r>
      <w:r w:rsidR="008B7C77">
        <w:rPr>
          <w:rFonts w:asciiTheme="minorHAnsi" w:hAnsiTheme="minorHAnsi" w:cstheme="minorHAnsi"/>
          <w:bCs/>
        </w:rPr>
        <w:t xml:space="preserve"> </w:t>
      </w:r>
      <w:r w:rsidRPr="008E2193">
        <w:rPr>
          <w:rFonts w:asciiTheme="minorHAnsi" w:hAnsiTheme="minorHAnsi" w:cstheme="minorHAnsi"/>
          <w:bCs/>
        </w:rPr>
        <w:t xml:space="preserve">ze </w:t>
      </w:r>
      <w:r w:rsidRPr="00C53F25">
        <w:rPr>
          <w:rFonts w:asciiTheme="minorHAnsi" w:hAnsiTheme="minorHAnsi" w:cstheme="minorHAnsi"/>
          <w:bCs/>
        </w:rPr>
        <w:t xml:space="preserve">strany objednatele bylo ze strany dodavatele plněno objednateli </w:t>
      </w:r>
      <w:r w:rsidR="00347807">
        <w:rPr>
          <w:rFonts w:asciiTheme="minorHAnsi" w:hAnsiTheme="minorHAnsi" w:cstheme="minorHAnsi"/>
          <w:bCs/>
        </w:rPr>
        <w:t>–</w:t>
      </w:r>
      <w:r w:rsidRPr="00C53F25">
        <w:rPr>
          <w:rFonts w:asciiTheme="minorHAnsi" w:hAnsiTheme="minorHAnsi" w:cstheme="minorHAnsi"/>
          <w:bCs/>
        </w:rPr>
        <w:t xml:space="preserve"> </w:t>
      </w:r>
      <w:r w:rsidR="00347807">
        <w:rPr>
          <w:rFonts w:asciiTheme="minorHAnsi" w:hAnsiTheme="minorHAnsi" w:cstheme="minorHAnsi"/>
          <w:bCs/>
        </w:rPr>
        <w:t xml:space="preserve">dodání </w:t>
      </w:r>
      <w:r w:rsidR="00474EAA">
        <w:rPr>
          <w:rFonts w:asciiTheme="minorHAnsi" w:hAnsiTheme="minorHAnsi" w:cstheme="minorHAnsi"/>
          <w:bCs/>
        </w:rPr>
        <w:t>Interaktivní vizualizace části Svatováclavského návrší v Olomouci (Nový hrádek) pro novou expozici MUO s názvem Zde se nacházíte: Svatováclavské návrší v Olomouci v proměnách staletí</w:t>
      </w:r>
      <w:r w:rsidRPr="009317E7">
        <w:rPr>
          <w:rFonts w:asciiTheme="minorHAnsi" w:hAnsiTheme="minorHAnsi" w:cstheme="minorHAnsi"/>
          <w:bCs/>
        </w:rPr>
        <w:t xml:space="preserve">, a to v rámci </w:t>
      </w:r>
      <w:r w:rsidR="00636610" w:rsidRPr="009317E7">
        <w:rPr>
          <w:rFonts w:asciiTheme="minorHAnsi" w:hAnsiTheme="minorHAnsi" w:cstheme="minorHAnsi"/>
          <w:bCs/>
        </w:rPr>
        <w:t>projektu</w:t>
      </w:r>
      <w:r w:rsidR="007E79E9" w:rsidRPr="009317E7">
        <w:rPr>
          <w:rFonts w:asciiTheme="minorHAnsi" w:hAnsiTheme="minorHAnsi" w:cstheme="minorHAnsi"/>
          <w:bCs/>
        </w:rPr>
        <w:t xml:space="preserve"> </w:t>
      </w:r>
      <w:r w:rsidR="007E79E9" w:rsidRPr="008E2193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9317E7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9317E7">
        <w:rPr>
          <w:rFonts w:asciiTheme="minorHAnsi" w:hAnsiTheme="minorHAnsi" w:cstheme="minorHAnsi"/>
          <w:bCs/>
          <w:i/>
          <w:iCs/>
        </w:rPr>
        <w:t>Smlouva</w:t>
      </w:r>
      <w:r w:rsidR="007E79E9" w:rsidRPr="009317E7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, jehož plnění </w:t>
      </w:r>
      <w:r w:rsidR="00683E86" w:rsidRPr="00036209">
        <w:rPr>
          <w:rFonts w:ascii="Calibri" w:eastAsiaTheme="minorHAnsi" w:hAnsi="Calibri" w:cs="Calibri"/>
          <w:lang w:eastAsia="en-US"/>
        </w:rPr>
        <w:lastRenderedPageBreak/>
        <w:t>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30DEDAE0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0089F7A8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 xml:space="preserve">Tato </w:t>
      </w:r>
      <w:r w:rsidRPr="004355F4">
        <w:rPr>
          <w:rFonts w:asciiTheme="minorHAnsi" w:hAnsiTheme="minorHAnsi" w:cstheme="minorHAnsi"/>
        </w:rPr>
        <w:t xml:space="preserve">Dohoda je </w:t>
      </w:r>
      <w:r w:rsidRPr="001C654F">
        <w:rPr>
          <w:rFonts w:asciiTheme="minorHAnsi" w:hAnsiTheme="minorHAnsi" w:cstheme="minorHAnsi"/>
        </w:rPr>
        <w:t>vyhotovena</w:t>
      </w:r>
      <w:r w:rsidR="0091519A" w:rsidRPr="001C654F">
        <w:rPr>
          <w:rFonts w:asciiTheme="minorHAnsi" w:hAnsiTheme="minorHAnsi" w:cstheme="minorHAnsi"/>
        </w:rPr>
        <w:t xml:space="preserve"> </w:t>
      </w:r>
      <w:r w:rsidR="00474EAA" w:rsidRPr="001C654F">
        <w:rPr>
          <w:rFonts w:asciiTheme="minorHAnsi" w:hAnsiTheme="minorHAnsi" w:cstheme="minorHAnsi"/>
        </w:rPr>
        <w:t>ve</w:t>
      </w:r>
      <w:r w:rsidR="008D6012" w:rsidRPr="001C654F">
        <w:rPr>
          <w:rFonts w:asciiTheme="minorHAnsi" w:hAnsiTheme="minorHAnsi" w:cstheme="minorHAnsi"/>
        </w:rPr>
        <w:t xml:space="preserve"> dvou (2) stejnopisech, z nich po jednom (1) </w:t>
      </w:r>
      <w:proofErr w:type="gramStart"/>
      <w:r w:rsidR="008D6012" w:rsidRPr="001C654F">
        <w:rPr>
          <w:rFonts w:asciiTheme="minorHAnsi" w:hAnsiTheme="minorHAnsi" w:cstheme="minorHAnsi"/>
        </w:rPr>
        <w:t>obdrží</w:t>
      </w:r>
      <w:proofErr w:type="gramEnd"/>
      <w:r w:rsidR="008D6012" w:rsidRPr="001C654F">
        <w:rPr>
          <w:rFonts w:asciiTheme="minorHAnsi" w:hAnsiTheme="minorHAnsi" w:cstheme="minorHAnsi"/>
        </w:rPr>
        <w:t xml:space="preserve"> každá smluvní strana.</w:t>
      </w:r>
      <w:r w:rsidR="00474EAA">
        <w:rPr>
          <w:rFonts w:asciiTheme="minorHAnsi" w:hAnsiTheme="minorHAnsi" w:cstheme="minorHAnsi"/>
        </w:rPr>
        <w:t xml:space="preserve">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29027C73" w:rsidR="0091519A" w:rsidRPr="00D33BEA" w:rsidRDefault="00E5577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474EAA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664151AE" w:rsidR="00A95F61" w:rsidRDefault="00474EAA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 Vaculík</w:t>
      </w:r>
      <w:r w:rsidR="00347807">
        <w:rPr>
          <w:rFonts w:asciiTheme="minorHAnsi" w:hAnsiTheme="minorHAnsi" w:cstheme="minorHAnsi"/>
        </w:rPr>
        <w:tab/>
      </w:r>
      <w:r w:rsidR="00347807">
        <w:rPr>
          <w:rFonts w:asciiTheme="minorHAnsi" w:hAnsiTheme="minorHAnsi" w:cstheme="minorHAnsi"/>
        </w:rPr>
        <w:tab/>
      </w:r>
      <w:r w:rsidR="00347807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72E77073" w:rsidR="00B5551D" w:rsidRPr="00D33BEA" w:rsidRDefault="00E55775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474EAA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69F6" w14:textId="77777777" w:rsidR="00233FA6" w:rsidRDefault="00233FA6" w:rsidP="00365289">
      <w:r>
        <w:separator/>
      </w:r>
    </w:p>
  </w:endnote>
  <w:endnote w:type="continuationSeparator" w:id="0">
    <w:p w14:paraId="41F500B7" w14:textId="77777777" w:rsidR="00233FA6" w:rsidRDefault="00233FA6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947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2E2C" w14:textId="77777777" w:rsidR="00233FA6" w:rsidRDefault="00233FA6" w:rsidP="00365289">
      <w:r>
        <w:separator/>
      </w:r>
    </w:p>
  </w:footnote>
  <w:footnote w:type="continuationSeparator" w:id="0">
    <w:p w14:paraId="4FD8AF2B" w14:textId="77777777" w:rsidR="00233FA6" w:rsidRDefault="00233FA6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1"/>
  </w:num>
  <w:num w:numId="2" w16cid:durableId="1759909081">
    <w:abstractNumId w:val="4"/>
  </w:num>
  <w:num w:numId="3" w16cid:durableId="317538888">
    <w:abstractNumId w:val="15"/>
  </w:num>
  <w:num w:numId="4" w16cid:durableId="1989359271">
    <w:abstractNumId w:val="16"/>
  </w:num>
  <w:num w:numId="5" w16cid:durableId="1075932378">
    <w:abstractNumId w:val="0"/>
  </w:num>
  <w:num w:numId="6" w16cid:durableId="1571379884">
    <w:abstractNumId w:val="10"/>
  </w:num>
  <w:num w:numId="7" w16cid:durableId="2125148310">
    <w:abstractNumId w:val="5"/>
  </w:num>
  <w:num w:numId="8" w16cid:durableId="1593780479">
    <w:abstractNumId w:val="7"/>
  </w:num>
  <w:num w:numId="9" w16cid:durableId="44109479">
    <w:abstractNumId w:val="6"/>
  </w:num>
  <w:num w:numId="10" w16cid:durableId="1644692943">
    <w:abstractNumId w:val="3"/>
  </w:num>
  <w:num w:numId="11" w16cid:durableId="1288197130">
    <w:abstractNumId w:val="8"/>
  </w:num>
  <w:num w:numId="12" w16cid:durableId="1457337648">
    <w:abstractNumId w:val="2"/>
  </w:num>
  <w:num w:numId="13" w16cid:durableId="802429603">
    <w:abstractNumId w:val="14"/>
  </w:num>
  <w:num w:numId="14" w16cid:durableId="830828757">
    <w:abstractNumId w:val="9"/>
  </w:num>
  <w:num w:numId="15" w16cid:durableId="1270625548">
    <w:abstractNumId w:val="13"/>
  </w:num>
  <w:num w:numId="16" w16cid:durableId="10401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2"/>
  </w:num>
  <w:num w:numId="20" w16cid:durableId="1438673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36209"/>
    <w:rsid w:val="00061B82"/>
    <w:rsid w:val="00072B49"/>
    <w:rsid w:val="000A3A2A"/>
    <w:rsid w:val="000A64A7"/>
    <w:rsid w:val="000D2F8B"/>
    <w:rsid w:val="000D5664"/>
    <w:rsid w:val="00105F34"/>
    <w:rsid w:val="001141BB"/>
    <w:rsid w:val="00125825"/>
    <w:rsid w:val="001350EC"/>
    <w:rsid w:val="00146C5B"/>
    <w:rsid w:val="00161ED1"/>
    <w:rsid w:val="00175106"/>
    <w:rsid w:val="00181873"/>
    <w:rsid w:val="001852C7"/>
    <w:rsid w:val="001C17D3"/>
    <w:rsid w:val="001C654F"/>
    <w:rsid w:val="002157A4"/>
    <w:rsid w:val="00217632"/>
    <w:rsid w:val="00217933"/>
    <w:rsid w:val="00222439"/>
    <w:rsid w:val="00233FA6"/>
    <w:rsid w:val="0026093D"/>
    <w:rsid w:val="002A5DBF"/>
    <w:rsid w:val="002B2042"/>
    <w:rsid w:val="002D7587"/>
    <w:rsid w:val="002E0ED9"/>
    <w:rsid w:val="002F51AE"/>
    <w:rsid w:val="003135EA"/>
    <w:rsid w:val="00347807"/>
    <w:rsid w:val="00354411"/>
    <w:rsid w:val="00361575"/>
    <w:rsid w:val="00365289"/>
    <w:rsid w:val="003A1163"/>
    <w:rsid w:val="003A1D92"/>
    <w:rsid w:val="003E0D24"/>
    <w:rsid w:val="0042260B"/>
    <w:rsid w:val="004355F4"/>
    <w:rsid w:val="004653E4"/>
    <w:rsid w:val="00474EAA"/>
    <w:rsid w:val="00490B69"/>
    <w:rsid w:val="004D3149"/>
    <w:rsid w:val="00500497"/>
    <w:rsid w:val="005048F0"/>
    <w:rsid w:val="005152D5"/>
    <w:rsid w:val="00561800"/>
    <w:rsid w:val="00586D6F"/>
    <w:rsid w:val="005A559C"/>
    <w:rsid w:val="005E63AD"/>
    <w:rsid w:val="005E7A51"/>
    <w:rsid w:val="00611EDE"/>
    <w:rsid w:val="00636610"/>
    <w:rsid w:val="006720C6"/>
    <w:rsid w:val="006809DE"/>
    <w:rsid w:val="00683E86"/>
    <w:rsid w:val="00695DBD"/>
    <w:rsid w:val="006A57AA"/>
    <w:rsid w:val="006C544F"/>
    <w:rsid w:val="006E1CAD"/>
    <w:rsid w:val="006E261A"/>
    <w:rsid w:val="006F1557"/>
    <w:rsid w:val="00707900"/>
    <w:rsid w:val="00710543"/>
    <w:rsid w:val="007106A2"/>
    <w:rsid w:val="00724C75"/>
    <w:rsid w:val="00765B54"/>
    <w:rsid w:val="00771A0E"/>
    <w:rsid w:val="007A2B07"/>
    <w:rsid w:val="007E4C7A"/>
    <w:rsid w:val="007E6694"/>
    <w:rsid w:val="007E79E9"/>
    <w:rsid w:val="007F2059"/>
    <w:rsid w:val="00821910"/>
    <w:rsid w:val="008335E4"/>
    <w:rsid w:val="00855C26"/>
    <w:rsid w:val="008B1CDA"/>
    <w:rsid w:val="008B7C50"/>
    <w:rsid w:val="008B7C77"/>
    <w:rsid w:val="008D6012"/>
    <w:rsid w:val="008E2193"/>
    <w:rsid w:val="008E68D4"/>
    <w:rsid w:val="0091519A"/>
    <w:rsid w:val="00924FF6"/>
    <w:rsid w:val="009317E7"/>
    <w:rsid w:val="00947CB2"/>
    <w:rsid w:val="00967C2F"/>
    <w:rsid w:val="009702BA"/>
    <w:rsid w:val="00985F87"/>
    <w:rsid w:val="009B682A"/>
    <w:rsid w:val="009D22E8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C40DF0"/>
    <w:rsid w:val="00C53F25"/>
    <w:rsid w:val="00C54ECE"/>
    <w:rsid w:val="00CD2B8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E4AAF"/>
    <w:rsid w:val="00F20B66"/>
    <w:rsid w:val="00F353C6"/>
    <w:rsid w:val="00F36A42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3</cp:revision>
  <cp:lastPrinted>2021-08-05T08:34:00Z</cp:lastPrinted>
  <dcterms:created xsi:type="dcterms:W3CDTF">2023-06-13T11:09:00Z</dcterms:created>
  <dcterms:modified xsi:type="dcterms:W3CDTF">2023-06-13T11:10:00Z</dcterms:modified>
</cp:coreProperties>
</file>