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2E" w:rsidRDefault="00964CF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2657475" cy="79656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86" cy="79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8B" w:rsidRPr="00982EC7" w:rsidRDefault="0005418B">
      <w:pPr>
        <w:rPr>
          <w:rFonts w:cstheme="minorHAnsi"/>
        </w:rPr>
      </w:pPr>
      <w:r>
        <w:rPr>
          <w:rFonts w:cstheme="minorHAnsi"/>
        </w:rPr>
        <w:t>Gymnázium, České Budějovice, Jírovcova 8</w:t>
      </w:r>
      <w:r>
        <w:rPr>
          <w:rFonts w:cstheme="minorHAnsi"/>
        </w:rPr>
        <w:br/>
        <w:t>Jírovcova 8</w:t>
      </w:r>
      <w:r>
        <w:rPr>
          <w:rFonts w:cstheme="minorHAnsi"/>
        </w:rPr>
        <w:br/>
        <w:t>České Budějovice</w:t>
      </w:r>
      <w:r>
        <w:rPr>
          <w:rFonts w:cstheme="minorHAnsi"/>
        </w:rPr>
        <w:br/>
        <w:t>37001</w:t>
      </w:r>
      <w:r>
        <w:rPr>
          <w:rFonts w:cstheme="minorHAnsi"/>
        </w:rPr>
        <w:br/>
        <w:t>IČO 60076101</w:t>
      </w:r>
    </w:p>
    <w:p w:rsidR="00025853" w:rsidRPr="00025853" w:rsidRDefault="00982EC7" w:rsidP="00025853">
      <w:pPr>
        <w:tabs>
          <w:tab w:val="left" w:pos="6237"/>
        </w:tabs>
        <w:spacing w:after="0"/>
        <w:rPr>
          <w:rFonts w:cstheme="minorHAnsi"/>
          <w:b/>
        </w:rPr>
      </w:pPr>
      <w:r w:rsidRPr="00982EC7">
        <w:rPr>
          <w:rFonts w:cstheme="minorHAnsi"/>
          <w:b/>
        </w:rPr>
        <w:tab/>
      </w:r>
      <w:r w:rsidR="005F52E5">
        <w:rPr>
          <w:rFonts w:cstheme="minorHAnsi"/>
          <w:b/>
        </w:rPr>
        <w:t>ASARKO s.r.o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="005F52E5">
        <w:rPr>
          <w:rFonts w:cstheme="minorHAnsi"/>
          <w:b/>
        </w:rPr>
        <w:t>Jivno 101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="009C02EB">
        <w:rPr>
          <w:rFonts w:cstheme="minorHAnsi"/>
          <w:b/>
        </w:rPr>
        <w:t>373 71 Rudolfov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="009C02EB">
        <w:rPr>
          <w:rFonts w:cstheme="minorHAnsi"/>
          <w:b/>
        </w:rPr>
        <w:t>IČ</w:t>
      </w:r>
      <w:r w:rsidRPr="00025853">
        <w:rPr>
          <w:rFonts w:cstheme="minorHAnsi"/>
          <w:b/>
        </w:rPr>
        <w:t xml:space="preserve">: </w:t>
      </w:r>
      <w:r w:rsidR="005F52E5">
        <w:rPr>
          <w:rFonts w:cstheme="minorHAnsi"/>
          <w:b/>
        </w:rPr>
        <w:t>260 74 443</w:t>
      </w:r>
    </w:p>
    <w:p w:rsidR="00025853" w:rsidRDefault="00025853">
      <w:pPr>
        <w:rPr>
          <w:rFonts w:cstheme="minorHAnsi"/>
          <w:b/>
        </w:rPr>
      </w:pPr>
    </w:p>
    <w:p w:rsidR="00025853" w:rsidRDefault="00025853">
      <w:pPr>
        <w:rPr>
          <w:rFonts w:cstheme="minorHAnsi"/>
          <w:b/>
        </w:rPr>
      </w:pPr>
    </w:p>
    <w:p w:rsidR="0083491D" w:rsidRDefault="0083491D">
      <w:pPr>
        <w:rPr>
          <w:rFonts w:cstheme="minorHAnsi"/>
          <w:b/>
        </w:rPr>
      </w:pPr>
      <w:r w:rsidRPr="00982EC7">
        <w:rPr>
          <w:rFonts w:cstheme="minorHAnsi"/>
          <w:b/>
        </w:rPr>
        <w:t xml:space="preserve">Věc: </w:t>
      </w:r>
      <w:r w:rsidR="0005418B">
        <w:rPr>
          <w:rFonts w:cstheme="minorHAnsi"/>
          <w:b/>
        </w:rPr>
        <w:t xml:space="preserve">objednávka </w:t>
      </w:r>
      <w:r w:rsidR="005F52E5">
        <w:rPr>
          <w:rFonts w:cstheme="minorHAnsi"/>
          <w:b/>
        </w:rPr>
        <w:t>„Zednické opravy školního dvora Gymnázia, České Budějovice, Jírovcova 8“</w:t>
      </w:r>
    </w:p>
    <w:p w:rsidR="00025853" w:rsidRPr="00982EC7" w:rsidRDefault="00025853">
      <w:pPr>
        <w:rPr>
          <w:rFonts w:cstheme="minorHAnsi"/>
          <w:b/>
        </w:rPr>
      </w:pPr>
    </w:p>
    <w:p w:rsidR="007119D3" w:rsidRPr="00982EC7" w:rsidRDefault="007119D3">
      <w:pPr>
        <w:rPr>
          <w:rFonts w:cstheme="minorHAnsi"/>
        </w:rPr>
      </w:pPr>
      <w:r w:rsidRPr="00982EC7">
        <w:rPr>
          <w:rFonts w:cstheme="minorHAnsi"/>
        </w:rPr>
        <w:t>Dobrý den,</w:t>
      </w:r>
    </w:p>
    <w:p w:rsidR="00D40FC7" w:rsidRDefault="009C02EB">
      <w:pPr>
        <w:rPr>
          <w:rFonts w:cstheme="minorHAnsi"/>
        </w:rPr>
      </w:pPr>
      <w:r>
        <w:rPr>
          <w:rFonts w:cstheme="minorHAnsi"/>
        </w:rPr>
        <w:t xml:space="preserve">objednáváme u Vás </w:t>
      </w:r>
      <w:r w:rsidR="005F52E5">
        <w:rPr>
          <w:rFonts w:cstheme="minorHAnsi"/>
        </w:rPr>
        <w:t>zednické opravy dle nabídky ze dne 12. 5. 2023 v celkové výši 291 415 Kč včetně DPH</w:t>
      </w:r>
      <w:bookmarkStart w:id="0" w:name="_GoBack"/>
      <w:bookmarkEnd w:id="0"/>
    </w:p>
    <w:p w:rsidR="00CB385D" w:rsidRDefault="00CB385D">
      <w:pPr>
        <w:rPr>
          <w:rFonts w:cstheme="minorHAnsi"/>
        </w:rPr>
      </w:pPr>
    </w:p>
    <w:p w:rsidR="00CB385D" w:rsidRDefault="005F52E5">
      <w:pPr>
        <w:rPr>
          <w:rFonts w:cstheme="minorHAnsi"/>
        </w:rPr>
      </w:pPr>
      <w:r>
        <w:rPr>
          <w:rFonts w:cstheme="minorHAnsi"/>
        </w:rPr>
        <w:t xml:space="preserve">13. 6. 2023, </w:t>
      </w:r>
      <w:r w:rsidR="009C02EB">
        <w:rPr>
          <w:rFonts w:cstheme="minorHAnsi"/>
        </w:rPr>
        <w:t xml:space="preserve"> České Budějovice</w:t>
      </w:r>
    </w:p>
    <w:p w:rsidR="00CB385D" w:rsidRPr="00982EC7" w:rsidRDefault="00CB385D">
      <w:pPr>
        <w:rPr>
          <w:rFonts w:cstheme="minorHAnsi"/>
        </w:rPr>
      </w:pP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…………………………………….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</w:r>
      <w:r w:rsidR="006119C6" w:rsidRPr="00982EC7">
        <w:rPr>
          <w:rFonts w:cstheme="minorHAnsi"/>
        </w:rPr>
        <w:t xml:space="preserve">Mgr. </w:t>
      </w:r>
      <w:r w:rsidRPr="00982EC7">
        <w:rPr>
          <w:rFonts w:cstheme="minorHAnsi"/>
        </w:rPr>
        <w:t>Pavel Kavřík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ředitel školy</w:t>
      </w:r>
    </w:p>
    <w:sectPr w:rsidR="00D40FC7" w:rsidRPr="00982EC7" w:rsidSect="00CB385D">
      <w:pgSz w:w="11906" w:h="16838"/>
      <w:pgMar w:top="51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4B"/>
    <w:multiLevelType w:val="hybridMultilevel"/>
    <w:tmpl w:val="17B03A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84E14"/>
    <w:multiLevelType w:val="hybridMultilevel"/>
    <w:tmpl w:val="0C2AE414"/>
    <w:lvl w:ilvl="0" w:tplc="5A026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785"/>
    <w:multiLevelType w:val="hybridMultilevel"/>
    <w:tmpl w:val="9EFE1814"/>
    <w:lvl w:ilvl="0" w:tplc="8FC2A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6D58"/>
    <w:multiLevelType w:val="hybridMultilevel"/>
    <w:tmpl w:val="58BCB0E0"/>
    <w:lvl w:ilvl="0" w:tplc="52423E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56E"/>
    <w:multiLevelType w:val="hybridMultilevel"/>
    <w:tmpl w:val="A7144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45BC0"/>
    <w:multiLevelType w:val="hybridMultilevel"/>
    <w:tmpl w:val="4AAE8444"/>
    <w:lvl w:ilvl="0" w:tplc="EB8CF0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2B2F"/>
    <w:multiLevelType w:val="hybridMultilevel"/>
    <w:tmpl w:val="BEA65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5856"/>
    <w:multiLevelType w:val="hybridMultilevel"/>
    <w:tmpl w:val="143EF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339C"/>
    <w:multiLevelType w:val="hybridMultilevel"/>
    <w:tmpl w:val="FA9027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127E9"/>
    <w:multiLevelType w:val="hybridMultilevel"/>
    <w:tmpl w:val="68FAB544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4488"/>
    <w:multiLevelType w:val="hybridMultilevel"/>
    <w:tmpl w:val="9EB2836A"/>
    <w:lvl w:ilvl="0" w:tplc="DE90D0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B190B"/>
    <w:multiLevelType w:val="hybridMultilevel"/>
    <w:tmpl w:val="F6AA730E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45AE"/>
    <w:multiLevelType w:val="hybridMultilevel"/>
    <w:tmpl w:val="F58CAA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5046C8"/>
    <w:multiLevelType w:val="hybridMultilevel"/>
    <w:tmpl w:val="BC0454F8"/>
    <w:lvl w:ilvl="0" w:tplc="807214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322A"/>
    <w:multiLevelType w:val="hybridMultilevel"/>
    <w:tmpl w:val="754A3C98"/>
    <w:lvl w:ilvl="0" w:tplc="626C5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AF3"/>
    <w:multiLevelType w:val="hybridMultilevel"/>
    <w:tmpl w:val="B9A46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D3"/>
    <w:rsid w:val="00025853"/>
    <w:rsid w:val="0005418B"/>
    <w:rsid w:val="000C5FC4"/>
    <w:rsid w:val="000D2A50"/>
    <w:rsid w:val="0012532F"/>
    <w:rsid w:val="00175041"/>
    <w:rsid w:val="001A0E81"/>
    <w:rsid w:val="001B22F6"/>
    <w:rsid w:val="001E4B11"/>
    <w:rsid w:val="00252FBE"/>
    <w:rsid w:val="002F22D2"/>
    <w:rsid w:val="003251EA"/>
    <w:rsid w:val="0033283C"/>
    <w:rsid w:val="0041055C"/>
    <w:rsid w:val="004E4339"/>
    <w:rsid w:val="004F7D2A"/>
    <w:rsid w:val="005F52E5"/>
    <w:rsid w:val="006119C6"/>
    <w:rsid w:val="00660648"/>
    <w:rsid w:val="0068735C"/>
    <w:rsid w:val="006E247B"/>
    <w:rsid w:val="007119D3"/>
    <w:rsid w:val="00761119"/>
    <w:rsid w:val="0083491D"/>
    <w:rsid w:val="00964CF3"/>
    <w:rsid w:val="00982EC7"/>
    <w:rsid w:val="009C02EB"/>
    <w:rsid w:val="009D071F"/>
    <w:rsid w:val="00A43F9A"/>
    <w:rsid w:val="00A77D78"/>
    <w:rsid w:val="00AA5B87"/>
    <w:rsid w:val="00B6442E"/>
    <w:rsid w:val="00C80DC9"/>
    <w:rsid w:val="00CB385D"/>
    <w:rsid w:val="00D1263D"/>
    <w:rsid w:val="00D40FC7"/>
    <w:rsid w:val="00DE4EFA"/>
    <w:rsid w:val="00E23DC3"/>
    <w:rsid w:val="00E55FF5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81CF"/>
  <w15:chartTrackingRefBased/>
  <w15:docId w15:val="{7AF9CB6E-4958-4C7A-8390-DC7F258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FC7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83491D"/>
    <w:pPr>
      <w:ind w:left="720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8349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Pavel Kavřík</cp:lastModifiedBy>
  <cp:revision>5</cp:revision>
  <cp:lastPrinted>2022-10-25T18:38:00Z</cp:lastPrinted>
  <dcterms:created xsi:type="dcterms:W3CDTF">2022-12-05T14:41:00Z</dcterms:created>
  <dcterms:modified xsi:type="dcterms:W3CDTF">2023-06-13T07:39:00Z</dcterms:modified>
</cp:coreProperties>
</file>