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12787C1D" w:rsidR="00342E30" w:rsidRDefault="00342E30" w:rsidP="003A7965">
      <w:pPr>
        <w:spacing w:after="0" w:line="240" w:lineRule="auto"/>
        <w:ind w:firstLine="708"/>
      </w:pPr>
      <w:r>
        <w:t xml:space="preserve">Číslo účtu: </w:t>
      </w:r>
      <w:proofErr w:type="spellStart"/>
      <w:r w:rsidR="00DF0EFF">
        <w:t>xxx</w:t>
      </w:r>
      <w:proofErr w:type="spellEnd"/>
      <w:r>
        <w:t xml:space="preserve"> </w:t>
      </w:r>
    </w:p>
    <w:p w14:paraId="5FABC92A" w14:textId="74547A1E" w:rsidR="00342E30" w:rsidRDefault="00342E30" w:rsidP="003A7965">
      <w:pPr>
        <w:spacing w:after="0" w:line="240" w:lineRule="auto"/>
        <w:ind w:firstLine="708"/>
      </w:pPr>
      <w:r>
        <w:t xml:space="preserve">Zastoupena </w:t>
      </w:r>
      <w:proofErr w:type="spellStart"/>
      <w:r w:rsidR="0080420D">
        <w:t>xxx</w:t>
      </w:r>
      <w:proofErr w:type="spellEnd"/>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4A787F88" w14:textId="3E4B938A" w:rsidR="00342E30" w:rsidRPr="00342E30" w:rsidRDefault="0095153D" w:rsidP="003A7965">
      <w:pPr>
        <w:spacing w:after="0" w:line="240" w:lineRule="auto"/>
        <w:ind w:firstLine="708"/>
        <w:rPr>
          <w:b/>
          <w:bCs/>
        </w:rPr>
      </w:pPr>
      <w:r w:rsidRPr="00F15318">
        <w:rPr>
          <w:b/>
          <w:bCs/>
          <w:sz w:val="24"/>
          <w:szCs w:val="24"/>
        </w:rPr>
        <w:t xml:space="preserve">České dráhy, a.s. </w:t>
      </w:r>
    </w:p>
    <w:p w14:paraId="0BC1612C" w14:textId="4439E47C" w:rsidR="00342E30" w:rsidRDefault="00342E30" w:rsidP="003A7965">
      <w:pPr>
        <w:spacing w:after="0" w:line="240" w:lineRule="auto"/>
        <w:ind w:firstLine="708"/>
      </w:pPr>
      <w:r>
        <w:t>se sídlem</w:t>
      </w:r>
      <w:r w:rsidR="0095153D">
        <w:t>:</w:t>
      </w:r>
      <w:r w:rsidR="0095153D" w:rsidRPr="0095153D">
        <w:t xml:space="preserve"> </w:t>
      </w:r>
      <w:r w:rsidR="0095153D" w:rsidRPr="00F15318">
        <w:t>Praha 1, Nábřeží L</w:t>
      </w:r>
      <w:r w:rsidR="0095153D">
        <w:t>udvíka</w:t>
      </w:r>
      <w:r w:rsidR="0095153D" w:rsidRPr="00F15318">
        <w:t> Svobody 1222</w:t>
      </w:r>
      <w:r w:rsidR="0095153D">
        <w:t>/12</w:t>
      </w:r>
      <w:r w:rsidR="0095153D" w:rsidRPr="00F15318">
        <w:t xml:space="preserve">, PSČ 11015 </w:t>
      </w:r>
    </w:p>
    <w:p w14:paraId="14B98385" w14:textId="54D57935" w:rsidR="00342E30" w:rsidRDefault="00342E30" w:rsidP="003A7965">
      <w:pPr>
        <w:spacing w:after="0" w:line="240" w:lineRule="auto"/>
        <w:ind w:firstLine="708"/>
      </w:pPr>
      <w:r>
        <w:t>IČO:</w:t>
      </w:r>
      <w:r w:rsidR="00B51EED">
        <w:t xml:space="preserve"> </w:t>
      </w:r>
      <w:r w:rsidR="0095153D" w:rsidRPr="00F15318">
        <w:t>709</w:t>
      </w:r>
      <w:r w:rsidR="0095153D">
        <w:t xml:space="preserve"> </w:t>
      </w:r>
      <w:r w:rsidR="0095153D" w:rsidRPr="00F15318">
        <w:t>94</w:t>
      </w:r>
      <w:r w:rsidR="0095153D">
        <w:t xml:space="preserve"> </w:t>
      </w:r>
      <w:r w:rsidR="0095153D" w:rsidRPr="00F15318">
        <w:t>226</w:t>
      </w:r>
      <w:r w:rsidR="0095153D" w:rsidRPr="00342E30" w:rsidDel="0095153D">
        <w:rPr>
          <w:highlight w:val="cyan"/>
        </w:rPr>
        <w:t xml:space="preserve"> </w:t>
      </w:r>
    </w:p>
    <w:p w14:paraId="2BF73113" w14:textId="7DBCE75B" w:rsidR="00342E30" w:rsidRDefault="00342E30" w:rsidP="003A7965">
      <w:pPr>
        <w:spacing w:after="0" w:line="240" w:lineRule="auto"/>
        <w:ind w:firstLine="708"/>
      </w:pPr>
      <w:r>
        <w:t xml:space="preserve">DIČ: </w:t>
      </w:r>
      <w:r w:rsidR="0095153D" w:rsidRPr="00F15318">
        <w:t xml:space="preserve">CZ 70994226 </w:t>
      </w:r>
    </w:p>
    <w:p w14:paraId="452282BD" w14:textId="591A02E9" w:rsidR="00342E30" w:rsidRDefault="00342E30" w:rsidP="003A7965">
      <w:pPr>
        <w:spacing w:after="0" w:line="240" w:lineRule="auto"/>
        <w:ind w:firstLine="708"/>
      </w:pPr>
      <w:r>
        <w:t xml:space="preserve">zapsaná v obchodním rejstříku vedeném </w:t>
      </w:r>
      <w:r w:rsidR="0095153D" w:rsidRPr="00F15318">
        <w:t>u Městského soudu v Praze, oddíl B, vložka 8039</w:t>
      </w:r>
      <w:r w:rsidR="0095153D" w:rsidRPr="00342E30" w:rsidDel="0095153D">
        <w:rPr>
          <w:highlight w:val="cyan"/>
        </w:rPr>
        <w:t xml:space="preserve"> </w:t>
      </w:r>
    </w:p>
    <w:p w14:paraId="64B0CBFE" w14:textId="3357B415" w:rsidR="00B9193B" w:rsidRPr="00F15318" w:rsidRDefault="00B9193B" w:rsidP="003A7965">
      <w:pPr>
        <w:spacing w:after="0" w:line="240" w:lineRule="auto"/>
        <w:ind w:firstLine="708"/>
        <w:jc w:val="both"/>
      </w:pPr>
      <w:r w:rsidRPr="00F15318">
        <w:t>Peněžní ústav: Komerční banka, a.s.</w:t>
      </w:r>
    </w:p>
    <w:p w14:paraId="35EA334F" w14:textId="70480551" w:rsidR="00B9193B" w:rsidRDefault="00B9193B" w:rsidP="003A7965">
      <w:pPr>
        <w:spacing w:after="0" w:line="240" w:lineRule="auto"/>
        <w:ind w:firstLine="708"/>
        <w:jc w:val="both"/>
      </w:pPr>
      <w:r w:rsidRPr="00F15318">
        <w:t xml:space="preserve">Číslo účtu: </w:t>
      </w:r>
      <w:proofErr w:type="spellStart"/>
      <w:r w:rsidR="00DF0EFF">
        <w:t>xxx</w:t>
      </w:r>
      <w:proofErr w:type="spellEnd"/>
      <w:r w:rsidRPr="00F15318">
        <w:t xml:space="preserve"> </w:t>
      </w:r>
    </w:p>
    <w:p w14:paraId="57FE6885" w14:textId="2E0818E0" w:rsidR="00342E30" w:rsidRDefault="00342E30" w:rsidP="003A7965">
      <w:pPr>
        <w:spacing w:after="0" w:line="240" w:lineRule="auto"/>
        <w:ind w:firstLine="708"/>
      </w:pPr>
      <w:r>
        <w:t xml:space="preserve">zastoupena: </w:t>
      </w:r>
      <w:proofErr w:type="spellStart"/>
      <w:r w:rsidR="0080420D">
        <w:rPr>
          <w:bCs/>
        </w:rPr>
        <w:t>xxx</w:t>
      </w:r>
      <w:proofErr w:type="spellEnd"/>
      <w:r w:rsidR="00B9193B">
        <w:rPr>
          <w:bCs/>
        </w:rPr>
        <w:t xml:space="preserve"> </w:t>
      </w:r>
    </w:p>
    <w:p w14:paraId="55FCAAAE" w14:textId="77777777" w:rsidR="00342E30" w:rsidRPr="00342E30" w:rsidRDefault="00342E30" w:rsidP="003A7965">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odenní síťovou Jihočeskou krajskou jízdenku JIKORD plus (dále jen „ JIKORD+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Prodejci prodávají jízdenku JIKORD+ ve verzi předtištěné papírové jízdenky a také  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proofErr w:type="gramStart"/>
      <w:r w:rsidRPr="00342E30">
        <w:t>dd.mm.rrrr</w:t>
      </w:r>
      <w:proofErr w:type="spellEnd"/>
      <w:proofErr w:type="gram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t>Platnost jízdenek JIKORD+ a JIKORD+ B ve verzi vytištěného dokladu z odbavovacích zařízení je stanovena po celý den nákupu či odloženého počátku s přesahem do 03:00 hodin dne následujícího.</w:t>
      </w:r>
    </w:p>
    <w:p w14:paraId="78DF1384" w14:textId="77777777" w:rsidR="00342E30" w:rsidRDefault="00342E30" w:rsidP="00F83E04">
      <w:pPr>
        <w:pStyle w:val="Odstavecseseznamem"/>
        <w:numPr>
          <w:ilvl w:val="0"/>
          <w:numId w:val="9"/>
        </w:numPr>
        <w:spacing w:after="240" w:line="240" w:lineRule="auto"/>
        <w:ind w:left="714" w:hanging="357"/>
        <w:jc w:val="both"/>
      </w:pPr>
      <w:r w:rsidRPr="00342E30">
        <w:lastRenderedPageBreak/>
        <w:t>Veškeré informace o užití, rozsahu platnosti, smluvních dopravcích a prodejních místech jsou uvedeny na internetových stránkách www.jihoceskajizdenka.cz</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729D85AF"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w:t>
      </w:r>
      <w:proofErr w:type="gramStart"/>
      <w:r>
        <w:t>),včetně</w:t>
      </w:r>
      <w:proofErr w:type="gramEnd"/>
      <w:r>
        <w:t xml:space="preserve">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Prodejce bude dbát, aby nedošlo k poškození, zničení, ztrátě či odcizení jízdenek JIKORD+ v  předtištěné papírové verzi a odpovídá za škodu, která nesplněním této jeho povinnosti vznikne. Prodejce neodpovídá dle předchozí věty za škody vzniklé vyšší mocí. Smluvní strany se výslovně dohodly na vyloučení aplikace ustanovení § 2428 zákona občanského zákoníku.</w:t>
      </w:r>
    </w:p>
    <w:p w14:paraId="43D66088" w14:textId="7FF5C02E" w:rsidR="00657859" w:rsidRDefault="00657859" w:rsidP="00657859">
      <w:pPr>
        <w:pStyle w:val="Odstavecseseznamem"/>
        <w:numPr>
          <w:ilvl w:val="0"/>
          <w:numId w:val="5"/>
        </w:numPr>
        <w:spacing w:after="240" w:line="240" w:lineRule="auto"/>
        <w:ind w:left="714" w:hanging="357"/>
        <w:jc w:val="both"/>
      </w:pPr>
      <w:r>
        <w:t xml:space="preserve">Provize prodejce je </w:t>
      </w:r>
      <w:proofErr w:type="spellStart"/>
      <w:r w:rsidR="00DF0EFF">
        <w:t>xxx</w:t>
      </w:r>
      <w:proofErr w:type="spellEnd"/>
      <w:r>
        <w:t>,- Kč včetně DPH dle aktuální zákonné výše (v době uzavření této Smlouvy základní sazba DPH) z každé prodané jízdenky JIKORD+ a JIKORD+ B.</w:t>
      </w:r>
    </w:p>
    <w:p w14:paraId="1242248A" w14:textId="77777777" w:rsidR="00657859" w:rsidRDefault="00657859" w:rsidP="00657859">
      <w:pPr>
        <w:pStyle w:val="Odstavecseseznamem"/>
        <w:spacing w:after="240" w:line="240" w:lineRule="auto"/>
        <w:jc w:val="both"/>
      </w:pPr>
    </w:p>
    <w:p w14:paraId="30BA9887" w14:textId="77777777" w:rsidR="002A28B5" w:rsidRDefault="002A28B5">
      <w:pPr>
        <w:rPr>
          <w:b/>
          <w:bCs/>
        </w:rPr>
      </w:pPr>
      <w:r>
        <w:rPr>
          <w:b/>
          <w:bCs/>
        </w:rPr>
        <w:br w:type="page"/>
      </w:r>
    </w:p>
    <w:p w14:paraId="0E808187" w14:textId="739831C7" w:rsidR="00657859" w:rsidRDefault="00657859" w:rsidP="00657859">
      <w:pPr>
        <w:pStyle w:val="Odstavecseseznamem"/>
        <w:jc w:val="center"/>
      </w:pPr>
      <w:r>
        <w:rPr>
          <w:b/>
          <w:bCs/>
        </w:rPr>
        <w:lastRenderedPageBreak/>
        <w:t>IV</w:t>
      </w:r>
      <w:r>
        <w:t>.</w:t>
      </w:r>
    </w:p>
    <w:p w14:paraId="72F5BEC7" w14:textId="77777777" w:rsidR="00657859" w:rsidRDefault="00657859" w:rsidP="00657859">
      <w:pPr>
        <w:pStyle w:val="Odstavecseseznamem"/>
        <w:jc w:val="center"/>
      </w:pPr>
    </w:p>
    <w:p w14:paraId="58A4D4F9" w14:textId="2D6DB386"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DF0EFF">
        <w:t>xxx</w:t>
      </w:r>
      <w:proofErr w:type="spellEnd"/>
      <w:r>
        <w:t xml:space="preserve"> 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příp. prodejce nebo její hrozbu nebo podezření na neuhrazení DPH nebo její zkrácení či vylákání daňové výhody oprávněna odvést částku DPH z přijatého zdanitelného plnění přímo příslušnému finančnímu úřadu, a to v návaznosti na § 109 a 109a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způsobu zajištění daně uhradí </w:t>
      </w:r>
      <w:r>
        <w:t>organizátor</w:t>
      </w:r>
      <w:r w:rsidRPr="00F15318">
        <w:t>, příp. prodejce částku DPH podle vystaveného daňového dokladu na účet správce daně druhé strany a druhou stranu o tomto kroku vhodným způsobem vyrozumí. Zaplacením částky DPH na účet správce daně a vyrozuměním o tomto 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w:t>
      </w:r>
      <w:proofErr w:type="gramStart"/>
      <w:r>
        <w:t>4  této</w:t>
      </w:r>
      <w:proofErr w:type="gramEnd"/>
      <w:r>
        <w:t xml:space="preserve">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lastRenderedPageBreak/>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obchodního tajemství. </w:t>
      </w:r>
      <w:r w:rsidR="00351A6B">
        <w:t>Organizátor</w:t>
      </w:r>
      <w:r w:rsidR="00351A6B" w:rsidRPr="000237CB">
        <w:t xml:space="preserve"> zaplatí poškozené Smluvní straně smluvní pokutu ve výši 300.000,- Kč (slovy: </w:t>
      </w:r>
      <w:proofErr w:type="spellStart"/>
      <w:r w:rsidR="00351A6B" w:rsidRPr="000237CB">
        <w:t>třistatisíckorunčeských</w:t>
      </w:r>
      <w:proofErr w:type="spellEnd"/>
      <w:r w:rsidR="00351A6B" w:rsidRPr="000237CB">
        <w:t xml:space="preserve">) za každý takový případ porušení. Povinnosti dle tohoto odstavce zavazují </w:t>
      </w:r>
      <w:r w:rsidR="00351A6B">
        <w:t>organizátora i po skončení platnosti této s</w:t>
      </w:r>
      <w:r w:rsidR="00351A6B" w:rsidRPr="000237CB">
        <w:t xml:space="preserve">mlouvy. Tímto ustanovením </w:t>
      </w:r>
      <w:r w:rsidR="00351A6B" w:rsidRPr="000237CB">
        <w:lastRenderedPageBreak/>
        <w:t>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07BBACA" w14:textId="77777777" w:rsidR="0080420D" w:rsidRDefault="0080420D" w:rsidP="00384D1B">
      <w:pPr>
        <w:spacing w:after="240" w:line="240" w:lineRule="auto"/>
        <w:jc w:val="both"/>
      </w:pPr>
    </w:p>
    <w:p w14:paraId="36CB6AEE" w14:textId="049C8022" w:rsidR="00384D1B" w:rsidRDefault="0080420D" w:rsidP="00384D1B">
      <w:pPr>
        <w:spacing w:after="240" w:line="240" w:lineRule="auto"/>
        <w:jc w:val="both"/>
      </w:pPr>
      <w:r w:rsidRPr="0080420D">
        <w:t>V Českých Budějovicích dne 05. 06. 2023</w:t>
      </w:r>
      <w:r w:rsidR="00384D1B">
        <w:tab/>
      </w:r>
      <w:r w:rsidR="00384D1B">
        <w:tab/>
      </w:r>
      <w:r w:rsidR="002A28B5">
        <w:t xml:space="preserve">                     </w:t>
      </w:r>
    </w:p>
    <w:p w14:paraId="34D200FB" w14:textId="77777777" w:rsidR="00384D1B" w:rsidRDefault="00384D1B"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 xml:space="preserve">od ………………..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proofErr w:type="gramStart"/>
      <w:r w:rsidRPr="00E93998">
        <w:rPr>
          <w:sz w:val="24"/>
          <w:szCs w:val="24"/>
        </w:rPr>
        <w:t>…..</w:t>
      </w:r>
      <w:proofErr w:type="gramEnd"/>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r w:rsidRPr="00E93998">
        <w:rPr>
          <w:sz w:val="24"/>
          <w:szCs w:val="24"/>
        </w:rPr>
        <w:t xml:space="preserve">Převzal  -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4334540">
    <w:abstractNumId w:val="6"/>
  </w:num>
  <w:num w:numId="2" w16cid:durableId="818153123">
    <w:abstractNumId w:val="1"/>
  </w:num>
  <w:num w:numId="3" w16cid:durableId="68818571">
    <w:abstractNumId w:val="8"/>
  </w:num>
  <w:num w:numId="4" w16cid:durableId="1958248087">
    <w:abstractNumId w:val="5"/>
  </w:num>
  <w:num w:numId="5" w16cid:durableId="1163934164">
    <w:abstractNumId w:val="10"/>
  </w:num>
  <w:num w:numId="6" w16cid:durableId="298848881">
    <w:abstractNumId w:val="2"/>
  </w:num>
  <w:num w:numId="7" w16cid:durableId="1264917735">
    <w:abstractNumId w:val="7"/>
  </w:num>
  <w:num w:numId="8" w16cid:durableId="1910190404">
    <w:abstractNumId w:val="12"/>
  </w:num>
  <w:num w:numId="9" w16cid:durableId="432745279">
    <w:abstractNumId w:val="9"/>
  </w:num>
  <w:num w:numId="10" w16cid:durableId="2028214053">
    <w:abstractNumId w:val="0"/>
  </w:num>
  <w:num w:numId="11" w16cid:durableId="1127578051">
    <w:abstractNumId w:val="3"/>
  </w:num>
  <w:num w:numId="12" w16cid:durableId="575625665">
    <w:abstractNumId w:val="13"/>
  </w:num>
  <w:num w:numId="13" w16cid:durableId="564874127">
    <w:abstractNumId w:val="4"/>
  </w:num>
  <w:num w:numId="14" w16cid:durableId="836501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30"/>
    <w:rsid w:val="000630E4"/>
    <w:rsid w:val="00066F2D"/>
    <w:rsid w:val="00101F0D"/>
    <w:rsid w:val="002443EF"/>
    <w:rsid w:val="002938E9"/>
    <w:rsid w:val="00295A8C"/>
    <w:rsid w:val="002A28B5"/>
    <w:rsid w:val="002F6735"/>
    <w:rsid w:val="00340B0E"/>
    <w:rsid w:val="00342E30"/>
    <w:rsid w:val="00351A6B"/>
    <w:rsid w:val="00371A7C"/>
    <w:rsid w:val="00384D1B"/>
    <w:rsid w:val="003A7965"/>
    <w:rsid w:val="003D1D3B"/>
    <w:rsid w:val="003E316D"/>
    <w:rsid w:val="00415CF8"/>
    <w:rsid w:val="004A642A"/>
    <w:rsid w:val="004D7197"/>
    <w:rsid w:val="00657859"/>
    <w:rsid w:val="006C636D"/>
    <w:rsid w:val="00803AC4"/>
    <w:rsid w:val="0080420D"/>
    <w:rsid w:val="0085147E"/>
    <w:rsid w:val="008720A9"/>
    <w:rsid w:val="008E1F31"/>
    <w:rsid w:val="009478CE"/>
    <w:rsid w:val="0095153D"/>
    <w:rsid w:val="009B1790"/>
    <w:rsid w:val="00A3614B"/>
    <w:rsid w:val="00AB1174"/>
    <w:rsid w:val="00B51EED"/>
    <w:rsid w:val="00B521AE"/>
    <w:rsid w:val="00B7388A"/>
    <w:rsid w:val="00B9193B"/>
    <w:rsid w:val="00C56CB3"/>
    <w:rsid w:val="00C77E02"/>
    <w:rsid w:val="00C96538"/>
    <w:rsid w:val="00D07665"/>
    <w:rsid w:val="00D52679"/>
    <w:rsid w:val="00D65CBA"/>
    <w:rsid w:val="00DF0EFF"/>
    <w:rsid w:val="00E15461"/>
    <w:rsid w:val="00E654BA"/>
    <w:rsid w:val="00E93998"/>
    <w:rsid w:val="00ED4965"/>
    <w:rsid w:val="00EE4835"/>
    <w:rsid w:val="00F83E04"/>
    <w:rsid w:val="00FB12AD"/>
    <w:rsid w:val="00FD2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C104-63F4-4390-8D8E-CD1AFCEA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2733</Words>
  <Characters>16127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17</cp:revision>
  <cp:lastPrinted>2023-04-06T08:20:00Z</cp:lastPrinted>
  <dcterms:created xsi:type="dcterms:W3CDTF">2023-06-02T14:29:00Z</dcterms:created>
  <dcterms:modified xsi:type="dcterms:W3CDTF">2023-06-13T06:25:00Z</dcterms:modified>
</cp:coreProperties>
</file>