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A01D" w14:textId="518351C3" w:rsidR="00EA2433" w:rsidRDefault="00B8263B" w:rsidP="00337487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Miroslav Vybíral</w:t>
      </w:r>
    </w:p>
    <w:p w14:paraId="2262A628" w14:textId="002BA8C1" w:rsidR="007B5DF3" w:rsidRDefault="00B8263B" w:rsidP="00337487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Buk 72</w:t>
      </w:r>
    </w:p>
    <w:p w14:paraId="3DD47B66" w14:textId="5B178ED7" w:rsidR="00B46440" w:rsidRPr="00EB052F" w:rsidRDefault="00B8263B" w:rsidP="00337487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751 21  Buk</w:t>
      </w:r>
    </w:p>
    <w:p w14:paraId="1B8EC9E1" w14:textId="5E57E6A7" w:rsidR="00B46440" w:rsidRPr="00EB052F" w:rsidRDefault="00B46440" w:rsidP="00337487">
      <w:pPr>
        <w:ind w:left="4956" w:firstLine="708"/>
        <w:rPr>
          <w:rFonts w:ascii="Arial" w:hAnsi="Arial" w:cs="Arial"/>
        </w:rPr>
      </w:pPr>
    </w:p>
    <w:p w14:paraId="4FE37DB3" w14:textId="77777777" w:rsidR="00B46440" w:rsidRPr="00F95A98" w:rsidRDefault="00B46440" w:rsidP="00B46440">
      <w:pPr>
        <w:rPr>
          <w:rFonts w:ascii="Arial" w:hAnsi="Arial" w:cs="Arial"/>
          <w:color w:val="FF0000"/>
        </w:rPr>
      </w:pPr>
      <w:r w:rsidRPr="00F95A98">
        <w:rPr>
          <w:rFonts w:ascii="Arial" w:hAnsi="Arial" w:cs="Arial"/>
          <w:color w:val="FF0000"/>
        </w:rPr>
        <w:t xml:space="preserve">                                                                  </w:t>
      </w: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B46440" w:rsidRPr="00F95A98" w14:paraId="0F261821" w14:textId="77777777" w:rsidTr="008F2E1D">
        <w:trPr>
          <w:cantSplit/>
          <w:trHeight w:val="557"/>
        </w:trPr>
        <w:tc>
          <w:tcPr>
            <w:tcW w:w="2552" w:type="dxa"/>
          </w:tcPr>
          <w:p w14:paraId="655A285F" w14:textId="3EF8F951" w:rsidR="00B46440" w:rsidRPr="00F95A98" w:rsidRDefault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>Pořadové číslo:</w:t>
            </w:r>
          </w:p>
          <w:p w14:paraId="4ECBB760" w14:textId="4CBD9E21" w:rsidR="00B46440" w:rsidRPr="00F95A98" w:rsidRDefault="00B8263B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48</w:t>
            </w:r>
            <w:r w:rsidR="007706CD">
              <w:rPr>
                <w:rFonts w:cs="Arial"/>
              </w:rPr>
              <w:t>/</w:t>
            </w:r>
            <w:r>
              <w:rPr>
                <w:rFonts w:cs="Arial"/>
              </w:rPr>
              <w:t>2</w:t>
            </w:r>
            <w:r w:rsidR="007706CD">
              <w:rPr>
                <w:rFonts w:cs="Arial"/>
              </w:rPr>
              <w:t>/202</w:t>
            </w:r>
            <w:r w:rsidR="00F65C20">
              <w:rPr>
                <w:rFonts w:cs="Arial"/>
              </w:rPr>
              <w:t>3</w:t>
            </w:r>
          </w:p>
        </w:tc>
        <w:tc>
          <w:tcPr>
            <w:tcW w:w="2551" w:type="dxa"/>
          </w:tcPr>
          <w:p w14:paraId="6A908EF7" w14:textId="77777777" w:rsidR="007706CD" w:rsidRPr="00F95A98" w:rsidRDefault="007706CD" w:rsidP="007706CD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>Vyřizuje/Telefon</w:t>
            </w:r>
          </w:p>
          <w:p w14:paraId="46C984F4" w14:textId="6B2636B9" w:rsidR="007706CD" w:rsidRDefault="00B8263B" w:rsidP="007706CD">
            <w:pPr>
              <w:pStyle w:val="Hlavikajtext"/>
              <w:rPr>
                <w:rFonts w:cs="Arial"/>
              </w:rPr>
            </w:pPr>
            <w:r>
              <w:rPr>
                <w:rFonts w:cs="Arial"/>
              </w:rPr>
              <w:t>Alena Zedková</w:t>
            </w:r>
          </w:p>
          <w:p w14:paraId="7846C92B" w14:textId="682F21FC" w:rsidR="00B46440" w:rsidRPr="00F95A98" w:rsidRDefault="007706CD" w:rsidP="007706CD">
            <w:pPr>
              <w:pStyle w:val="Hlavikajnadpis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  <w:r w:rsidR="00B8263B">
              <w:rPr>
                <w:rFonts w:cs="Arial"/>
              </w:rPr>
              <w:t>581 701 954</w:t>
            </w:r>
          </w:p>
          <w:p w14:paraId="4EA07B05" w14:textId="30BBCFDE" w:rsidR="00B46440" w:rsidRPr="00F95A98" w:rsidRDefault="00B46440">
            <w:pPr>
              <w:pStyle w:val="Hlavikapoznmka"/>
              <w:rPr>
                <w:rFonts w:cs="Arial"/>
              </w:rPr>
            </w:pPr>
          </w:p>
        </w:tc>
        <w:tc>
          <w:tcPr>
            <w:tcW w:w="2410" w:type="dxa"/>
          </w:tcPr>
          <w:p w14:paraId="6F62A949" w14:textId="28110B24" w:rsidR="0023120F" w:rsidRPr="00F95A98" w:rsidRDefault="0023120F">
            <w:pPr>
              <w:pStyle w:val="Hlavikajtext"/>
              <w:rPr>
                <w:rFonts w:cs="Arial"/>
              </w:rPr>
            </w:pPr>
          </w:p>
        </w:tc>
        <w:tc>
          <w:tcPr>
            <w:tcW w:w="2012" w:type="dxa"/>
            <w:hideMark/>
          </w:tcPr>
          <w:p w14:paraId="37055B1E" w14:textId="77777777" w:rsidR="00B46440" w:rsidRPr="00F95A98" w:rsidRDefault="00B46440">
            <w:pPr>
              <w:pStyle w:val="Hlavikajnadpis"/>
              <w:rPr>
                <w:rFonts w:cs="Arial"/>
              </w:rPr>
            </w:pPr>
            <w:r w:rsidRPr="00F95A98">
              <w:rPr>
                <w:rFonts w:cs="Arial"/>
              </w:rPr>
              <w:t xml:space="preserve">Pavlovice u Přerova, </w:t>
            </w:r>
          </w:p>
          <w:p w14:paraId="638562A4" w14:textId="6FF8C0E6" w:rsidR="00B46440" w:rsidRPr="00F95A98" w:rsidRDefault="00B46440" w:rsidP="0053162C">
            <w:pPr>
              <w:pStyle w:val="Hlavikadatum"/>
              <w:rPr>
                <w:rFonts w:cs="Arial"/>
              </w:rPr>
            </w:pPr>
            <w:r w:rsidRPr="00F95A98">
              <w:rPr>
                <w:rFonts w:cs="Arial"/>
                <w:sz w:val="18"/>
              </w:rPr>
              <w:t xml:space="preserve">dne </w:t>
            </w:r>
            <w:r w:rsidR="00B8263B">
              <w:rPr>
                <w:rFonts w:cs="Arial"/>
                <w:sz w:val="18"/>
              </w:rPr>
              <w:t>6</w:t>
            </w:r>
            <w:r w:rsidR="00D02C10">
              <w:rPr>
                <w:rFonts w:cs="Arial"/>
                <w:sz w:val="18"/>
              </w:rPr>
              <w:t>.</w:t>
            </w:r>
            <w:r w:rsidR="00B8263B">
              <w:rPr>
                <w:rFonts w:cs="Arial"/>
                <w:sz w:val="18"/>
              </w:rPr>
              <w:t>6</w:t>
            </w:r>
            <w:r w:rsidR="00D02C10">
              <w:rPr>
                <w:rFonts w:cs="Arial"/>
                <w:sz w:val="18"/>
              </w:rPr>
              <w:t>.202</w:t>
            </w:r>
            <w:r w:rsidR="00F65C20">
              <w:rPr>
                <w:rFonts w:cs="Arial"/>
                <w:sz w:val="18"/>
              </w:rPr>
              <w:t>3</w:t>
            </w:r>
          </w:p>
        </w:tc>
      </w:tr>
    </w:tbl>
    <w:p w14:paraId="437868B4" w14:textId="77777777" w:rsidR="00B46440" w:rsidRPr="00F95A98" w:rsidRDefault="00B46440" w:rsidP="00B46440">
      <w:pPr>
        <w:rPr>
          <w:rFonts w:ascii="Arial" w:hAnsi="Arial" w:cs="Arial"/>
        </w:rPr>
      </w:pPr>
    </w:p>
    <w:p w14:paraId="0621D7B1" w14:textId="23444B1F" w:rsidR="0023120F" w:rsidRPr="00F95A98" w:rsidRDefault="0023120F" w:rsidP="00B46440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699BBC43" w14:textId="77379AAA" w:rsidR="0053162C" w:rsidRPr="0053162C" w:rsidRDefault="0023120F" w:rsidP="0053162C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3120F"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455630C8" w14:textId="14E68495" w:rsidR="00D02C10" w:rsidRDefault="00B15B07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B8263B">
        <w:rPr>
          <w:rFonts w:cs="Arial"/>
          <w:sz w:val="22"/>
          <w:szCs w:val="22"/>
        </w:rPr>
        <w:t>ákup plynového kotle a úprava topného systému dle Vaší cenové nabídky č. 43-23. Zároveň sdělujeme,</w:t>
      </w:r>
      <w:r w:rsidR="005566FC">
        <w:rPr>
          <w:rFonts w:cs="Arial"/>
          <w:sz w:val="22"/>
          <w:szCs w:val="22"/>
        </w:rPr>
        <w:t xml:space="preserve"> </w:t>
      </w:r>
      <w:r w:rsidR="00B8263B">
        <w:rPr>
          <w:rFonts w:cs="Arial"/>
          <w:sz w:val="22"/>
          <w:szCs w:val="22"/>
        </w:rPr>
        <w:t>že nejsme plátci DPH.</w:t>
      </w:r>
    </w:p>
    <w:p w14:paraId="356645C9" w14:textId="2F9006CA" w:rsidR="00D02C10" w:rsidRDefault="00D02C10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436133E5" w14:textId="0310C118" w:rsidR="00D02C10" w:rsidRDefault="00D02C10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34CC7496" w14:textId="77777777" w:rsidR="00D02C10" w:rsidRDefault="00D02C10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61CDDCD8" w14:textId="112695EB" w:rsidR="00B46440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Místo určení: sídlo odběratele</w:t>
      </w:r>
    </w:p>
    <w:p w14:paraId="2DFE5599" w14:textId="2C92A31A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dopravy: dodavatelem</w:t>
      </w:r>
    </w:p>
    <w:p w14:paraId="2CF776BB" w14:textId="029067FD" w:rsidR="0023120F" w:rsidRPr="0023120F" w:rsidRDefault="0023120F" w:rsidP="0023120F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 w:rsidRPr="0023120F">
        <w:rPr>
          <w:rFonts w:cs="Arial"/>
          <w:sz w:val="22"/>
          <w:szCs w:val="22"/>
        </w:rPr>
        <w:t>Způsob platby: na fakturu</w:t>
      </w:r>
    </w:p>
    <w:p w14:paraId="6CB5AFBF" w14:textId="0076380B" w:rsidR="00337487" w:rsidRPr="0053162C" w:rsidRDefault="00B46440" w:rsidP="0053162C">
      <w:pPr>
        <w:pStyle w:val="Dopisspozdravem"/>
        <w:rPr>
          <w:rFonts w:cs="Arial"/>
          <w:sz w:val="22"/>
          <w:szCs w:val="22"/>
        </w:rPr>
      </w:pPr>
      <w:r w:rsidRPr="00F95A98">
        <w:rPr>
          <w:rFonts w:cs="Arial"/>
          <w:sz w:val="22"/>
          <w:szCs w:val="22"/>
        </w:rPr>
        <w:t xml:space="preserve">S pozdravem                                                                                </w:t>
      </w:r>
    </w:p>
    <w:p w14:paraId="5D4466BF" w14:textId="77777777" w:rsidR="00B46440" w:rsidRPr="00F95A98" w:rsidRDefault="00B46440" w:rsidP="00B46440">
      <w:pPr>
        <w:pStyle w:val="Bezmezer"/>
        <w:rPr>
          <w:rFonts w:ascii="Arial" w:hAnsi="Arial" w:cs="Arial"/>
        </w:rPr>
      </w:pPr>
      <w:r w:rsidRPr="00F95A98">
        <w:rPr>
          <w:rFonts w:ascii="Arial" w:hAnsi="Arial" w:cs="Arial"/>
        </w:rPr>
        <w:t>Mgr. Eva Machová</w:t>
      </w:r>
    </w:p>
    <w:p w14:paraId="295889BD" w14:textId="380C0515" w:rsidR="00D90C59" w:rsidRDefault="00ED7913" w:rsidP="0033748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46440" w:rsidRPr="00F95A98">
        <w:rPr>
          <w:rFonts w:ascii="Arial" w:hAnsi="Arial" w:cs="Arial"/>
        </w:rPr>
        <w:t>editelka</w:t>
      </w:r>
    </w:p>
    <w:p w14:paraId="1BA0B294" w14:textId="77777777" w:rsidR="00B8263B" w:rsidRDefault="00B8263B" w:rsidP="00337487">
      <w:pPr>
        <w:pStyle w:val="Bezmezer"/>
        <w:rPr>
          <w:rFonts w:ascii="Arial" w:hAnsi="Arial" w:cs="Arial"/>
        </w:rPr>
      </w:pPr>
    </w:p>
    <w:p w14:paraId="1D802A1E" w14:textId="77777777" w:rsidR="00B8263B" w:rsidRDefault="00B8263B" w:rsidP="00337487">
      <w:pPr>
        <w:pStyle w:val="Bezmezer"/>
        <w:rPr>
          <w:rFonts w:ascii="Arial" w:hAnsi="Arial" w:cs="Arial"/>
        </w:rPr>
      </w:pPr>
    </w:p>
    <w:p w14:paraId="1F20F941" w14:textId="77777777" w:rsidR="00B8263B" w:rsidRDefault="00B8263B" w:rsidP="00337487">
      <w:pPr>
        <w:pStyle w:val="Bezmezer"/>
        <w:rPr>
          <w:rFonts w:ascii="Arial" w:hAnsi="Arial" w:cs="Arial"/>
        </w:rPr>
      </w:pPr>
    </w:p>
    <w:p w14:paraId="56AA528B" w14:textId="77777777" w:rsidR="00B8263B" w:rsidRPr="00B8263B" w:rsidRDefault="00B8263B" w:rsidP="00337487">
      <w:pPr>
        <w:pStyle w:val="Bezmezer"/>
        <w:rPr>
          <w:rFonts w:ascii="Arial" w:hAnsi="Arial" w:cs="Arial"/>
          <w:b/>
          <w:bCs/>
        </w:rPr>
      </w:pPr>
    </w:p>
    <w:p w14:paraId="70D5713C" w14:textId="7DCD53D4" w:rsidR="00B8263B" w:rsidRPr="00B8263B" w:rsidRDefault="00B8263B" w:rsidP="00B8263B">
      <w:pPr>
        <w:pStyle w:val="Bezmezer"/>
        <w:jc w:val="center"/>
        <w:rPr>
          <w:rFonts w:ascii="Arial" w:hAnsi="Arial" w:cs="Arial"/>
          <w:b/>
          <w:bCs/>
        </w:rPr>
      </w:pPr>
      <w:r w:rsidRPr="00B8263B">
        <w:rPr>
          <w:rFonts w:ascii="Arial" w:hAnsi="Arial" w:cs="Arial"/>
          <w:b/>
          <w:bCs/>
        </w:rPr>
        <w:t>Objednávka byla akceptována dodavatelem dne 12.06.2023</w:t>
      </w:r>
    </w:p>
    <w:sectPr w:rsidR="00B8263B" w:rsidRPr="00B8263B" w:rsidSect="0033748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45E8" w14:textId="77777777" w:rsidR="00A16F56" w:rsidRDefault="00A16F56" w:rsidP="00337487">
      <w:pPr>
        <w:spacing w:after="0" w:line="240" w:lineRule="auto"/>
      </w:pPr>
      <w:r>
        <w:separator/>
      </w:r>
    </w:p>
  </w:endnote>
  <w:endnote w:type="continuationSeparator" w:id="0">
    <w:p w14:paraId="61362D0E" w14:textId="77777777" w:rsidR="00A16F56" w:rsidRDefault="00A16F56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FB3E" w14:textId="77777777" w:rsidR="00A16F56" w:rsidRDefault="00A16F56" w:rsidP="00337487">
      <w:pPr>
        <w:spacing w:after="0" w:line="240" w:lineRule="auto"/>
      </w:pPr>
      <w:r>
        <w:separator/>
      </w:r>
    </w:p>
  </w:footnote>
  <w:footnote w:type="continuationSeparator" w:id="0">
    <w:p w14:paraId="62C1B0A9" w14:textId="77777777" w:rsidR="00A16F56" w:rsidRDefault="00A16F56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F78E15" w14:textId="61B34F6B" w:rsidR="006512D5" w:rsidRP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b/>
        <w:color w:val="827868"/>
        <w:sz w:val="17"/>
        <w:szCs w:val="17"/>
      </w:rPr>
    </w:pPr>
    <w:r>
      <w:rPr>
        <w:rFonts w:ascii="Arial" w:hAnsi="Arial" w:cs="Arial"/>
        <w:b/>
        <w:color w:val="827868"/>
        <w:sz w:val="17"/>
        <w:szCs w:val="17"/>
      </w:rPr>
      <w:tab/>
      <w:t xml:space="preserve">      </w:t>
    </w:r>
    <w:r w:rsidR="00AB7A1B">
      <w:rPr>
        <w:rFonts w:ascii="Arial" w:hAnsi="Arial" w:cs="Arial"/>
        <w:b/>
        <w:color w:val="827868"/>
        <w:sz w:val="17"/>
        <w:szCs w:val="17"/>
      </w:rPr>
      <w:t xml:space="preserve">                                                                                                           </w:t>
    </w:r>
    <w:r w:rsidR="00B8263B">
      <w:rPr>
        <w:rFonts w:ascii="Arial" w:hAnsi="Arial" w:cs="Arial"/>
        <w:b/>
        <w:color w:val="827868"/>
        <w:sz w:val="17"/>
        <w:szCs w:val="17"/>
      </w:rPr>
      <w:t xml:space="preserve"> </w:t>
    </w:r>
    <w:r w:rsidR="00D02C10">
      <w:rPr>
        <w:rFonts w:ascii="Arial" w:hAnsi="Arial" w:cs="Arial"/>
        <w:b/>
        <w:color w:val="827868"/>
        <w:sz w:val="17"/>
        <w:szCs w:val="17"/>
      </w:rPr>
      <w:t xml:space="preserve"> </w:t>
    </w:r>
    <w:r w:rsidR="00B8263B">
      <w:rPr>
        <w:rFonts w:ascii="Arial" w:hAnsi="Arial" w:cs="Arial"/>
        <w:b/>
        <w:color w:val="827868"/>
        <w:sz w:val="17"/>
        <w:szCs w:val="17"/>
      </w:rPr>
      <w:t>Alena Zedková, vedoucí úseku hospodářské správy</w:t>
    </w:r>
  </w:p>
  <w:p w14:paraId="76DE8C40" w14:textId="4A1CACF3" w:rsidR="006512D5" w:rsidRDefault="00E97D96" w:rsidP="00E97D96">
    <w:pPr>
      <w:pStyle w:val="Zhlav"/>
      <w:tabs>
        <w:tab w:val="clear" w:pos="9072"/>
        <w:tab w:val="right" w:pos="9638"/>
      </w:tabs>
      <w:jc w:val="center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ab/>
    </w:r>
    <w:r>
      <w:rPr>
        <w:rFonts w:ascii="Arial" w:hAnsi="Arial" w:cs="Arial"/>
        <w:color w:val="827868"/>
        <w:sz w:val="17"/>
        <w:szCs w:val="17"/>
      </w:rPr>
      <w:tab/>
    </w:r>
    <w:r w:rsidR="0053162C">
      <w:rPr>
        <w:rFonts w:ascii="Arial" w:hAnsi="Arial" w:cs="Arial"/>
        <w:color w:val="827868"/>
        <w:sz w:val="17"/>
        <w:szCs w:val="17"/>
      </w:rPr>
      <w:t>+420 581 701 95</w:t>
    </w:r>
    <w:r w:rsidR="00B8263B">
      <w:rPr>
        <w:rFonts w:ascii="Arial" w:hAnsi="Arial" w:cs="Arial"/>
        <w:color w:val="827868"/>
        <w:sz w:val="17"/>
        <w:szCs w:val="17"/>
      </w:rPr>
      <w:t>4</w:t>
    </w:r>
  </w:p>
  <w:p w14:paraId="5A1586AE" w14:textId="0BC64A75" w:rsidR="00337487" w:rsidRPr="00F95A98" w:rsidRDefault="00B8263B" w:rsidP="00E97D96">
    <w:pPr>
      <w:pStyle w:val="Zhlav"/>
      <w:tabs>
        <w:tab w:val="clear" w:pos="9072"/>
        <w:tab w:val="right" w:pos="9638"/>
      </w:tabs>
      <w:ind w:left="6372"/>
      <w:jc w:val="right"/>
      <w:rPr>
        <w:rFonts w:ascii="Arial" w:hAnsi="Arial" w:cs="Arial"/>
        <w:color w:val="827868"/>
        <w:sz w:val="17"/>
        <w:szCs w:val="17"/>
      </w:rPr>
    </w:pPr>
    <w:r>
      <w:rPr>
        <w:rFonts w:ascii="Arial" w:hAnsi="Arial" w:cs="Arial"/>
        <w:color w:val="827868"/>
        <w:sz w:val="17"/>
        <w:szCs w:val="17"/>
      </w:rPr>
      <w:t>alena.zedkova</w:t>
    </w:r>
    <w:r w:rsidR="00E97D96">
      <w:rPr>
        <w:rFonts w:ascii="Arial" w:hAnsi="Arial" w:cs="Arial"/>
        <w:color w:val="827868"/>
        <w:sz w:val="17"/>
        <w:szCs w:val="17"/>
      </w:rPr>
      <w:t>@daspavlovice.cz</w:t>
    </w:r>
    <w:r w:rsidR="005654C4">
      <w:rPr>
        <w:rFonts w:ascii="Arial" w:hAnsi="Arial" w:cs="Arial"/>
        <w:color w:val="827868"/>
        <w:sz w:val="17"/>
        <w:szCs w:val="17"/>
      </w:rPr>
      <w:t xml:space="preserve">                                                                                                                                                        </w:t>
    </w:r>
    <w:r w:rsidR="00E97D96">
      <w:rPr>
        <w:rFonts w:ascii="Arial" w:hAnsi="Arial" w:cs="Arial"/>
        <w:color w:val="827868"/>
        <w:sz w:val="17"/>
        <w:szCs w:val="17"/>
      </w:rPr>
      <w:t xml:space="preserve">                   </w:t>
    </w:r>
    <w:r w:rsidR="00337487"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058C2"/>
    <w:rsid w:val="00052F9E"/>
    <w:rsid w:val="000A2893"/>
    <w:rsid w:val="00106B53"/>
    <w:rsid w:val="00193F7B"/>
    <w:rsid w:val="00194C5F"/>
    <w:rsid w:val="002273D7"/>
    <w:rsid w:val="0023120F"/>
    <w:rsid w:val="002F1A7B"/>
    <w:rsid w:val="00337487"/>
    <w:rsid w:val="00381205"/>
    <w:rsid w:val="003B1AFD"/>
    <w:rsid w:val="003E2725"/>
    <w:rsid w:val="00446F12"/>
    <w:rsid w:val="004817AC"/>
    <w:rsid w:val="00492465"/>
    <w:rsid w:val="004A11BB"/>
    <w:rsid w:val="0053162C"/>
    <w:rsid w:val="005566FC"/>
    <w:rsid w:val="005654C4"/>
    <w:rsid w:val="00574A39"/>
    <w:rsid w:val="005A3BAE"/>
    <w:rsid w:val="00631A89"/>
    <w:rsid w:val="0063630F"/>
    <w:rsid w:val="006512D5"/>
    <w:rsid w:val="006849C5"/>
    <w:rsid w:val="007706CD"/>
    <w:rsid w:val="00775070"/>
    <w:rsid w:val="007B0075"/>
    <w:rsid w:val="007B5DF3"/>
    <w:rsid w:val="008F2E1D"/>
    <w:rsid w:val="00936A2A"/>
    <w:rsid w:val="009936EE"/>
    <w:rsid w:val="00A16F56"/>
    <w:rsid w:val="00AA389B"/>
    <w:rsid w:val="00AB7A1B"/>
    <w:rsid w:val="00AD11B1"/>
    <w:rsid w:val="00AE000E"/>
    <w:rsid w:val="00B15B07"/>
    <w:rsid w:val="00B46440"/>
    <w:rsid w:val="00B524A5"/>
    <w:rsid w:val="00B53E90"/>
    <w:rsid w:val="00B75B75"/>
    <w:rsid w:val="00B8263B"/>
    <w:rsid w:val="00BF6DEB"/>
    <w:rsid w:val="00D02C10"/>
    <w:rsid w:val="00D90C59"/>
    <w:rsid w:val="00DB0A9D"/>
    <w:rsid w:val="00DD0DB5"/>
    <w:rsid w:val="00E017BD"/>
    <w:rsid w:val="00E2477D"/>
    <w:rsid w:val="00E4296C"/>
    <w:rsid w:val="00E43376"/>
    <w:rsid w:val="00E97D96"/>
    <w:rsid w:val="00EA2433"/>
    <w:rsid w:val="00EB052F"/>
    <w:rsid w:val="00ED7913"/>
    <w:rsid w:val="00F34CB9"/>
    <w:rsid w:val="00F65C20"/>
    <w:rsid w:val="00F9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Stoklásková</cp:lastModifiedBy>
  <cp:revision>6</cp:revision>
  <cp:lastPrinted>2023-03-01T12:04:00Z</cp:lastPrinted>
  <dcterms:created xsi:type="dcterms:W3CDTF">2023-06-13T05:58:00Z</dcterms:created>
  <dcterms:modified xsi:type="dcterms:W3CDTF">2023-06-13T06:07:00Z</dcterms:modified>
</cp:coreProperties>
</file>