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B89E9" w14:textId="77777777" w:rsidR="008541BA" w:rsidRPr="000B7385" w:rsidRDefault="000B7385" w:rsidP="000B7385">
      <w:pPr>
        <w:jc w:val="center"/>
        <w:rPr>
          <w:rFonts w:cstheme="minorHAnsi"/>
          <w:b/>
          <w:sz w:val="36"/>
          <w:szCs w:val="36"/>
          <w:u w:val="single"/>
        </w:rPr>
      </w:pPr>
      <w:r w:rsidRPr="000B7385">
        <w:rPr>
          <w:rFonts w:cstheme="minorHAnsi"/>
          <w:b/>
          <w:noProof/>
          <w:sz w:val="36"/>
          <w:szCs w:val="36"/>
          <w:lang w:eastAsia="cs-CZ"/>
        </w:rPr>
        <w:drawing>
          <wp:inline distT="0" distB="0" distL="0" distR="0" wp14:anchorId="667B8A24" wp14:editId="667B8A25">
            <wp:extent cx="342900" cy="342900"/>
            <wp:effectExtent l="0" t="0" r="0" b="0"/>
            <wp:docPr id="1" name="Obrázek 1" descr="logo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6"/>
          <w:szCs w:val="36"/>
          <w:u w:val="single"/>
        </w:rPr>
        <w:t xml:space="preserve"> </w:t>
      </w:r>
      <w:r w:rsidRPr="000B7385">
        <w:rPr>
          <w:rFonts w:cstheme="minorHAnsi"/>
          <w:b/>
          <w:sz w:val="36"/>
          <w:szCs w:val="36"/>
          <w:u w:val="single"/>
        </w:rPr>
        <w:t>Základní</w:t>
      </w:r>
      <w:smartTag w:uri="urn:schemas-microsoft-com:office:smarttags" w:element="PersonName">
        <w:r w:rsidRPr="000B7385">
          <w:rPr>
            <w:rFonts w:cstheme="minorHAnsi"/>
            <w:b/>
            <w:sz w:val="36"/>
            <w:szCs w:val="36"/>
            <w:u w:val="single"/>
          </w:rPr>
          <w:t xml:space="preserve"> </w:t>
        </w:r>
      </w:smartTag>
      <w:r w:rsidRPr="000B7385">
        <w:rPr>
          <w:rFonts w:cstheme="minorHAnsi"/>
          <w:b/>
          <w:sz w:val="36"/>
          <w:szCs w:val="36"/>
          <w:u w:val="single"/>
        </w:rPr>
        <w:t>škola</w:t>
      </w:r>
      <w:smartTag w:uri="urn:schemas-microsoft-com:office:smarttags" w:element="PersonName">
        <w:r w:rsidRPr="000B7385">
          <w:rPr>
            <w:rFonts w:cstheme="minorHAnsi"/>
            <w:b/>
            <w:sz w:val="36"/>
            <w:szCs w:val="36"/>
            <w:u w:val="single"/>
          </w:rPr>
          <w:t xml:space="preserve"> </w:t>
        </w:r>
      </w:smartTag>
      <w:r w:rsidRPr="000B7385">
        <w:rPr>
          <w:rFonts w:cstheme="minorHAnsi"/>
          <w:b/>
          <w:sz w:val="36"/>
          <w:szCs w:val="36"/>
          <w:u w:val="single"/>
        </w:rPr>
        <w:t>Olomouc,</w:t>
      </w:r>
      <w:smartTag w:uri="urn:schemas-microsoft-com:office:smarttags" w:element="PersonName">
        <w:r w:rsidRPr="000B7385">
          <w:rPr>
            <w:rFonts w:cstheme="minorHAnsi"/>
            <w:b/>
            <w:sz w:val="36"/>
            <w:szCs w:val="36"/>
            <w:u w:val="single"/>
          </w:rPr>
          <w:t xml:space="preserve"> </w:t>
        </w:r>
      </w:smartTag>
      <w:r w:rsidRPr="000B7385">
        <w:rPr>
          <w:rFonts w:cstheme="minorHAnsi"/>
          <w:b/>
          <w:sz w:val="36"/>
          <w:szCs w:val="36"/>
          <w:u w:val="single"/>
        </w:rPr>
        <w:t>Heyrovského</w:t>
      </w:r>
      <w:smartTag w:uri="urn:schemas-microsoft-com:office:smarttags" w:element="PersonName">
        <w:r w:rsidRPr="000B7385">
          <w:rPr>
            <w:rFonts w:cstheme="minorHAnsi"/>
            <w:b/>
            <w:sz w:val="36"/>
            <w:szCs w:val="36"/>
            <w:u w:val="single"/>
          </w:rPr>
          <w:t xml:space="preserve"> </w:t>
        </w:r>
      </w:smartTag>
      <w:r w:rsidRPr="000B7385">
        <w:rPr>
          <w:rFonts w:cstheme="minorHAnsi"/>
          <w:b/>
          <w:sz w:val="36"/>
          <w:szCs w:val="36"/>
          <w:u w:val="single"/>
        </w:rPr>
        <w:t>33</w:t>
      </w:r>
    </w:p>
    <w:p w14:paraId="667B89EA" w14:textId="77777777" w:rsidR="000B7385" w:rsidRPr="000B7385" w:rsidRDefault="000B7385" w:rsidP="000B7385">
      <w:pPr>
        <w:spacing w:after="0"/>
        <w:jc w:val="center"/>
        <w:rPr>
          <w:b/>
          <w:sz w:val="40"/>
          <w:szCs w:val="40"/>
        </w:rPr>
      </w:pPr>
      <w:r w:rsidRPr="000B7385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>bjednávka</w:t>
      </w:r>
      <w:r w:rsidRPr="000B738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</w:t>
      </w:r>
      <w:r w:rsidR="003E1D8F">
        <w:rPr>
          <w:b/>
          <w:sz w:val="40"/>
          <w:szCs w:val="40"/>
        </w:rPr>
        <w:t xml:space="preserve"> </w:t>
      </w:r>
    </w:p>
    <w:p w14:paraId="667B89EB" w14:textId="77777777" w:rsidR="000B7385" w:rsidRDefault="000B7385" w:rsidP="000B7385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38"/>
        <w:gridCol w:w="4973"/>
      </w:tblGrid>
      <w:tr w:rsidR="00C739F0" w14:paraId="667B89FD" w14:textId="77777777" w:rsidTr="00C739F0">
        <w:tc>
          <w:tcPr>
            <w:tcW w:w="5030" w:type="dxa"/>
          </w:tcPr>
          <w:p w14:paraId="667B89EC" w14:textId="77777777" w:rsidR="00C739F0" w:rsidRDefault="00C739F0" w:rsidP="000B7385">
            <w:r w:rsidRPr="000B7385">
              <w:rPr>
                <w:b/>
                <w:u w:val="single"/>
              </w:rPr>
              <w:t>Dodavatel:</w:t>
            </w:r>
            <w:r>
              <w:tab/>
            </w:r>
          </w:p>
          <w:p w14:paraId="667B89ED" w14:textId="6245B7C6" w:rsidR="00C739F0" w:rsidRPr="00C739F0" w:rsidRDefault="00C739F0" w:rsidP="000B7385">
            <w:pPr>
              <w:rPr>
                <w:i/>
              </w:rPr>
            </w:pPr>
            <w:r>
              <w:rPr>
                <w:i/>
              </w:rPr>
              <w:t>Název:</w:t>
            </w:r>
            <w:r w:rsidR="00D23BA5">
              <w:rPr>
                <w:i/>
              </w:rPr>
              <w:t xml:space="preserve">   </w:t>
            </w:r>
            <w:r w:rsidR="004E589D">
              <w:rPr>
                <w:i/>
              </w:rPr>
              <w:t xml:space="preserve"> </w:t>
            </w:r>
            <w:r w:rsidR="003E5C19">
              <w:rPr>
                <w:b/>
                <w:i/>
              </w:rPr>
              <w:t>Stavebnice pro chytré děti</w:t>
            </w:r>
          </w:p>
          <w:p w14:paraId="667B89EE" w14:textId="33A3453C" w:rsidR="00C739F0" w:rsidRDefault="00C739F0" w:rsidP="003E5C19">
            <w:pPr>
              <w:rPr>
                <w:i/>
              </w:rPr>
            </w:pPr>
            <w:r w:rsidRPr="00C739F0">
              <w:rPr>
                <w:i/>
              </w:rPr>
              <w:t>Adresa:</w:t>
            </w:r>
            <w:r w:rsidR="004E589D">
              <w:rPr>
                <w:i/>
              </w:rPr>
              <w:t xml:space="preserve">   </w:t>
            </w:r>
            <w:r w:rsidR="003E5C19">
              <w:rPr>
                <w:i/>
              </w:rPr>
              <w:t>Žďárec u Skutče 81</w:t>
            </w:r>
          </w:p>
          <w:p w14:paraId="19A3D2E9" w14:textId="199C7925" w:rsidR="003E5C19" w:rsidRPr="00C739F0" w:rsidRDefault="003E5C19" w:rsidP="003E5C19">
            <w:pPr>
              <w:rPr>
                <w:i/>
              </w:rPr>
            </w:pPr>
            <w:r>
              <w:rPr>
                <w:i/>
              </w:rPr>
              <w:t xml:space="preserve">                539 73 Skuteč</w:t>
            </w:r>
          </w:p>
          <w:p w14:paraId="667B89F0" w14:textId="56AC5FC0" w:rsidR="00C739F0" w:rsidRDefault="00C739F0" w:rsidP="000B7385">
            <w:pPr>
              <w:rPr>
                <w:i/>
              </w:rPr>
            </w:pPr>
            <w:r w:rsidRPr="00C739F0">
              <w:rPr>
                <w:i/>
              </w:rPr>
              <w:t>IČO:</w:t>
            </w:r>
            <w:r w:rsidR="004F7A4A">
              <w:rPr>
                <w:i/>
              </w:rPr>
              <w:t xml:space="preserve"> </w:t>
            </w:r>
            <w:r w:rsidR="003E5C19">
              <w:rPr>
                <w:i/>
              </w:rPr>
              <w:t>66804833</w:t>
            </w:r>
          </w:p>
          <w:p w14:paraId="20AF79D9" w14:textId="620B5325" w:rsidR="00C74571" w:rsidRDefault="003E5C19" w:rsidP="000B7385">
            <w:pPr>
              <w:rPr>
                <w:i/>
              </w:rPr>
            </w:pPr>
            <w:r>
              <w:rPr>
                <w:i/>
              </w:rPr>
              <w:t>Kontakt: Petra Štěpánková</w:t>
            </w:r>
          </w:p>
          <w:p w14:paraId="667B89F2" w14:textId="15D5BDAE" w:rsidR="00C739F0" w:rsidRPr="00C74571" w:rsidRDefault="003E5C19" w:rsidP="000B7385">
            <w:pPr>
              <w:rPr>
                <w:i/>
              </w:rPr>
            </w:pPr>
            <w:r>
              <w:rPr>
                <w:i/>
              </w:rPr>
              <w:t>Telefon: 606609927</w:t>
            </w:r>
          </w:p>
          <w:p w14:paraId="667B89F3" w14:textId="77777777" w:rsidR="00C739F0" w:rsidRDefault="00C739F0" w:rsidP="000B7385"/>
          <w:p w14:paraId="667B89F4" w14:textId="77777777" w:rsidR="00C739F0" w:rsidRDefault="00C739F0" w:rsidP="000B7385">
            <w:pPr>
              <w:rPr>
                <w:b/>
                <w:u w:val="single"/>
              </w:rPr>
            </w:pPr>
          </w:p>
        </w:tc>
        <w:tc>
          <w:tcPr>
            <w:tcW w:w="5031" w:type="dxa"/>
          </w:tcPr>
          <w:p w14:paraId="667B89F5" w14:textId="77777777" w:rsidR="00C739F0" w:rsidRDefault="00C739F0" w:rsidP="000B73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Odběratel:</w:t>
            </w:r>
          </w:p>
          <w:p w14:paraId="667B89F6" w14:textId="77777777" w:rsidR="00C739F0" w:rsidRDefault="00C739F0" w:rsidP="000B7385">
            <w:r w:rsidRPr="00C739F0">
              <w:t>Základní škola Olomouc, p. o.</w:t>
            </w:r>
          </w:p>
          <w:p w14:paraId="667B89F7" w14:textId="77777777" w:rsidR="00C739F0" w:rsidRDefault="00C739F0" w:rsidP="000B7385">
            <w:r>
              <w:t>Heyrovského 33, 779 00 Olomouc</w:t>
            </w:r>
          </w:p>
          <w:p w14:paraId="667B89F8" w14:textId="77777777" w:rsidR="00C739F0" w:rsidRDefault="00C739F0" w:rsidP="000B7385">
            <w:r>
              <w:t>IČO: 47657022</w:t>
            </w:r>
          </w:p>
          <w:p w14:paraId="667B89F9" w14:textId="77777777" w:rsidR="00C739F0" w:rsidRDefault="00C739F0" w:rsidP="000B7385">
            <w:r>
              <w:t>DIČ: CZ47657022</w:t>
            </w:r>
          </w:p>
          <w:p w14:paraId="667B89FA" w14:textId="77777777" w:rsidR="00C739F0" w:rsidRDefault="00C739F0" w:rsidP="000B7385">
            <w:r>
              <w:t xml:space="preserve">Kontakt: </w:t>
            </w:r>
          </w:p>
          <w:p w14:paraId="667B89FB" w14:textId="701CCA66" w:rsidR="00C739F0" w:rsidRDefault="00AA6E04" w:rsidP="000B7385">
            <w:r>
              <w:t>Jarmila Hluštíková</w:t>
            </w:r>
          </w:p>
          <w:p w14:paraId="667B89FC" w14:textId="4FF4B33F" w:rsidR="00C739F0" w:rsidRPr="00C739F0" w:rsidRDefault="00C739F0" w:rsidP="00AA6E04">
            <w:r>
              <w:t xml:space="preserve">e-mail: </w:t>
            </w:r>
            <w:r w:rsidR="00AA6E04">
              <w:t>Jarmila.hlustikova@zsho.cz</w:t>
            </w:r>
          </w:p>
        </w:tc>
      </w:tr>
    </w:tbl>
    <w:p w14:paraId="667B89FE" w14:textId="77777777" w:rsidR="000B7385" w:rsidRPr="00125566" w:rsidRDefault="00125566" w:rsidP="000B7385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7B89FF" w14:textId="77777777" w:rsidR="00016234" w:rsidRDefault="00C739F0" w:rsidP="00125566">
      <w:pPr>
        <w:spacing w:after="0"/>
        <w:ind w:left="5664" w:firstLine="708"/>
      </w:pPr>
      <w:r>
        <w:t xml:space="preserve"> </w:t>
      </w:r>
      <w:r w:rsidR="00016234">
        <w:tab/>
      </w:r>
      <w:r w:rsidR="00016234">
        <w:tab/>
      </w:r>
      <w:r w:rsidR="00016234">
        <w:tab/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739F0" w14:paraId="667B8A0F" w14:textId="77777777" w:rsidTr="004F7A4A">
        <w:tc>
          <w:tcPr>
            <w:tcW w:w="9911" w:type="dxa"/>
          </w:tcPr>
          <w:p w14:paraId="667B8A00" w14:textId="77777777" w:rsidR="00C739F0" w:rsidRPr="00C739F0" w:rsidRDefault="00C739F0" w:rsidP="000B7385">
            <w:pPr>
              <w:rPr>
                <w:b/>
                <w:u w:val="single"/>
              </w:rPr>
            </w:pPr>
            <w:r w:rsidRPr="00C739F0">
              <w:rPr>
                <w:b/>
                <w:u w:val="single"/>
              </w:rPr>
              <w:t>Předmět objednávky</w:t>
            </w:r>
            <w:r>
              <w:rPr>
                <w:b/>
                <w:u w:val="single"/>
              </w:rPr>
              <w:t>:</w:t>
            </w:r>
          </w:p>
          <w:p w14:paraId="667B8A01" w14:textId="4ED9826B" w:rsidR="00837316" w:rsidRDefault="00837316" w:rsidP="000B7385"/>
          <w:p w14:paraId="096D21CF" w14:textId="6560FC45" w:rsidR="00C27023" w:rsidRDefault="00C27023" w:rsidP="000B7385">
            <w:pPr>
              <w:rPr>
                <w:rFonts w:ascii="Times New Roman" w:hAnsi="Times New Roman" w:cs="Times New Roman"/>
              </w:rPr>
            </w:pPr>
            <w:r w:rsidRPr="00C27023">
              <w:rPr>
                <w:rFonts w:ascii="Times New Roman" w:hAnsi="Times New Roman" w:cs="Times New Roman"/>
              </w:rPr>
              <w:t xml:space="preserve">Objednáváme u </w:t>
            </w:r>
            <w:r w:rsidR="003E5C19">
              <w:rPr>
                <w:rFonts w:ascii="Times New Roman" w:hAnsi="Times New Roman" w:cs="Times New Roman"/>
              </w:rPr>
              <w:t>Vás tyto produkty:</w:t>
            </w:r>
          </w:p>
          <w:p w14:paraId="1F8A10F2" w14:textId="77777777" w:rsidR="00C53929" w:rsidRDefault="00C53929" w:rsidP="000B7385">
            <w:pPr>
              <w:rPr>
                <w:rFonts w:ascii="Times New Roman" w:hAnsi="Times New Roman" w:cs="Times New Roman"/>
              </w:rPr>
            </w:pPr>
          </w:p>
          <w:p w14:paraId="20370961" w14:textId="7D8FD0DE" w:rsidR="00C53929" w:rsidRDefault="003E5C19" w:rsidP="000B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Průhledná podložka (4x4) kód TT-BEE 4x4                                                10 ks  x  579,-       5.790,00 Kč</w:t>
            </w:r>
          </w:p>
          <w:p w14:paraId="13C103E0" w14:textId="19F9B385" w:rsidR="00AA6E04" w:rsidRDefault="003E5C19" w:rsidP="000B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Blue-bot třídní sada se třemi podložkami kód TT-BLUE-CLASS-MAT    3 ks x 19.299,-    57.897,- Kč</w:t>
            </w:r>
          </w:p>
          <w:p w14:paraId="3F2D412D" w14:textId="5E410FA2" w:rsidR="00AA6E04" w:rsidRDefault="00AA6E04" w:rsidP="000B7385">
            <w:pPr>
              <w:rPr>
                <w:rFonts w:ascii="Times New Roman" w:hAnsi="Times New Roman" w:cs="Times New Roman"/>
              </w:rPr>
            </w:pPr>
          </w:p>
          <w:p w14:paraId="01019E09" w14:textId="09419073" w:rsidR="003E5C19" w:rsidRDefault="003E5C19" w:rsidP="000B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celkové hodnotě  63.687,- Kč</w:t>
            </w:r>
            <w:bookmarkStart w:id="0" w:name="_GoBack"/>
            <w:bookmarkEnd w:id="0"/>
          </w:p>
          <w:p w14:paraId="33B8E437" w14:textId="5717ED2B" w:rsidR="00685C8D" w:rsidRDefault="00685C8D" w:rsidP="000B7385">
            <w:pPr>
              <w:rPr>
                <w:rFonts w:ascii="Times New Roman" w:hAnsi="Times New Roman" w:cs="Times New Roman"/>
              </w:rPr>
            </w:pPr>
          </w:p>
          <w:p w14:paraId="4BF266A2" w14:textId="2D5830CA" w:rsidR="00685C8D" w:rsidRDefault="00685C8D" w:rsidP="000B7385">
            <w:pPr>
              <w:rPr>
                <w:rFonts w:ascii="Times New Roman" w:hAnsi="Times New Roman" w:cs="Times New Roman"/>
              </w:rPr>
            </w:pPr>
          </w:p>
          <w:p w14:paraId="6AD4F8F2" w14:textId="71FF1110" w:rsidR="00AA6E04" w:rsidRDefault="00685C8D" w:rsidP="000B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13E8A8C" w14:textId="375600E4" w:rsidR="00685C8D" w:rsidRDefault="00685C8D" w:rsidP="000B7385">
            <w:pPr>
              <w:rPr>
                <w:rFonts w:ascii="Times New Roman" w:hAnsi="Times New Roman" w:cs="Times New Roman"/>
              </w:rPr>
            </w:pPr>
          </w:p>
          <w:p w14:paraId="796CF11C" w14:textId="636AA78C" w:rsidR="00685C8D" w:rsidRDefault="00685C8D" w:rsidP="000B7385">
            <w:pPr>
              <w:rPr>
                <w:rFonts w:ascii="Times New Roman" w:hAnsi="Times New Roman" w:cs="Times New Roman"/>
              </w:rPr>
            </w:pPr>
          </w:p>
          <w:p w14:paraId="0DAA80C0" w14:textId="611A05E3" w:rsidR="00685C8D" w:rsidRDefault="00685C8D" w:rsidP="000B7385">
            <w:pPr>
              <w:rPr>
                <w:rFonts w:ascii="Times New Roman" w:hAnsi="Times New Roman" w:cs="Times New Roman"/>
              </w:rPr>
            </w:pPr>
          </w:p>
          <w:p w14:paraId="3E60C1E3" w14:textId="20FAF4F0" w:rsidR="00685C8D" w:rsidRDefault="00685C8D" w:rsidP="000B7385">
            <w:pPr>
              <w:rPr>
                <w:rFonts w:ascii="Times New Roman" w:hAnsi="Times New Roman" w:cs="Times New Roman"/>
              </w:rPr>
            </w:pPr>
          </w:p>
          <w:p w14:paraId="56935C00" w14:textId="6E3D4A68" w:rsidR="00685C8D" w:rsidRDefault="00685C8D" w:rsidP="000B7385">
            <w:pPr>
              <w:rPr>
                <w:rFonts w:ascii="Times New Roman" w:hAnsi="Times New Roman" w:cs="Times New Roman"/>
              </w:rPr>
            </w:pPr>
          </w:p>
          <w:p w14:paraId="405C72E4" w14:textId="35B05917" w:rsidR="00685C8D" w:rsidRDefault="00685C8D" w:rsidP="000B7385">
            <w:pPr>
              <w:rPr>
                <w:rFonts w:ascii="Times New Roman" w:hAnsi="Times New Roman" w:cs="Times New Roman"/>
              </w:rPr>
            </w:pPr>
          </w:p>
          <w:p w14:paraId="49568D0A" w14:textId="186D8FA1" w:rsidR="00685C8D" w:rsidRDefault="00685C8D" w:rsidP="000B7385">
            <w:pPr>
              <w:rPr>
                <w:rFonts w:ascii="Times New Roman" w:hAnsi="Times New Roman" w:cs="Times New Roman"/>
              </w:rPr>
            </w:pPr>
          </w:p>
          <w:p w14:paraId="3E2BC28B" w14:textId="2FD32B09" w:rsidR="00685C8D" w:rsidRDefault="00685C8D" w:rsidP="000B7385">
            <w:pPr>
              <w:rPr>
                <w:rFonts w:ascii="Times New Roman" w:hAnsi="Times New Roman" w:cs="Times New Roman"/>
              </w:rPr>
            </w:pPr>
          </w:p>
          <w:p w14:paraId="5326B842" w14:textId="77777777" w:rsidR="00685C8D" w:rsidRDefault="00685C8D" w:rsidP="000B7385">
            <w:pPr>
              <w:rPr>
                <w:rFonts w:ascii="Times New Roman" w:hAnsi="Times New Roman" w:cs="Times New Roman"/>
              </w:rPr>
            </w:pPr>
          </w:p>
          <w:p w14:paraId="3E26D093" w14:textId="7A784E51" w:rsidR="00AA6E04" w:rsidRDefault="00AA6E04" w:rsidP="000B7385">
            <w:pPr>
              <w:rPr>
                <w:rFonts w:ascii="Times New Roman" w:hAnsi="Times New Roman" w:cs="Times New Roman"/>
              </w:rPr>
            </w:pPr>
          </w:p>
          <w:p w14:paraId="7461840A" w14:textId="1D73DDBC" w:rsidR="00AA6E04" w:rsidRDefault="00AA6E04" w:rsidP="000B7385">
            <w:pPr>
              <w:rPr>
                <w:rFonts w:ascii="Times New Roman" w:hAnsi="Times New Roman" w:cs="Times New Roman"/>
              </w:rPr>
            </w:pPr>
          </w:p>
          <w:p w14:paraId="010E3F68" w14:textId="41D9F835" w:rsidR="00AA6E04" w:rsidRDefault="00AA6E04" w:rsidP="000B7385">
            <w:pPr>
              <w:rPr>
                <w:rFonts w:ascii="Times New Roman" w:hAnsi="Times New Roman" w:cs="Times New Roman"/>
              </w:rPr>
            </w:pPr>
          </w:p>
          <w:p w14:paraId="6213DE4C" w14:textId="1D4A1837" w:rsidR="00AA6E04" w:rsidRDefault="00AA6E04" w:rsidP="000B7385">
            <w:pPr>
              <w:rPr>
                <w:rFonts w:ascii="Times New Roman" w:hAnsi="Times New Roman" w:cs="Times New Roman"/>
              </w:rPr>
            </w:pPr>
          </w:p>
          <w:p w14:paraId="3E8FABB4" w14:textId="77777777" w:rsidR="00AA6E04" w:rsidRPr="00C27023" w:rsidRDefault="00AA6E04" w:rsidP="000B7385">
            <w:pPr>
              <w:rPr>
                <w:rFonts w:ascii="Times New Roman" w:hAnsi="Times New Roman" w:cs="Times New Roman"/>
              </w:rPr>
            </w:pPr>
          </w:p>
          <w:p w14:paraId="62DFC0AC" w14:textId="77777777" w:rsidR="00C27023" w:rsidRDefault="00C27023" w:rsidP="000B7385"/>
          <w:p w14:paraId="11EA5B20" w14:textId="51861CD2" w:rsidR="00531029" w:rsidRPr="00247A55" w:rsidRDefault="00AA6E04" w:rsidP="0053102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  <w:p w14:paraId="7A6D7C94" w14:textId="57729972" w:rsidR="00685C8D" w:rsidRDefault="00685C8D" w:rsidP="000B7385"/>
          <w:p w14:paraId="62757FC1" w14:textId="77777777" w:rsidR="00C53929" w:rsidRDefault="00C53929" w:rsidP="000B7385"/>
          <w:p w14:paraId="667B8A0E" w14:textId="174913AF" w:rsidR="00531029" w:rsidRDefault="00531029" w:rsidP="000B7385"/>
        </w:tc>
      </w:tr>
    </w:tbl>
    <w:p w14:paraId="667B8A10" w14:textId="77777777" w:rsidR="00016234" w:rsidRDefault="00C739F0" w:rsidP="000B7385">
      <w:pPr>
        <w:spacing w:after="0"/>
      </w:pPr>
      <w:r>
        <w:t xml:space="preserve"> </w:t>
      </w:r>
    </w:p>
    <w:p w14:paraId="667B8A12" w14:textId="613469DD" w:rsidR="002B7EEC" w:rsidRDefault="002B7EEC" w:rsidP="000B7385">
      <w:pPr>
        <w:spacing w:after="0"/>
      </w:pPr>
    </w:p>
    <w:p w14:paraId="32CE26DE" w14:textId="77777777" w:rsidR="00C74571" w:rsidRDefault="00C74571" w:rsidP="000B7385">
      <w:pPr>
        <w:spacing w:after="0"/>
      </w:pPr>
    </w:p>
    <w:p w14:paraId="667B8A13" w14:textId="77777777" w:rsidR="003E1D8F" w:rsidRDefault="003E1D8F" w:rsidP="000B7385">
      <w:pPr>
        <w:spacing w:after="0"/>
      </w:pPr>
      <w:r>
        <w:t>Objednatel:</w:t>
      </w:r>
    </w:p>
    <w:p w14:paraId="667B8A14" w14:textId="233D4E18" w:rsidR="003E1D8F" w:rsidRDefault="00685C8D" w:rsidP="000B7385">
      <w:pPr>
        <w:spacing w:after="0"/>
      </w:pPr>
      <w:r>
        <w:t xml:space="preserve">Datum </w:t>
      </w:r>
      <w:r w:rsidR="00C53929">
        <w:t>8</w:t>
      </w:r>
      <w:r>
        <w:t>.6.2023</w:t>
      </w:r>
      <w:r w:rsidR="00CE0212">
        <w:tab/>
      </w:r>
      <w:r w:rsidR="00016234">
        <w:tab/>
      </w:r>
      <w:r w:rsidR="00016234">
        <w:tab/>
      </w:r>
      <w:r w:rsidR="00016234">
        <w:tab/>
      </w:r>
      <w:r w:rsidR="00016234">
        <w:tab/>
      </w:r>
      <w:r w:rsidR="003E1D8F">
        <w:t>Podpis____________________________</w:t>
      </w:r>
    </w:p>
    <w:p w14:paraId="667B8A15" w14:textId="77777777" w:rsidR="003E1D8F" w:rsidRDefault="003E1D8F" w:rsidP="000B7385">
      <w:pPr>
        <w:spacing w:after="0"/>
      </w:pPr>
      <w:r>
        <w:tab/>
      </w:r>
      <w:r w:rsidR="00016234">
        <w:tab/>
      </w:r>
      <w:r w:rsidR="00016234">
        <w:tab/>
      </w:r>
      <w:r w:rsidR="00016234">
        <w:tab/>
      </w:r>
      <w:r w:rsidR="00016234">
        <w:tab/>
      </w:r>
      <w:r w:rsidR="00016234">
        <w:tab/>
      </w:r>
      <w:r w:rsidR="00016234">
        <w:tab/>
      </w:r>
      <w:r w:rsidR="00016234">
        <w:tab/>
      </w:r>
      <w:r>
        <w:t>Mgr. Oldřich Anděl, ředitel školy</w:t>
      </w:r>
    </w:p>
    <w:p w14:paraId="667B8A16" w14:textId="77777777" w:rsidR="003E1D8F" w:rsidRDefault="003E1D8F" w:rsidP="000B7385">
      <w:pPr>
        <w:spacing w:after="0"/>
      </w:pPr>
    </w:p>
    <w:p w14:paraId="667B8A18" w14:textId="7C3777B9" w:rsidR="00B94BFE" w:rsidRDefault="00B94BFE" w:rsidP="000B7385">
      <w:pPr>
        <w:spacing w:after="0"/>
      </w:pPr>
    </w:p>
    <w:p w14:paraId="667B8A19" w14:textId="77777777" w:rsidR="003E1D8F" w:rsidRDefault="003E1D8F" w:rsidP="000B7385">
      <w:pPr>
        <w:spacing w:after="0"/>
      </w:pPr>
      <w:r>
        <w:lastRenderedPageBreak/>
        <w:t>Dodavatel:</w:t>
      </w:r>
    </w:p>
    <w:p w14:paraId="667B8A1A" w14:textId="77777777" w:rsidR="003E1D8F" w:rsidRPr="00016234" w:rsidRDefault="003E1D8F" w:rsidP="000B7385">
      <w:pPr>
        <w:spacing w:after="0"/>
        <w:rPr>
          <w:u w:val="single"/>
        </w:rPr>
      </w:pPr>
      <w:r w:rsidRPr="00016234">
        <w:rPr>
          <w:u w:val="single"/>
        </w:rPr>
        <w:t>Akceptace objednávky</w:t>
      </w:r>
    </w:p>
    <w:p w14:paraId="667B8A1B" w14:textId="77777777" w:rsidR="003E1D8F" w:rsidRDefault="003E1D8F" w:rsidP="003E1D8F">
      <w:pPr>
        <w:pStyle w:val="Odstavecseseznamem"/>
        <w:numPr>
          <w:ilvl w:val="0"/>
          <w:numId w:val="1"/>
        </w:numPr>
        <w:spacing w:after="0"/>
      </w:pPr>
      <w:r>
        <w:t>Potvrzujeme, že nám byla dne ___________________ doručena objednávka výše uvedeného čísla.</w:t>
      </w:r>
    </w:p>
    <w:p w14:paraId="667B8A1C" w14:textId="77777777" w:rsidR="003E1D8F" w:rsidRDefault="003E1D8F" w:rsidP="003E1D8F">
      <w:pPr>
        <w:pStyle w:val="Odstavecseseznamem"/>
        <w:numPr>
          <w:ilvl w:val="0"/>
          <w:numId w:val="1"/>
        </w:numPr>
        <w:spacing w:after="0"/>
      </w:pPr>
      <w:r>
        <w:t>Tuto objednávku přijímáme a budeme na jejím základě poskytovat požadované plnění.</w:t>
      </w:r>
    </w:p>
    <w:p w14:paraId="667B8A1D" w14:textId="77777777" w:rsidR="003E1D8F" w:rsidRDefault="003E1D8F" w:rsidP="003E1D8F">
      <w:pPr>
        <w:pStyle w:val="Odstavecseseznamem"/>
        <w:numPr>
          <w:ilvl w:val="0"/>
          <w:numId w:val="1"/>
        </w:numPr>
        <w:spacing w:after="0"/>
      </w:pPr>
      <w:r>
        <w:t xml:space="preserve">Prohlašujeme, že jsme si vědomi povinnosti druhé smluvní strany objednávky nad 50.000,- Kč bez DPH </w:t>
      </w:r>
      <w:r w:rsidR="00016234">
        <w:t>zveřejnit v registru smluv a účinnost této objednávky nastává až dnem uveřejnění.</w:t>
      </w:r>
      <w:r w:rsidR="00C3074C">
        <w:t xml:space="preserve"> Zároveň nemáme žádné výhrady </w:t>
      </w:r>
      <w:r w:rsidR="00383A25">
        <w:t>k zveřejnění  a nebo požadavky na anonymizaci údajů obsažených v objednávce.</w:t>
      </w:r>
    </w:p>
    <w:p w14:paraId="667B8A1E" w14:textId="77777777" w:rsidR="00016234" w:rsidRDefault="00016234" w:rsidP="003E1D8F">
      <w:pPr>
        <w:pStyle w:val="Odstavecseseznamem"/>
        <w:numPr>
          <w:ilvl w:val="0"/>
          <w:numId w:val="1"/>
        </w:numPr>
        <w:spacing w:after="0"/>
      </w:pPr>
      <w:r>
        <w:t>Faktura bude uhrazena po akceptaci objednávky a dodání zboží.</w:t>
      </w:r>
    </w:p>
    <w:p w14:paraId="667B8A1F" w14:textId="77777777" w:rsidR="00016234" w:rsidRDefault="00016234" w:rsidP="00016234">
      <w:pPr>
        <w:spacing w:after="0"/>
      </w:pPr>
    </w:p>
    <w:p w14:paraId="667B8A20" w14:textId="77777777" w:rsidR="00016234" w:rsidRDefault="00016234" w:rsidP="00016234">
      <w:pPr>
        <w:spacing w:after="0"/>
        <w:ind w:left="5664"/>
      </w:pPr>
      <w:r>
        <w:t>Podpis_____________________________</w:t>
      </w:r>
    </w:p>
    <w:p w14:paraId="0B33FDE7" w14:textId="661675C3" w:rsidR="00B4224E" w:rsidRDefault="00B4224E" w:rsidP="00B4224E">
      <w:pPr>
        <w:pStyle w:val="Normlnweb"/>
      </w:pPr>
      <w:r>
        <w:rPr>
          <w:rStyle w:val="Siln"/>
        </w:rPr>
        <w:t xml:space="preserve"> </w:t>
      </w:r>
    </w:p>
    <w:p w14:paraId="667B8A21" w14:textId="77777777" w:rsidR="003E1D8F" w:rsidRDefault="003E1D8F" w:rsidP="000B7385">
      <w:pPr>
        <w:spacing w:after="0"/>
      </w:pPr>
    </w:p>
    <w:p w14:paraId="667B8A22" w14:textId="77777777" w:rsidR="003E1D8F" w:rsidRDefault="0081756C" w:rsidP="0081756C">
      <w:pPr>
        <w:jc w:val="center"/>
      </w:pPr>
      <w:r w:rsidRPr="0081756C">
        <w:rPr>
          <w:rFonts w:cstheme="minorHAnsi"/>
          <w:b/>
          <w:sz w:val="36"/>
          <w:szCs w:val="36"/>
          <w:u w:val="single"/>
        </w:rPr>
        <w:t xml:space="preserve"> </w:t>
      </w:r>
      <w:r>
        <w:rPr>
          <w:rFonts w:cstheme="minorHAnsi"/>
          <w:b/>
          <w:sz w:val="36"/>
          <w:szCs w:val="36"/>
          <w:u w:val="single"/>
        </w:rPr>
        <w:t xml:space="preserve"> </w:t>
      </w:r>
    </w:p>
    <w:p w14:paraId="4CAC4926" w14:textId="4476B56B" w:rsidR="00C74571" w:rsidRPr="00C74571" w:rsidRDefault="00C74571" w:rsidP="00C745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67B8A23" w14:textId="77777777" w:rsidR="003E1D8F" w:rsidRPr="000B7385" w:rsidRDefault="003E1D8F" w:rsidP="000B7385">
      <w:pPr>
        <w:spacing w:after="0"/>
      </w:pPr>
    </w:p>
    <w:sectPr w:rsidR="003E1D8F" w:rsidRPr="000B7385" w:rsidSect="0001623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CCC"/>
    <w:multiLevelType w:val="hybridMultilevel"/>
    <w:tmpl w:val="048CF2A6"/>
    <w:lvl w:ilvl="0" w:tplc="7BB2DB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46586"/>
    <w:multiLevelType w:val="hybridMultilevel"/>
    <w:tmpl w:val="33DC0512"/>
    <w:lvl w:ilvl="0" w:tplc="4BA210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759A5"/>
    <w:multiLevelType w:val="hybridMultilevel"/>
    <w:tmpl w:val="2D56B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85"/>
    <w:rsid w:val="00016234"/>
    <w:rsid w:val="000B7385"/>
    <w:rsid w:val="000C5FC5"/>
    <w:rsid w:val="00125566"/>
    <w:rsid w:val="00152477"/>
    <w:rsid w:val="00206EAA"/>
    <w:rsid w:val="002B7EEC"/>
    <w:rsid w:val="00383A25"/>
    <w:rsid w:val="003E1D8F"/>
    <w:rsid w:val="003E5C19"/>
    <w:rsid w:val="00461665"/>
    <w:rsid w:val="004E589D"/>
    <w:rsid w:val="004F7A4A"/>
    <w:rsid w:val="00531029"/>
    <w:rsid w:val="005D5EA6"/>
    <w:rsid w:val="00683957"/>
    <w:rsid w:val="00685C8D"/>
    <w:rsid w:val="0081756C"/>
    <w:rsid w:val="00837316"/>
    <w:rsid w:val="008541BA"/>
    <w:rsid w:val="00AA6E04"/>
    <w:rsid w:val="00AC74C3"/>
    <w:rsid w:val="00B36453"/>
    <w:rsid w:val="00B4224E"/>
    <w:rsid w:val="00B761BD"/>
    <w:rsid w:val="00B7664A"/>
    <w:rsid w:val="00B94BFE"/>
    <w:rsid w:val="00C27023"/>
    <w:rsid w:val="00C3074C"/>
    <w:rsid w:val="00C53929"/>
    <w:rsid w:val="00C739F0"/>
    <w:rsid w:val="00C74571"/>
    <w:rsid w:val="00CA0CCA"/>
    <w:rsid w:val="00CE0212"/>
    <w:rsid w:val="00D23BA5"/>
    <w:rsid w:val="00DF1531"/>
    <w:rsid w:val="00F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7B89E9"/>
  <w15:docId w15:val="{4F9B9A30-D9F3-4B41-A476-DAB48E84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5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1531"/>
    <w:rPr>
      <w:b/>
      <w:bCs/>
    </w:rPr>
  </w:style>
  <w:style w:type="paragraph" w:styleId="Odstavecseseznamem">
    <w:name w:val="List Paragraph"/>
    <w:basedOn w:val="Normln"/>
    <w:uiPriority w:val="34"/>
    <w:qFormat/>
    <w:rsid w:val="00DF15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38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7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4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C3CE141D9BC4CB62D3127DDD441D9" ma:contentTypeVersion="7" ma:contentTypeDescription="Create a new document." ma:contentTypeScope="" ma:versionID="9df5caf6adf914a4c201fe102f40d4ed">
  <xsd:schema xmlns:xsd="http://www.w3.org/2001/XMLSchema" xmlns:xs="http://www.w3.org/2001/XMLSchema" xmlns:p="http://schemas.microsoft.com/office/2006/metadata/properties" xmlns:ns3="b2585165-fc13-4655-b1dd-6e46390959e9" targetNamespace="http://schemas.microsoft.com/office/2006/metadata/properties" ma:root="true" ma:fieldsID="2a892c40057c0b5a15bb1c6e2550d6ae" ns3:_="">
    <xsd:import namespace="b2585165-fc13-4655-b1dd-6e4639095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5165-fc13-4655-b1dd-6e4639095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5C72B-19A2-4405-B5EF-4774D7F5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85165-fc13-4655-b1dd-6e4639095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DAD2D-2BFF-48A4-A647-BCEDEEF14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1B828-5DB9-4A52-9D89-E75C5E2B05E5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b2585165-fc13-4655-b1dd-6e46390959e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Tošovská Andrea</dc:creator>
  <cp:lastModifiedBy>Tošovská Andrea</cp:lastModifiedBy>
  <cp:revision>8</cp:revision>
  <cp:lastPrinted>2023-01-18T11:29:00Z</cp:lastPrinted>
  <dcterms:created xsi:type="dcterms:W3CDTF">2020-06-23T05:51:00Z</dcterms:created>
  <dcterms:modified xsi:type="dcterms:W3CDTF">2023-06-09T09:54:00Z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0x0101006E1C3CE141D9BC4CB62D3127DDD441D9</vt:lpwstr>
  </property>
</Properties>
</file>