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4A" w:rsidRPr="00907CBC" w:rsidRDefault="00C80367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809625" cy="356391"/>
            <wp:effectExtent l="0" t="0" r="0" b="5715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14" cy="3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67" w:rsidRPr="00907CBC" w:rsidRDefault="00C80367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provozovatel: Petr Kuba, s.r.o., Okružní 186/15, 789 85 Mohelnice </w:t>
      </w:r>
    </w:p>
    <w:p w:rsidR="00C80367" w:rsidRPr="00907CBC" w:rsidRDefault="00C80367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>, Petra Bezruče 795/13, 789 85 Mohelnice</w:t>
      </w:r>
    </w:p>
    <w:p w:rsidR="00C80367" w:rsidRPr="00907CBC" w:rsidRDefault="00C80367">
      <w:pPr>
        <w:rPr>
          <w:rFonts w:ascii="Times New Roman" w:hAnsi="Times New Roman" w:cs="Times New Roman"/>
          <w:sz w:val="20"/>
          <w:szCs w:val="20"/>
        </w:rPr>
      </w:pPr>
    </w:p>
    <w:p w:rsidR="00C80367" w:rsidRPr="00907CBC" w:rsidRDefault="0025381F" w:rsidP="00C33D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Dodatek ke smlouvě školy v přírodě</w:t>
      </w:r>
    </w:p>
    <w:p w:rsidR="00C33DE8" w:rsidRPr="00907CBC" w:rsidRDefault="00C33DE8" w:rsidP="00C33D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0367" w:rsidRPr="00907CBC" w:rsidRDefault="00C80367" w:rsidP="00C8036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 xml:space="preserve">Odběratel: 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Speciální základní škola, mateřská škola a praktická škola Moravská Třebová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Komenského 287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571 01 Moravská Třebová</w:t>
      </w:r>
    </w:p>
    <w:p w:rsidR="00C80367" w:rsidRPr="00907CBC" w:rsidRDefault="00211D15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IČ: 62033034</w:t>
      </w:r>
    </w:p>
    <w:p w:rsidR="00622C8D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Zastoupená:</w:t>
      </w:r>
      <w:r w:rsidRPr="00907CB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07CBC">
        <w:rPr>
          <w:rFonts w:ascii="Times New Roman" w:hAnsi="Times New Roman" w:cs="Times New Roman"/>
          <w:sz w:val="20"/>
          <w:szCs w:val="20"/>
        </w:rPr>
        <w:t>ředitelka školy, tel: 461 316</w:t>
      </w:r>
      <w:r w:rsidR="00E849B2" w:rsidRPr="00907CBC">
        <w:rPr>
          <w:rFonts w:ascii="Times New Roman" w:hAnsi="Times New Roman" w:cs="Times New Roman"/>
          <w:sz w:val="20"/>
          <w:szCs w:val="20"/>
        </w:rPr>
        <w:t> </w:t>
      </w:r>
      <w:r w:rsidRPr="00907CBC">
        <w:rPr>
          <w:rFonts w:ascii="Times New Roman" w:hAnsi="Times New Roman" w:cs="Times New Roman"/>
          <w:sz w:val="20"/>
          <w:szCs w:val="20"/>
        </w:rPr>
        <w:t>055</w:t>
      </w:r>
    </w:p>
    <w:p w:rsidR="00E849B2" w:rsidRPr="00907CBC" w:rsidRDefault="007D53CF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849B2" w:rsidRPr="00907CBC">
        <w:rPr>
          <w:rFonts w:ascii="Times New Roman" w:hAnsi="Times New Roman" w:cs="Times New Roman"/>
          <w:sz w:val="20"/>
          <w:szCs w:val="20"/>
        </w:rPr>
        <w:t>vedoucí ŠVP, tel: 774 860 439</w:t>
      </w:r>
    </w:p>
    <w:p w:rsidR="00C33DE8" w:rsidRPr="00907CBC" w:rsidRDefault="00C33DE8" w:rsidP="00C8036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80367" w:rsidRPr="00907CBC" w:rsidRDefault="00C80367" w:rsidP="00C8036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>Dodavatel: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</w:p>
    <w:p w:rsidR="00C80367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Petr Kuba, s. r. o.</w:t>
      </w:r>
    </w:p>
    <w:p w:rsidR="00622C8D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Okružní 186/15 </w:t>
      </w:r>
    </w:p>
    <w:p w:rsidR="00622C8D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789 85 Mohelnice</w:t>
      </w:r>
      <w:bookmarkStart w:id="0" w:name="_GoBack"/>
      <w:bookmarkEnd w:id="0"/>
    </w:p>
    <w:p w:rsidR="00C80367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IČ: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26830329</w:t>
      </w:r>
    </w:p>
    <w:p w:rsidR="00622C8D" w:rsidRDefault="00C33DE8" w:rsidP="00C8036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Spolu uzavírají smlouvu:</w:t>
      </w:r>
    </w:p>
    <w:p w:rsidR="0025381F" w:rsidRPr="00907CBC" w:rsidRDefault="0025381F" w:rsidP="00C8036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22C8D" w:rsidRPr="00907CBC" w:rsidRDefault="0025381F" w:rsidP="00622C8D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Dodatek ke smlouvě</w:t>
      </w:r>
    </w:p>
    <w:p w:rsidR="0025381F" w:rsidRDefault="0025381F" w:rsidP="00622C8D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Ke změně uzavřené smlouvy ze dne 17. 5. 2023 dochází v podmínkách smlouvy, k navýšení počtu osob o 8 žáků. </w:t>
      </w:r>
    </w:p>
    <w:p w:rsidR="0025381F" w:rsidRDefault="0025381F" w:rsidP="00622C8D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22C8D" w:rsidRPr="0025381F" w:rsidRDefault="00622C8D" w:rsidP="00622C8D">
      <w:pPr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5381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25381F" w:rsidRDefault="0025381F" w:rsidP="00C33DE8">
      <w:pPr>
        <w:rPr>
          <w:rFonts w:ascii="Times New Roman" w:hAnsi="Times New Roman" w:cs="Times New Roman"/>
          <w:sz w:val="20"/>
          <w:szCs w:val="20"/>
        </w:rPr>
      </w:pPr>
    </w:p>
    <w:p w:rsidR="00C33DE8" w:rsidRPr="00907CBC" w:rsidRDefault="00C33DE8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provozovatel: Petr Kuba, s.r.o., Okružní 186/15, 789 85 Mohelnice 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 xml:space="preserve">, Petra Bezruče 795/13, 789 85 Mohelnice 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</w:rPr>
        <w:t>IČ:</w:t>
      </w:r>
      <w:proofErr w:type="gramStart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26830329</w:t>
      </w:r>
      <w:r w:rsidRPr="00907C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DIČ</w:t>
      </w:r>
      <w:proofErr w:type="gramEnd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: CZ26830329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tel: 730 892 392</w:t>
      </w:r>
      <w:r w:rsidR="00852E64">
        <w:rPr>
          <w:rFonts w:ascii="Times New Roman" w:hAnsi="Times New Roman" w:cs="Times New Roman"/>
          <w:sz w:val="20"/>
          <w:szCs w:val="20"/>
        </w:rPr>
        <w:t xml:space="preserve">,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www.moravacamp.cz</w:t>
      </w:r>
    </w:p>
    <w:p w:rsidR="00907CBC" w:rsidRDefault="00907CBC" w:rsidP="00C33DE8">
      <w:pPr>
        <w:rPr>
          <w:rFonts w:ascii="Times New Roman" w:hAnsi="Times New Roman" w:cs="Times New Roman"/>
          <w:b/>
          <w:sz w:val="20"/>
          <w:szCs w:val="20"/>
        </w:rPr>
      </w:pPr>
    </w:p>
    <w:p w:rsidR="00907CBC" w:rsidRPr="00907CBC" w:rsidRDefault="00907CBC" w:rsidP="00C33DE8">
      <w:pPr>
        <w:rPr>
          <w:rFonts w:ascii="Times New Roman" w:hAnsi="Times New Roman" w:cs="Times New Roman"/>
          <w:b/>
          <w:sz w:val="20"/>
          <w:szCs w:val="20"/>
        </w:rPr>
      </w:pPr>
    </w:p>
    <w:p w:rsidR="00C33DE8" w:rsidRPr="00907CBC" w:rsidRDefault="00C33DE8" w:rsidP="00C33DE8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noProof/>
          <w:sz w:val="20"/>
          <w:szCs w:val="20"/>
          <w:lang w:eastAsia="cs-CZ"/>
        </w:rPr>
        <w:lastRenderedPageBreak/>
        <w:drawing>
          <wp:inline distT="0" distB="0" distL="0" distR="0" wp14:anchorId="19BB8C17" wp14:editId="4AFA1F21">
            <wp:extent cx="809625" cy="356391"/>
            <wp:effectExtent l="0" t="0" r="0" b="5715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14" cy="3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E8" w:rsidRPr="00907CBC" w:rsidRDefault="00C33DE8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provozovatel: Petr Kuba, s.r.o., Okružní 186/15, 789 85 Mohelnice 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>, Petra Bezruče 795/13, 789 85 Mohelnice</w:t>
      </w:r>
    </w:p>
    <w:p w:rsidR="00622C8D" w:rsidRPr="00907CBC" w:rsidRDefault="00622C8D" w:rsidP="00622C8D">
      <w:pPr>
        <w:rPr>
          <w:rFonts w:ascii="Times New Roman" w:hAnsi="Times New Roman" w:cs="Times New Roman"/>
          <w:sz w:val="20"/>
          <w:szCs w:val="20"/>
        </w:rPr>
      </w:pPr>
    </w:p>
    <w:p w:rsidR="00C33DE8" w:rsidRPr="00907CBC" w:rsidRDefault="00C33DE8" w:rsidP="00C33D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>Podmínky smlouvy:</w:t>
      </w:r>
    </w:p>
    <w:p w:rsidR="00C33DE8" w:rsidRPr="00907CBC" w:rsidRDefault="00C33DE8" w:rsidP="00C33DE8">
      <w:pPr>
        <w:rPr>
          <w:rFonts w:ascii="Times New Roman" w:hAnsi="Times New Roman" w:cs="Times New Roman"/>
          <w:b/>
          <w:sz w:val="20"/>
          <w:szCs w:val="20"/>
        </w:rPr>
      </w:pPr>
    </w:p>
    <w:p w:rsidR="00C33DE8" w:rsidRPr="00907CBC" w:rsidRDefault="00C33DE8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Počet osob: </w:t>
      </w:r>
      <w:r w:rsidR="0025381F">
        <w:rPr>
          <w:rFonts w:ascii="Times New Roman" w:hAnsi="Times New Roman" w:cs="Times New Roman"/>
          <w:sz w:val="20"/>
          <w:szCs w:val="20"/>
        </w:rPr>
        <w:t>počet ubytovaných žáků je navýšen z 27 žáků na 35 žáků</w:t>
      </w:r>
    </w:p>
    <w:p w:rsidR="00C33DE8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Cenová ujednání: </w:t>
      </w:r>
      <w:r w:rsidR="0025381F">
        <w:rPr>
          <w:rFonts w:ascii="Times New Roman" w:hAnsi="Times New Roman" w:cs="Times New Roman"/>
          <w:sz w:val="20"/>
          <w:szCs w:val="20"/>
        </w:rPr>
        <w:t>100.000</w:t>
      </w:r>
      <w:r w:rsidR="00621CA8">
        <w:rPr>
          <w:rFonts w:ascii="Times New Roman" w:hAnsi="Times New Roman" w:cs="Times New Roman"/>
          <w:sz w:val="20"/>
          <w:szCs w:val="20"/>
        </w:rPr>
        <w:t>,- Kč</w:t>
      </w:r>
    </w:p>
    <w:p w:rsidR="00E849B2" w:rsidRPr="00907CBC" w:rsidRDefault="00E849B2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Daňový doklad bude vystaven v den odjezdu na skutečný poč</w:t>
      </w:r>
      <w:r w:rsidR="00431632">
        <w:rPr>
          <w:rFonts w:ascii="Times New Roman" w:hAnsi="Times New Roman" w:cs="Times New Roman"/>
          <w:sz w:val="20"/>
          <w:szCs w:val="20"/>
        </w:rPr>
        <w:t>et ubytovaných žáků.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Ostatní: smlouva je sepsána ve dvou vyhotoveních, jedna pro odběratele a jedna pro dodavatele.</w:t>
      </w:r>
      <w:r w:rsidR="0025381F">
        <w:rPr>
          <w:rFonts w:ascii="Times New Roman" w:hAnsi="Times New Roman" w:cs="Times New Roman"/>
          <w:sz w:val="20"/>
          <w:szCs w:val="20"/>
        </w:rPr>
        <w:t xml:space="preserve"> Ostatní ujednané údaje zůstávají beze změny.</w:t>
      </w:r>
    </w:p>
    <w:p w:rsidR="00907CBC" w:rsidRPr="00907CBC" w:rsidRDefault="00907CBC" w:rsidP="00C33DE8">
      <w:pPr>
        <w:rPr>
          <w:rFonts w:ascii="Times New Roman" w:hAnsi="Times New Roman" w:cs="Times New Roman"/>
          <w:sz w:val="20"/>
          <w:szCs w:val="20"/>
        </w:rPr>
      </w:pPr>
    </w:p>
    <w:p w:rsidR="00883BF0" w:rsidRPr="00907CBC" w:rsidRDefault="00883BF0" w:rsidP="00C33DE8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 </w:t>
      </w:r>
      <w:r w:rsidRPr="00907CBC">
        <w:rPr>
          <w:rFonts w:ascii="Times New Roman" w:hAnsi="Times New Roman" w:cs="Times New Roman"/>
          <w:b/>
          <w:sz w:val="20"/>
          <w:szCs w:val="20"/>
        </w:rPr>
        <w:t>Za dodavatele: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 xml:space="preserve"> Petr Kuba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v zastoupení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manažer: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Datum: </w:t>
      </w:r>
      <w:r w:rsidR="0044084B">
        <w:rPr>
          <w:rFonts w:ascii="Times New Roman" w:hAnsi="Times New Roman" w:cs="Times New Roman"/>
          <w:sz w:val="20"/>
          <w:szCs w:val="20"/>
        </w:rPr>
        <w:t>6. 6. 2023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Podpis: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</w:p>
    <w:p w:rsidR="00883BF0" w:rsidRPr="00907CBC" w:rsidRDefault="00883BF0" w:rsidP="00C33DE8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>Za odběratele: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ředitelka školy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v zastoupení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vedoucí pobytu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Datum:</w:t>
      </w:r>
      <w:r w:rsidR="0044084B">
        <w:rPr>
          <w:rFonts w:ascii="Times New Roman" w:hAnsi="Times New Roman" w:cs="Times New Roman"/>
          <w:sz w:val="20"/>
          <w:szCs w:val="20"/>
        </w:rPr>
        <w:t xml:space="preserve"> 6. 6. 2023</w:t>
      </w:r>
    </w:p>
    <w:p w:rsidR="00883BF0" w:rsidRDefault="00883BF0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Podpis:</w:t>
      </w:r>
    </w:p>
    <w:p w:rsidR="00461388" w:rsidRPr="00907CBC" w:rsidRDefault="0046138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83BF0" w:rsidRPr="00907CBC" w:rsidRDefault="00883BF0" w:rsidP="00883BF0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provozovatel: Petr Kuba, s.r.o., Okružní 186/15, 789 85 Mohelnice </w:t>
      </w:r>
    </w:p>
    <w:p w:rsidR="00883BF0" w:rsidRPr="00907CBC" w:rsidRDefault="00883BF0" w:rsidP="00883BF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 xml:space="preserve">, Petra Bezruče 795/13, 789 85 Mohelnice </w:t>
      </w:r>
    </w:p>
    <w:p w:rsidR="00907CBC" w:rsidRPr="00907CBC" w:rsidRDefault="00883BF0" w:rsidP="00907CBC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</w:rPr>
        <w:t>IČ:</w:t>
      </w:r>
      <w:proofErr w:type="gramStart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26830329</w:t>
      </w:r>
      <w:r w:rsidRPr="00907C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DIČ</w:t>
      </w:r>
      <w:proofErr w:type="gramEnd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: CZ26830329</w:t>
      </w:r>
    </w:p>
    <w:p w:rsidR="00883BF0" w:rsidRPr="00907CBC" w:rsidRDefault="00883BF0" w:rsidP="00907CBC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tel: 730 892</w:t>
      </w:r>
      <w:r w:rsidR="00852E6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392</w:t>
      </w:r>
      <w:r w:rsidR="00852E64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621CA8"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www.moravacamp.cz</w:t>
      </w:r>
    </w:p>
    <w:sectPr w:rsidR="00883BF0" w:rsidRPr="0090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67"/>
    <w:rsid w:val="0008781E"/>
    <w:rsid w:val="00211D15"/>
    <w:rsid w:val="0025381F"/>
    <w:rsid w:val="00431632"/>
    <w:rsid w:val="0044084B"/>
    <w:rsid w:val="00461388"/>
    <w:rsid w:val="00545E22"/>
    <w:rsid w:val="0056681D"/>
    <w:rsid w:val="00621CA8"/>
    <w:rsid w:val="00622C8D"/>
    <w:rsid w:val="00725FF9"/>
    <w:rsid w:val="007D53CF"/>
    <w:rsid w:val="00852E64"/>
    <w:rsid w:val="00883BF0"/>
    <w:rsid w:val="00907CBC"/>
    <w:rsid w:val="00A438FE"/>
    <w:rsid w:val="00B00E07"/>
    <w:rsid w:val="00BC374A"/>
    <w:rsid w:val="00C33DE8"/>
    <w:rsid w:val="00C80367"/>
    <w:rsid w:val="00E849B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7E760-D25F-484B-92F8-88A77DEE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36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3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</dc:creator>
  <cp:keywords/>
  <dc:description/>
  <cp:lastModifiedBy>Marie Nerušilová</cp:lastModifiedBy>
  <cp:revision>5</cp:revision>
  <dcterms:created xsi:type="dcterms:W3CDTF">2023-06-07T11:52:00Z</dcterms:created>
  <dcterms:modified xsi:type="dcterms:W3CDTF">2023-06-12T10:31:00Z</dcterms:modified>
</cp:coreProperties>
</file>