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D66F1C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F05A3">
        <w:rPr>
          <w:color w:val="000000"/>
          <w:sz w:val="20"/>
          <w:lang w:val="cs"/>
        </w:rPr>
        <w:t>Goldman Water</w:t>
      </w:r>
      <w:r w:rsidR="00704E0A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8F05A3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77B27EA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66371">
        <w:rPr>
          <w:color w:val="000000"/>
          <w:sz w:val="20"/>
          <w:lang w:val="cs"/>
        </w:rPr>
        <w:t>U Rybníka 13</w:t>
      </w:r>
    </w:p>
    <w:p w14:paraId="6B0D2AD7" w14:textId="72449AE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6371">
        <w:rPr>
          <w:color w:val="000000"/>
          <w:sz w:val="20"/>
          <w:lang w:val="cs"/>
        </w:rPr>
        <w:t>250 91 Zeleneč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CF71DA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F0D163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050F09" w:rsidRPr="00050F09">
        <w:rPr>
          <w:color w:val="000000"/>
          <w:sz w:val="24"/>
          <w:lang w:val="cs"/>
        </w:rPr>
        <w:t>X</w:t>
      </w:r>
    </w:p>
    <w:p w14:paraId="5E099E10" w14:textId="30732CB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AE03A5">
        <w:rPr>
          <w:color w:val="000000"/>
          <w:spacing w:val="-1"/>
          <w:sz w:val="24"/>
          <w:lang w:val="cs"/>
        </w:rPr>
        <w:t>32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7C76A8B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1005A9">
        <w:rPr>
          <w:color w:val="000000"/>
          <w:sz w:val="24"/>
          <w:szCs w:val="24"/>
          <w:lang w:val="cs"/>
        </w:rPr>
        <w:t>22</w:t>
      </w:r>
    </w:p>
    <w:p w14:paraId="03AA2FF0" w14:textId="0808CB9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A5F61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CA5F61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55D08EA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CA5F61">
        <w:rPr>
          <w:color w:val="000000"/>
          <w:spacing w:val="1"/>
          <w:sz w:val="24"/>
          <w:lang w:val="cs"/>
        </w:rPr>
        <w:t>09</w:t>
      </w:r>
      <w:r w:rsidR="00745BDE">
        <w:rPr>
          <w:color w:val="000000"/>
          <w:spacing w:val="1"/>
          <w:sz w:val="24"/>
          <w:lang w:val="cs"/>
        </w:rPr>
        <w:t>/0</w:t>
      </w:r>
      <w:r w:rsidR="00CA5F61">
        <w:rPr>
          <w:color w:val="000000"/>
          <w:spacing w:val="1"/>
          <w:sz w:val="24"/>
          <w:lang w:val="cs"/>
        </w:rPr>
        <w:t>6</w:t>
      </w:r>
      <w:r w:rsidR="00745BDE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491B6832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941F18">
        <w:rPr>
          <w:color w:val="000000"/>
          <w:lang w:val="cs"/>
        </w:rPr>
        <w:t>areál FTN pavilon H, oddělení klinické biochemie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561A25B7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41F18">
        <w:rPr>
          <w:color w:val="000000"/>
          <w:spacing w:val="1"/>
          <w:sz w:val="18"/>
          <w:szCs w:val="18"/>
          <w:lang w:val="cs"/>
        </w:rPr>
        <w:t>Havárie – oprava úpravny DEMI vody pro oddělení klinické biochemie (poškození čerpadel vlivem stavebních prací).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9A7A0E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E03A5">
        <w:rPr>
          <w:color w:val="000000"/>
          <w:spacing w:val="2"/>
          <w:sz w:val="28"/>
          <w:szCs w:val="28"/>
          <w:lang w:val="cs"/>
        </w:rPr>
        <w:t>77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E03A5">
        <w:rPr>
          <w:color w:val="000000"/>
          <w:spacing w:val="2"/>
          <w:sz w:val="28"/>
          <w:szCs w:val="28"/>
          <w:lang w:val="cs"/>
        </w:rPr>
        <w:t>739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B860CB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E03A5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AE03A5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DE4930-4C2D-4B67-88D7-B937046E88DA}"/>
    <w:embedBold r:id="rId2" w:fontKey="{CA92CDCD-39CB-44A2-929E-596B7E7A75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B754DAB-C998-4596-97BA-D4BCF2E98919}"/>
    <w:embedBold r:id="rId4" w:fontKey="{8A0A4623-55B7-4406-8506-BF78303ED1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BA41103-7B5E-4797-965F-FC7DE2A97B4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E6618FE-71E8-4DA2-976C-F4089E86A68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B88B253-2734-482D-B398-D07E5180C32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A5A999E-8AF8-428A-AC1E-2B1C4D45F4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F09"/>
    <w:rsid w:val="0009249F"/>
    <w:rsid w:val="000C5045"/>
    <w:rsid w:val="000C59F2"/>
    <w:rsid w:val="001005A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A1E59"/>
    <w:rsid w:val="002D2AAE"/>
    <w:rsid w:val="0031594C"/>
    <w:rsid w:val="003454D3"/>
    <w:rsid w:val="0034735F"/>
    <w:rsid w:val="00351DEF"/>
    <w:rsid w:val="00352AC7"/>
    <w:rsid w:val="0036026F"/>
    <w:rsid w:val="003927F2"/>
    <w:rsid w:val="003A386E"/>
    <w:rsid w:val="00471A0D"/>
    <w:rsid w:val="0048077B"/>
    <w:rsid w:val="00493BC5"/>
    <w:rsid w:val="004B0958"/>
    <w:rsid w:val="004C3BDC"/>
    <w:rsid w:val="004D2567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891315"/>
    <w:rsid w:val="008A379A"/>
    <w:rsid w:val="008F05A3"/>
    <w:rsid w:val="008F7E5A"/>
    <w:rsid w:val="009053DC"/>
    <w:rsid w:val="009339E5"/>
    <w:rsid w:val="00941F18"/>
    <w:rsid w:val="009B2E58"/>
    <w:rsid w:val="00A13D23"/>
    <w:rsid w:val="00A82F5E"/>
    <w:rsid w:val="00AA2702"/>
    <w:rsid w:val="00AE03A5"/>
    <w:rsid w:val="00B00D58"/>
    <w:rsid w:val="00B06B85"/>
    <w:rsid w:val="00B349A8"/>
    <w:rsid w:val="00BA5B2D"/>
    <w:rsid w:val="00BC468C"/>
    <w:rsid w:val="00C12D3F"/>
    <w:rsid w:val="00C304A2"/>
    <w:rsid w:val="00C41F9A"/>
    <w:rsid w:val="00C43FEB"/>
    <w:rsid w:val="00CA5F61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162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78</cp:revision>
  <cp:lastPrinted>2021-12-27T07:28:00Z</cp:lastPrinted>
  <dcterms:created xsi:type="dcterms:W3CDTF">2021-12-27T09:22:00Z</dcterms:created>
  <dcterms:modified xsi:type="dcterms:W3CDTF">2023-06-12T08:33:00Z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