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376F3D9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55C5C">
              <w:rPr>
                <w:b/>
                <w:color w:val="000000" w:themeColor="text1"/>
                <w:sz w:val="28"/>
                <w:szCs w:val="28"/>
              </w:rPr>
              <w:t xml:space="preserve"> 10</w:t>
            </w:r>
            <w:r w:rsidR="00BE2516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/71209212/202</w:t>
            </w:r>
            <w:r w:rsidR="006420C9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05B2D">
              <w:rPr>
                <w:color w:val="000000" w:themeColor="text1"/>
                <w:sz w:val="28"/>
                <w:szCs w:val="28"/>
              </w:rPr>
              <w:t>, ze dne:</w:t>
            </w:r>
            <w:r w:rsidR="00C42C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5C72">
              <w:rPr>
                <w:color w:val="000000" w:themeColor="text1"/>
                <w:sz w:val="28"/>
                <w:szCs w:val="28"/>
              </w:rPr>
              <w:t>17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DC5C72">
              <w:rPr>
                <w:color w:val="000000" w:themeColor="text1"/>
                <w:sz w:val="28"/>
                <w:szCs w:val="28"/>
              </w:rPr>
              <w:t>5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6420C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0808CF72" w14:textId="078762C7" w:rsidR="00F50317" w:rsidRDefault="00BE2516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SUNIX SAFE LIFE s.r.o.</w:t>
            </w:r>
          </w:p>
          <w:p w14:paraId="440EF997" w14:textId="5C0E340A" w:rsidR="00BE2516" w:rsidRDefault="00BE2516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Závodní 540/51</w:t>
            </w:r>
          </w:p>
          <w:p w14:paraId="24F88460" w14:textId="2391216A" w:rsidR="00BE2516" w:rsidRDefault="00BE2516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 06 Karviná – Nové Město</w:t>
            </w:r>
          </w:p>
          <w:p w14:paraId="67FF114E" w14:textId="4D83C35F" w:rsidR="00BE2516" w:rsidRDefault="00BE2516" w:rsidP="003E6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03535240</w:t>
            </w:r>
          </w:p>
          <w:p w14:paraId="3FF564B5" w14:textId="3F9E5E77" w:rsidR="003E66D9" w:rsidRPr="00D05B2D" w:rsidRDefault="003E66D9" w:rsidP="003E66D9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126AD305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FE98" w14:textId="77777777" w:rsidR="001B442D" w:rsidRDefault="001B442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31FA2CC0" w14:textId="77777777" w:rsidR="001B442D" w:rsidRDefault="001B442D" w:rsidP="00601285">
            <w:pPr>
              <w:rPr>
                <w:sz w:val="24"/>
                <w:szCs w:val="24"/>
              </w:rPr>
            </w:pPr>
          </w:p>
          <w:p w14:paraId="61D39175" w14:textId="2FEC90EC" w:rsidR="001B442D" w:rsidRPr="00D05B2D" w:rsidRDefault="00BE251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Drogerie </w:t>
            </w:r>
            <w:r w:rsidR="00DC5C72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prádeln</w:t>
            </w:r>
            <w:r w:rsidR="00DC5C72">
              <w:rPr>
                <w:sz w:val="24"/>
                <w:szCs w:val="24"/>
              </w:rPr>
              <w:t>y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7E150D1F" w:rsidR="00456224" w:rsidRPr="00D05B2D" w:rsidRDefault="00BE251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10FDB">
              <w:rPr>
                <w:sz w:val="24"/>
                <w:szCs w:val="24"/>
              </w:rPr>
              <w:t>.000</w:t>
            </w:r>
            <w:r w:rsidR="002F790C">
              <w:rPr>
                <w:sz w:val="24"/>
                <w:szCs w:val="24"/>
              </w:rPr>
              <w:t xml:space="preserve"> 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</w:t>
            </w:r>
            <w:proofErr w:type="gramStart"/>
            <w:r w:rsidRPr="00D05B2D">
              <w:rPr>
                <w:sz w:val="24"/>
                <w:szCs w:val="24"/>
              </w:rPr>
              <w:t xml:space="preserve">příslib:  </w:t>
            </w:r>
            <w:r w:rsidR="00C5619B">
              <w:rPr>
                <w:sz w:val="24"/>
                <w:szCs w:val="24"/>
              </w:rPr>
              <w:t>ne</w:t>
            </w:r>
            <w:proofErr w:type="gramEnd"/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gram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gram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6A5A0E60" w:rsidR="00456224" w:rsidRPr="00D05B2D" w:rsidRDefault="00355C5C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</w:t>
            </w:r>
            <w:r w:rsidR="001F3488">
              <w:rPr>
                <w:sz w:val="24"/>
                <w:szCs w:val="24"/>
              </w:rPr>
              <w:t xml:space="preserve"> </w:t>
            </w:r>
            <w:r w:rsidR="003E66D9">
              <w:rPr>
                <w:sz w:val="24"/>
                <w:szCs w:val="24"/>
              </w:rPr>
              <w:t>202</w:t>
            </w:r>
            <w:r w:rsidR="006420C9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072ED10" w14:textId="5DDC17D0" w:rsidR="00DD22D1" w:rsidRPr="00D05B2D" w:rsidRDefault="00BE2516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Sonia Šulek Carraro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386C88D8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 DiS.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proofErr w:type="gramStart"/>
            <w:r w:rsidR="00456224"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="00456224"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0783" w14:textId="77777777" w:rsidR="000C52D5" w:rsidRDefault="000C52D5" w:rsidP="00CC349A">
      <w:r>
        <w:separator/>
      </w:r>
    </w:p>
  </w:endnote>
  <w:endnote w:type="continuationSeparator" w:id="0">
    <w:p w14:paraId="012E82E1" w14:textId="77777777" w:rsidR="000C52D5" w:rsidRDefault="000C52D5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041D" w14:textId="77777777" w:rsidR="000C52D5" w:rsidRDefault="000C52D5" w:rsidP="00CC349A">
      <w:r>
        <w:separator/>
      </w:r>
    </w:p>
  </w:footnote>
  <w:footnote w:type="continuationSeparator" w:id="0">
    <w:p w14:paraId="0748624F" w14:textId="77777777" w:rsidR="000C52D5" w:rsidRDefault="000C52D5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873228740">
    <w:abstractNumId w:val="1"/>
  </w:num>
  <w:num w:numId="2" w16cid:durableId="8378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272AB"/>
    <w:rsid w:val="00074889"/>
    <w:rsid w:val="00094EAC"/>
    <w:rsid w:val="000975B8"/>
    <w:rsid w:val="000A5350"/>
    <w:rsid w:val="000B1236"/>
    <w:rsid w:val="000B40D2"/>
    <w:rsid w:val="000C1C19"/>
    <w:rsid w:val="000C52D5"/>
    <w:rsid w:val="000F17DE"/>
    <w:rsid w:val="00102ED2"/>
    <w:rsid w:val="0011019B"/>
    <w:rsid w:val="00110A96"/>
    <w:rsid w:val="00110CA1"/>
    <w:rsid w:val="00121A54"/>
    <w:rsid w:val="00153A1E"/>
    <w:rsid w:val="001704CF"/>
    <w:rsid w:val="001759A8"/>
    <w:rsid w:val="00193224"/>
    <w:rsid w:val="001A23D2"/>
    <w:rsid w:val="001A6035"/>
    <w:rsid w:val="001B442D"/>
    <w:rsid w:val="001C25EE"/>
    <w:rsid w:val="001C2A92"/>
    <w:rsid w:val="001F3488"/>
    <w:rsid w:val="00210A85"/>
    <w:rsid w:val="00230C8A"/>
    <w:rsid w:val="002B44F4"/>
    <w:rsid w:val="002C29F6"/>
    <w:rsid w:val="002C3DF1"/>
    <w:rsid w:val="002E4B17"/>
    <w:rsid w:val="002F790C"/>
    <w:rsid w:val="003056FE"/>
    <w:rsid w:val="00322841"/>
    <w:rsid w:val="00324FB3"/>
    <w:rsid w:val="00326E5C"/>
    <w:rsid w:val="00331C46"/>
    <w:rsid w:val="0034639A"/>
    <w:rsid w:val="00355C5C"/>
    <w:rsid w:val="00355E55"/>
    <w:rsid w:val="00356041"/>
    <w:rsid w:val="00364C38"/>
    <w:rsid w:val="00370760"/>
    <w:rsid w:val="00380094"/>
    <w:rsid w:val="00383AF4"/>
    <w:rsid w:val="00390FE7"/>
    <w:rsid w:val="00392CCA"/>
    <w:rsid w:val="00396264"/>
    <w:rsid w:val="003A19D4"/>
    <w:rsid w:val="003B6B04"/>
    <w:rsid w:val="003E66D9"/>
    <w:rsid w:val="003E6B3F"/>
    <w:rsid w:val="003F05DB"/>
    <w:rsid w:val="00406B42"/>
    <w:rsid w:val="00416088"/>
    <w:rsid w:val="00420911"/>
    <w:rsid w:val="00456224"/>
    <w:rsid w:val="00472A60"/>
    <w:rsid w:val="004B7AA9"/>
    <w:rsid w:val="004E20BB"/>
    <w:rsid w:val="004E76C0"/>
    <w:rsid w:val="0051697D"/>
    <w:rsid w:val="00525B2C"/>
    <w:rsid w:val="00545C20"/>
    <w:rsid w:val="005650B0"/>
    <w:rsid w:val="0059522D"/>
    <w:rsid w:val="00607535"/>
    <w:rsid w:val="00614ECC"/>
    <w:rsid w:val="00616D2D"/>
    <w:rsid w:val="00641D2D"/>
    <w:rsid w:val="006420C9"/>
    <w:rsid w:val="00661826"/>
    <w:rsid w:val="00680B1B"/>
    <w:rsid w:val="006A6EE5"/>
    <w:rsid w:val="006C6B63"/>
    <w:rsid w:val="006F7ACB"/>
    <w:rsid w:val="0072764F"/>
    <w:rsid w:val="00734515"/>
    <w:rsid w:val="007577BD"/>
    <w:rsid w:val="00764B3B"/>
    <w:rsid w:val="0076572A"/>
    <w:rsid w:val="00780A12"/>
    <w:rsid w:val="00784427"/>
    <w:rsid w:val="00792DFB"/>
    <w:rsid w:val="00794D5C"/>
    <w:rsid w:val="007A77E9"/>
    <w:rsid w:val="007B3DA1"/>
    <w:rsid w:val="007E1A2D"/>
    <w:rsid w:val="007E23CD"/>
    <w:rsid w:val="00810FDB"/>
    <w:rsid w:val="008236AD"/>
    <w:rsid w:val="00844748"/>
    <w:rsid w:val="00851B5F"/>
    <w:rsid w:val="00863879"/>
    <w:rsid w:val="00882CA9"/>
    <w:rsid w:val="00883BFB"/>
    <w:rsid w:val="008D0E31"/>
    <w:rsid w:val="008F1A8D"/>
    <w:rsid w:val="008F6797"/>
    <w:rsid w:val="00905F33"/>
    <w:rsid w:val="00924E50"/>
    <w:rsid w:val="00927189"/>
    <w:rsid w:val="009457F2"/>
    <w:rsid w:val="00950F74"/>
    <w:rsid w:val="00961A78"/>
    <w:rsid w:val="00985683"/>
    <w:rsid w:val="00992A2F"/>
    <w:rsid w:val="009C27EA"/>
    <w:rsid w:val="009D5F2F"/>
    <w:rsid w:val="009F5DF5"/>
    <w:rsid w:val="00A27F3A"/>
    <w:rsid w:val="00A55BBD"/>
    <w:rsid w:val="00A7651D"/>
    <w:rsid w:val="00AA79D8"/>
    <w:rsid w:val="00AB2AFB"/>
    <w:rsid w:val="00AB5851"/>
    <w:rsid w:val="00AB79FD"/>
    <w:rsid w:val="00AF7BBF"/>
    <w:rsid w:val="00B03ED2"/>
    <w:rsid w:val="00B13386"/>
    <w:rsid w:val="00B44CB3"/>
    <w:rsid w:val="00B46589"/>
    <w:rsid w:val="00B557B1"/>
    <w:rsid w:val="00B60002"/>
    <w:rsid w:val="00BB4950"/>
    <w:rsid w:val="00BD1CE1"/>
    <w:rsid w:val="00BD6EB6"/>
    <w:rsid w:val="00BD77F0"/>
    <w:rsid w:val="00BE2516"/>
    <w:rsid w:val="00BE5645"/>
    <w:rsid w:val="00BE7239"/>
    <w:rsid w:val="00C139EB"/>
    <w:rsid w:val="00C13EB6"/>
    <w:rsid w:val="00C214AB"/>
    <w:rsid w:val="00C3362C"/>
    <w:rsid w:val="00C42C6F"/>
    <w:rsid w:val="00C453F0"/>
    <w:rsid w:val="00C5619B"/>
    <w:rsid w:val="00C60C86"/>
    <w:rsid w:val="00C65674"/>
    <w:rsid w:val="00C70E75"/>
    <w:rsid w:val="00C746D5"/>
    <w:rsid w:val="00C92EBA"/>
    <w:rsid w:val="00CA75FE"/>
    <w:rsid w:val="00CC349A"/>
    <w:rsid w:val="00CD0FFE"/>
    <w:rsid w:val="00CE4641"/>
    <w:rsid w:val="00CE632A"/>
    <w:rsid w:val="00CF1002"/>
    <w:rsid w:val="00CF22C7"/>
    <w:rsid w:val="00D04225"/>
    <w:rsid w:val="00D05B2D"/>
    <w:rsid w:val="00D07B06"/>
    <w:rsid w:val="00D200A7"/>
    <w:rsid w:val="00D26430"/>
    <w:rsid w:val="00D54E6B"/>
    <w:rsid w:val="00D56BFE"/>
    <w:rsid w:val="00DA2116"/>
    <w:rsid w:val="00DB3B7F"/>
    <w:rsid w:val="00DC5C72"/>
    <w:rsid w:val="00DC7BE1"/>
    <w:rsid w:val="00DD22D1"/>
    <w:rsid w:val="00DF52FE"/>
    <w:rsid w:val="00E17429"/>
    <w:rsid w:val="00E24626"/>
    <w:rsid w:val="00E72331"/>
    <w:rsid w:val="00E7477C"/>
    <w:rsid w:val="00E8132B"/>
    <w:rsid w:val="00E87CD9"/>
    <w:rsid w:val="00E94C6F"/>
    <w:rsid w:val="00EC4737"/>
    <w:rsid w:val="00F31988"/>
    <w:rsid w:val="00F32EA4"/>
    <w:rsid w:val="00F50317"/>
    <w:rsid w:val="00F617F3"/>
    <w:rsid w:val="00F72CCF"/>
    <w:rsid w:val="00F75DF3"/>
    <w:rsid w:val="00F90A30"/>
    <w:rsid w:val="00FC3987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4</cp:revision>
  <cp:lastPrinted>2023-04-06T12:49:00Z</cp:lastPrinted>
  <dcterms:created xsi:type="dcterms:W3CDTF">2023-06-12T07:07:00Z</dcterms:created>
  <dcterms:modified xsi:type="dcterms:W3CDTF">2023-06-12T09:21:00Z</dcterms:modified>
</cp:coreProperties>
</file>