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4A7750" w:rsidRDefault="004A7750" w:rsidP="004A7750">
      <w:r>
        <w:t xml:space="preserve">                                                                                          </w:t>
      </w:r>
      <w:r w:rsidR="008E51BB">
        <w:t>STAMED s.r.o.</w:t>
      </w:r>
    </w:p>
    <w:p w:rsidR="004A7750" w:rsidRDefault="004A7750" w:rsidP="004A7750">
      <w:r>
        <w:t xml:space="preserve">                                                                                          </w:t>
      </w:r>
      <w:r w:rsidR="008E51BB">
        <w:t>Vřesová 667</w:t>
      </w:r>
    </w:p>
    <w:p w:rsidR="004A7750" w:rsidRDefault="004A7750" w:rsidP="004A7750">
      <w:r>
        <w:t xml:space="preserve">                                                                                          </w:t>
      </w:r>
      <w:r w:rsidR="00194720">
        <w:t>330 08 Zruč -Senec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7025C9">
        <w:rPr>
          <w:b/>
          <w:bCs/>
        </w:rPr>
        <w:t>objednávka č. 72</w:t>
      </w:r>
      <w:bookmarkStart w:id="0" w:name="_GoBack"/>
      <w:bookmarkEnd w:id="0"/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194720">
        <w:t>9.6.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516B5B">
        <w:t xml:space="preserve">Vás </w:t>
      </w:r>
      <w:r w:rsidR="00FC126B">
        <w:t xml:space="preserve"> </w:t>
      </w:r>
      <w:r w:rsidR="00194720">
        <w:t>1 ks Sprchovací křeslo SOFLEX electric 1 ks podložní mísa včetně adaptéru pro uchycení pro sprchovací křeslo SOFLEX</w:t>
      </w:r>
      <w:r w:rsidR="00E4796A">
        <w:t xml:space="preserve"> </w:t>
      </w:r>
      <w:r w:rsidR="000D4CF1">
        <w:t xml:space="preserve"> </w:t>
      </w:r>
      <w:r w:rsidR="00FC126B">
        <w:t>.</w:t>
      </w:r>
    </w:p>
    <w:p w:rsidR="004A7750" w:rsidRDefault="004A7750" w:rsidP="004A7750">
      <w:r>
        <w:t xml:space="preserve">Za celkovou cenu </w:t>
      </w:r>
      <w:r w:rsidR="00194720">
        <w:t>166.697</w:t>
      </w:r>
      <w:r w:rsidR="00FC126B">
        <w:t>,-</w:t>
      </w:r>
      <w:r>
        <w:t xml:space="preserve"> Kč včetně DPH.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D4" w:rsidRDefault="007178D4" w:rsidP="00656C1E">
      <w:pPr>
        <w:spacing w:after="0" w:line="240" w:lineRule="auto"/>
      </w:pPr>
      <w:r>
        <w:separator/>
      </w:r>
    </w:p>
  </w:endnote>
  <w:endnote w:type="continuationSeparator" w:id="0">
    <w:p w:rsidR="007178D4" w:rsidRDefault="007178D4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196975C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25C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25C9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D4" w:rsidRDefault="007178D4" w:rsidP="00656C1E">
      <w:pPr>
        <w:spacing w:after="0" w:line="240" w:lineRule="auto"/>
      </w:pPr>
      <w:r>
        <w:separator/>
      </w:r>
    </w:p>
  </w:footnote>
  <w:footnote w:type="continuationSeparator" w:id="0">
    <w:p w:rsidR="007178D4" w:rsidRDefault="007178D4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8ECF2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0D4CF1"/>
    <w:rsid w:val="00103A39"/>
    <w:rsid w:val="00194720"/>
    <w:rsid w:val="001E047C"/>
    <w:rsid w:val="001E339F"/>
    <w:rsid w:val="002709BC"/>
    <w:rsid w:val="002C7A22"/>
    <w:rsid w:val="003C1B51"/>
    <w:rsid w:val="003D4FFF"/>
    <w:rsid w:val="00436874"/>
    <w:rsid w:val="0047442D"/>
    <w:rsid w:val="004A7750"/>
    <w:rsid w:val="00516B5B"/>
    <w:rsid w:val="00537493"/>
    <w:rsid w:val="00656C1E"/>
    <w:rsid w:val="00661EE9"/>
    <w:rsid w:val="006B1A01"/>
    <w:rsid w:val="006E5E53"/>
    <w:rsid w:val="007025C9"/>
    <w:rsid w:val="00715680"/>
    <w:rsid w:val="007178D4"/>
    <w:rsid w:val="00750C24"/>
    <w:rsid w:val="007B0DB4"/>
    <w:rsid w:val="007E6C86"/>
    <w:rsid w:val="008B00C9"/>
    <w:rsid w:val="008E51BB"/>
    <w:rsid w:val="00955221"/>
    <w:rsid w:val="009C3EDF"/>
    <w:rsid w:val="009D4327"/>
    <w:rsid w:val="00A06864"/>
    <w:rsid w:val="00A248DC"/>
    <w:rsid w:val="00A43D4A"/>
    <w:rsid w:val="00A85AF0"/>
    <w:rsid w:val="00AF071D"/>
    <w:rsid w:val="00AF61B6"/>
    <w:rsid w:val="00B16DE3"/>
    <w:rsid w:val="00C4025F"/>
    <w:rsid w:val="00CE6FA4"/>
    <w:rsid w:val="00CF75C7"/>
    <w:rsid w:val="00D55F51"/>
    <w:rsid w:val="00D90373"/>
    <w:rsid w:val="00E4796A"/>
    <w:rsid w:val="00E50392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3</cp:revision>
  <cp:lastPrinted>2023-06-12T09:07:00Z</cp:lastPrinted>
  <dcterms:created xsi:type="dcterms:W3CDTF">2023-06-12T08:56:00Z</dcterms:created>
  <dcterms:modified xsi:type="dcterms:W3CDTF">2023-06-12T09:07:00Z</dcterms:modified>
</cp:coreProperties>
</file>