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1CC7" w14:textId="452A46F4" w:rsidR="00644E81" w:rsidRPr="00644E81" w:rsidRDefault="00644E81" w:rsidP="00644E81">
      <w:pPr>
        <w:widowControl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Č.j.: </w:t>
      </w:r>
      <w:r w:rsidRPr="00644E81">
        <w:rPr>
          <w:rFonts w:ascii="Arial" w:hAnsi="Arial" w:cs="Arial"/>
          <w:bCs/>
          <w:sz w:val="22"/>
          <w:szCs w:val="22"/>
        </w:rPr>
        <w:t>SPU 213429/2023</w:t>
      </w:r>
    </w:p>
    <w:p w14:paraId="0C656730" w14:textId="22A53DE9" w:rsidR="00644E81" w:rsidRPr="00644E81" w:rsidRDefault="00644E81" w:rsidP="00644E81">
      <w:pPr>
        <w:widowControl/>
        <w:jc w:val="right"/>
        <w:rPr>
          <w:rFonts w:ascii="Arial" w:hAnsi="Arial" w:cs="Arial"/>
          <w:bCs/>
          <w:sz w:val="22"/>
          <w:szCs w:val="22"/>
        </w:rPr>
      </w:pPr>
      <w:r w:rsidRPr="00644E81">
        <w:rPr>
          <w:rFonts w:ascii="Arial" w:hAnsi="Arial" w:cs="Arial"/>
          <w:bCs/>
          <w:sz w:val="22"/>
          <w:szCs w:val="22"/>
        </w:rPr>
        <w:t>UID: spuess8c1560c0</w:t>
      </w:r>
    </w:p>
    <w:p w14:paraId="70646B6A" w14:textId="5AE33E41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779BA4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3ECA19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58000F9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1563303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193E247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000AE68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D3B242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20E60AB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1004932356</w:t>
      </w:r>
    </w:p>
    <w:p w14:paraId="3434DD5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B1C903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D6B6D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53092E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38037A8" w14:textId="334C9CE3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96A">
        <w:rPr>
          <w:rFonts w:ascii="Arial" w:hAnsi="Arial" w:cs="Arial"/>
          <w:b/>
          <w:color w:val="000000"/>
          <w:sz w:val="22"/>
          <w:szCs w:val="22"/>
        </w:rPr>
        <w:t>JETI</w:t>
      </w:r>
      <w:proofErr w:type="gram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model s.r.o.</w:t>
      </w:r>
      <w:r w:rsidRPr="00BB196A">
        <w:rPr>
          <w:rFonts w:ascii="Arial" w:hAnsi="Arial" w:cs="Arial"/>
          <w:color w:val="000000"/>
          <w:sz w:val="22"/>
          <w:szCs w:val="22"/>
        </w:rPr>
        <w:t>, sídlo Lomená 1530, Příbor, PSČ 74258, IČO 26825147, DIČ CZ26825147, zapsán v OR vedený u KS v Ostravě, oddíl C, vložka 25922</w:t>
      </w:r>
    </w:p>
    <w:p w14:paraId="1D2B8CA1" w14:textId="584E2582" w:rsidR="004042DB" w:rsidRPr="00BB196A" w:rsidRDefault="004042D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zastupuje: Ing. Stanislav Jelen, jednatel</w:t>
      </w:r>
    </w:p>
    <w:p w14:paraId="38E3E10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93D925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237BD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E53442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B6A132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7F6CFB8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2F9833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1004932356</w:t>
      </w:r>
    </w:p>
    <w:p w14:paraId="092CB34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E63E6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5F5A5B4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Moravskoslezský kraj, Katastrální pracoviště Nový Jičín na LV 10 002:</w:t>
      </w:r>
    </w:p>
    <w:p w14:paraId="5BE2B68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380D4C6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206F7C3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FCD3A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1504B57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Příbor</w:t>
      </w:r>
      <w:r w:rsidRPr="00BB196A">
        <w:rPr>
          <w:rFonts w:ascii="Arial" w:hAnsi="Arial" w:cs="Arial"/>
          <w:sz w:val="18"/>
          <w:szCs w:val="18"/>
        </w:rPr>
        <w:tab/>
        <w:t xml:space="preserve">Klokočov u </w:t>
      </w:r>
      <w:proofErr w:type="spellStart"/>
      <w:r w:rsidRPr="00BB196A">
        <w:rPr>
          <w:rFonts w:ascii="Arial" w:hAnsi="Arial" w:cs="Arial"/>
          <w:sz w:val="18"/>
          <w:szCs w:val="18"/>
        </w:rPr>
        <w:t>Příbora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404/1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10671FC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F39C5B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663DE5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054B08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C05027C" w14:textId="15F2F111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E87552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73D27E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0310E3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4FAC4C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35B9847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2FDB97" w14:textId="2416D425" w:rsidR="00F95815" w:rsidRPr="0080603D" w:rsidRDefault="00746C63" w:rsidP="00E8755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6C0824F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8E7692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144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93923F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45A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E51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898D77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819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Klokočov u </w:t>
            </w: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Příbora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CD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404/1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4C1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1 867 541,00 Kč</w:t>
            </w:r>
          </w:p>
        </w:tc>
      </w:tr>
    </w:tbl>
    <w:p w14:paraId="3A8F94AD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43BA623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888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F75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1 867 541,00 Kč</w:t>
            </w:r>
          </w:p>
        </w:tc>
      </w:tr>
    </w:tbl>
    <w:p w14:paraId="60575B28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250F2B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467B05A8" w14:textId="77777777" w:rsidR="00EE336B" w:rsidRDefault="00EE336B">
      <w:pPr>
        <w:widowControl/>
        <w:tabs>
          <w:tab w:val="left" w:pos="426"/>
        </w:tabs>
      </w:pPr>
    </w:p>
    <w:p w14:paraId="7894CEF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FD4471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DB7750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21242C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30N16/56, kterou se Státním pozemkovým úřadem uzavřel </w:t>
      </w:r>
      <w:proofErr w:type="gramStart"/>
      <w:r w:rsidRPr="00BB196A">
        <w:rPr>
          <w:rFonts w:ascii="Arial" w:hAnsi="Arial" w:cs="Arial"/>
          <w:sz w:val="22"/>
          <w:szCs w:val="22"/>
        </w:rPr>
        <w:t>JETI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model s.r.o., jakožto nájemce. S obsahem nájemní smlouvy byl kupující seznámen před podpisem této smlouvy, což stvrzuje svým podpisem.</w:t>
      </w:r>
    </w:p>
    <w:p w14:paraId="2198719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4B32A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Užívací vztah k prodávanému pozemku je řešen nájemní smlouvou č. 46N17/56, kterou se Státním pozemkovým úřadem uzavřel </w:t>
      </w:r>
      <w:proofErr w:type="gramStart"/>
      <w:r w:rsidRPr="00BB196A">
        <w:rPr>
          <w:rFonts w:ascii="Arial" w:hAnsi="Arial" w:cs="Arial"/>
          <w:sz w:val="22"/>
          <w:szCs w:val="22"/>
        </w:rPr>
        <w:t>JETI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model s.r.o., jakožto nájemce. S obsahem nájemní smlouvy byl kupující seznámen před podpisem této smlouvy, což stvrzuje svým podpisem.</w:t>
      </w:r>
    </w:p>
    <w:p w14:paraId="5EC58511" w14:textId="77777777" w:rsidR="00746C63" w:rsidRPr="00BB196A" w:rsidRDefault="00746C63" w:rsidP="00E87552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2FCDC91A" w14:textId="7C87992A" w:rsidR="00746C63" w:rsidRPr="00BB196A" w:rsidRDefault="00746C63" w:rsidP="00E8755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4A8AF88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662BA03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486FB7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96A50D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EACE41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9B6E38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38429897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</w:t>
      </w:r>
      <w:r>
        <w:rPr>
          <w:rFonts w:ascii="Arial" w:hAnsi="Arial" w:cs="Arial"/>
          <w:sz w:val="22"/>
          <w:szCs w:val="22"/>
          <w:lang w:eastAsia="ar-SA"/>
        </w:rPr>
        <w:br/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9A82855" w14:textId="77777777" w:rsidR="00746C63" w:rsidRPr="00BB196A" w:rsidRDefault="00746C63" w:rsidP="00E87552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32044C8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7FB88E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7BF83AC" w14:textId="437C6DC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E87552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292B2617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7611A91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3452130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C05925B" w14:textId="77777777" w:rsidR="00E87552" w:rsidRDefault="00E8755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66DF47D0" w14:textId="77777777" w:rsidR="00E87552" w:rsidRDefault="00E8755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1B3552B3" w14:textId="77777777" w:rsidR="00E87552" w:rsidRDefault="00E8755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430E6543" w14:textId="77777777" w:rsidR="00E87552" w:rsidRDefault="00E8755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7A73F35F" w14:textId="77777777" w:rsidR="00E87552" w:rsidRDefault="00E8755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02FF8EF4" w14:textId="77777777" w:rsidR="00346840" w:rsidRDefault="0034684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6E1719A8" w14:textId="5C45F61D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07403F7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6CF6E6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CB4BC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26A30C" w14:textId="70EA94F4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Ostravě dne </w:t>
      </w:r>
      <w:r w:rsidR="009D241A">
        <w:rPr>
          <w:rFonts w:ascii="Arial" w:hAnsi="Arial" w:cs="Arial"/>
          <w:sz w:val="22"/>
          <w:szCs w:val="22"/>
        </w:rPr>
        <w:t>8.6.2023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E87552">
        <w:rPr>
          <w:rFonts w:ascii="Arial" w:hAnsi="Arial" w:cs="Arial"/>
          <w:sz w:val="22"/>
          <w:szCs w:val="22"/>
        </w:rPr>
        <w:t xml:space="preserve"> Ostravě </w:t>
      </w:r>
      <w:r w:rsidRPr="00BB196A">
        <w:rPr>
          <w:rFonts w:ascii="Arial" w:hAnsi="Arial" w:cs="Arial"/>
          <w:sz w:val="22"/>
          <w:szCs w:val="22"/>
        </w:rPr>
        <w:t xml:space="preserve">dne </w:t>
      </w:r>
      <w:r w:rsidR="009D241A">
        <w:rPr>
          <w:rFonts w:ascii="Arial" w:hAnsi="Arial" w:cs="Arial"/>
          <w:sz w:val="22"/>
          <w:szCs w:val="22"/>
        </w:rPr>
        <w:t>8.6.2023</w:t>
      </w:r>
    </w:p>
    <w:p w14:paraId="7D4A056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BF59C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E3004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8E825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2B995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6A7DA2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gramStart"/>
      <w:r w:rsidRPr="00BB196A">
        <w:rPr>
          <w:rFonts w:ascii="Arial" w:hAnsi="Arial" w:cs="Arial"/>
          <w:sz w:val="22"/>
          <w:szCs w:val="22"/>
        </w:rPr>
        <w:t>JETI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model s.r.o.</w:t>
      </w:r>
    </w:p>
    <w:p w14:paraId="3069FC8A" w14:textId="02E88CC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4042DB">
        <w:rPr>
          <w:rFonts w:ascii="Arial" w:hAnsi="Arial" w:cs="Arial"/>
          <w:sz w:val="22"/>
          <w:szCs w:val="22"/>
        </w:rPr>
        <w:t>Ing. Stanislav Jelen, jednatel</w:t>
      </w:r>
    </w:p>
    <w:p w14:paraId="6D0A0E33" w14:textId="2E6D136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Moravskoslezský kraj</w:t>
      </w:r>
      <w:r w:rsidRPr="00BB196A">
        <w:rPr>
          <w:rFonts w:ascii="Arial" w:hAnsi="Arial" w:cs="Arial"/>
          <w:sz w:val="22"/>
          <w:szCs w:val="22"/>
        </w:rPr>
        <w:tab/>
      </w:r>
      <w:r w:rsidR="004042DB" w:rsidRPr="00BB196A">
        <w:rPr>
          <w:rFonts w:ascii="Arial" w:hAnsi="Arial" w:cs="Arial"/>
          <w:sz w:val="22"/>
          <w:szCs w:val="22"/>
        </w:rPr>
        <w:t>kupující</w:t>
      </w:r>
    </w:p>
    <w:p w14:paraId="35CFB31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Dana Lišková</w:t>
      </w:r>
      <w:r w:rsidRPr="00BB196A">
        <w:rPr>
          <w:rFonts w:ascii="Arial" w:hAnsi="Arial" w:cs="Arial"/>
          <w:sz w:val="22"/>
          <w:szCs w:val="22"/>
        </w:rPr>
        <w:tab/>
      </w:r>
    </w:p>
    <w:p w14:paraId="7C1636D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B43E7B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71D6E7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F237F0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2939956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FCC36F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66316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382C7D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3B39412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Zdeňka Fusková</w:t>
      </w:r>
    </w:p>
    <w:p w14:paraId="1E85119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1FFBB71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AC6E119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AB67072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404A2B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40E28C5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2E9AE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CF8893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15B42CB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C2525F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5AB3E8E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Tato smlouva byla uveřejněna v Registru</w:t>
      </w:r>
    </w:p>
    <w:p w14:paraId="158B7081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167D111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6CC489A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</w:p>
    <w:p w14:paraId="060A041B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94C3036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AE26E7F" w14:textId="77777777" w:rsidR="004F6300" w:rsidRPr="00BB196A" w:rsidRDefault="004F6300" w:rsidP="004F6300">
      <w:pPr>
        <w:jc w:val="both"/>
        <w:rPr>
          <w:rFonts w:ascii="Arial" w:hAnsi="Arial" w:cs="Arial"/>
          <w:i/>
          <w:sz w:val="22"/>
          <w:szCs w:val="22"/>
        </w:rPr>
      </w:pPr>
    </w:p>
    <w:p w14:paraId="2BB5C0AD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6AD6BB6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60A0E2A" w14:textId="77777777" w:rsidR="004F6300" w:rsidRDefault="004F6300" w:rsidP="004F630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ACE5492" w14:textId="77777777" w:rsidR="004F6300" w:rsidRDefault="004F6300" w:rsidP="004F63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88F53DB" w14:textId="77777777" w:rsidR="004F6300" w:rsidRDefault="004F6300" w:rsidP="004F63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D90EB47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</w:p>
    <w:p w14:paraId="0B9EB9CB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34A60A8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376B0AE9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</w:p>
    <w:p w14:paraId="208E6C7B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</w:p>
    <w:p w14:paraId="12E46A60" w14:textId="77777777" w:rsidR="004F6300" w:rsidRPr="00BB196A" w:rsidRDefault="004F6300" w:rsidP="004F6300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FD1A77C" w14:textId="77777777" w:rsidR="004F6300" w:rsidRPr="00BB196A" w:rsidRDefault="004F6300" w:rsidP="004F630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7BE85F47" w14:textId="0DB3D0A8" w:rsidR="00746C63" w:rsidRPr="00BB196A" w:rsidRDefault="004F6300" w:rsidP="004042D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9B2F" w14:textId="77777777" w:rsidR="00E87552" w:rsidRDefault="00E87552">
      <w:r>
        <w:separator/>
      </w:r>
    </w:p>
  </w:endnote>
  <w:endnote w:type="continuationSeparator" w:id="0">
    <w:p w14:paraId="6EA6119F" w14:textId="77777777" w:rsidR="00E87552" w:rsidRDefault="00E8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EF14" w14:textId="77777777" w:rsidR="00E87552" w:rsidRDefault="00E8755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822198B" w14:textId="77777777" w:rsidR="00E87552" w:rsidRDefault="00E875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2486" w14:textId="77777777" w:rsidR="00E87552" w:rsidRDefault="00E87552">
      <w:r>
        <w:separator/>
      </w:r>
    </w:p>
  </w:footnote>
  <w:footnote w:type="continuationSeparator" w:id="0">
    <w:p w14:paraId="716C876F" w14:textId="77777777" w:rsidR="00E87552" w:rsidRDefault="00E8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54F6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1D37EE"/>
    <w:rsid w:val="002055A2"/>
    <w:rsid w:val="00253C58"/>
    <w:rsid w:val="00271965"/>
    <w:rsid w:val="00273143"/>
    <w:rsid w:val="002750DE"/>
    <w:rsid w:val="00346840"/>
    <w:rsid w:val="00371381"/>
    <w:rsid w:val="00391669"/>
    <w:rsid w:val="003916F3"/>
    <w:rsid w:val="004042DB"/>
    <w:rsid w:val="00410C86"/>
    <w:rsid w:val="00412D61"/>
    <w:rsid w:val="0043604A"/>
    <w:rsid w:val="004C0CB6"/>
    <w:rsid w:val="004D056F"/>
    <w:rsid w:val="004F2747"/>
    <w:rsid w:val="004F6300"/>
    <w:rsid w:val="00521DC2"/>
    <w:rsid w:val="0056566C"/>
    <w:rsid w:val="00572AE4"/>
    <w:rsid w:val="0058403C"/>
    <w:rsid w:val="005F01A4"/>
    <w:rsid w:val="005F0FD7"/>
    <w:rsid w:val="00625710"/>
    <w:rsid w:val="00644E8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9D2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87552"/>
    <w:rsid w:val="00EC3E05"/>
    <w:rsid w:val="00EE336B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3309D"/>
  <w14:defaultImageDpi w14:val="0"/>
  <w15:docId w15:val="{953EFE8D-3324-4FAA-85B1-91E81794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8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890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7</cp:revision>
  <cp:lastPrinted>2023-05-29T07:29:00Z</cp:lastPrinted>
  <dcterms:created xsi:type="dcterms:W3CDTF">2023-05-26T05:04:00Z</dcterms:created>
  <dcterms:modified xsi:type="dcterms:W3CDTF">2023-06-12T08:20:00Z</dcterms:modified>
</cp:coreProperties>
</file>