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0"/>
        <w:gridCol w:w="1280"/>
        <w:gridCol w:w="1280"/>
        <w:gridCol w:w="1280"/>
        <w:gridCol w:w="760"/>
        <w:gridCol w:w="940"/>
        <w:gridCol w:w="1460"/>
        <w:gridCol w:w="1280"/>
      </w:tblGrid>
      <w:tr w:rsidR="000A1F20" w:rsidRPr="000A1F20" w:rsidTr="000A1F20">
        <w:trPr>
          <w:trHeight w:val="25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A1F20" w:rsidRPr="000A1F20" w:rsidTr="000A1F20">
        <w:trPr>
          <w:trHeight w:val="25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A1F20" w:rsidRPr="000A1F20" w:rsidTr="000A1F20">
        <w:trPr>
          <w:trHeight w:val="25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A1F20">
              <w:rPr>
                <w:rFonts w:ascii="Arial" w:eastAsia="Times New Roman" w:hAnsi="Arial" w:cs="Arial"/>
                <w:noProof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1600200" cy="866775"/>
                  <wp:effectExtent l="0" t="0" r="0" b="9525"/>
                  <wp:wrapNone/>
                  <wp:docPr id="2" name="Obrázek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BDC89F6-E70A-73E2-4943-9A38A6670DA1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ázek 1">
                            <a:extLst>
                              <a:ext uri="{FF2B5EF4-FFF2-40B4-BE49-F238E27FC236}">
                                <a16:creationId xmlns:a16="http://schemas.microsoft.com/office/drawing/2014/main" id="{DBDC89F6-E70A-73E2-4943-9A38A6670DA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7680" cy="874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80"/>
            </w:tblGrid>
            <w:tr w:rsidR="000A1F20" w:rsidRPr="000A1F20">
              <w:trPr>
                <w:trHeight w:val="255"/>
                <w:tblCellSpacing w:w="0" w:type="dxa"/>
              </w:trPr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1F20" w:rsidRPr="000A1F20" w:rsidRDefault="000A1F20" w:rsidP="000A1F2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</w:tbl>
          <w:p w:rsidR="000A1F20" w:rsidRPr="000A1F20" w:rsidRDefault="000A1F20" w:rsidP="000A1F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A1F20" w:rsidRPr="000A1F20" w:rsidTr="000A1F20">
        <w:trPr>
          <w:trHeight w:val="25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</w:pPr>
            <w:r w:rsidRPr="000A1F2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  <w:t>STAVEBNÍ SLUŽBY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A1F20" w:rsidRPr="000A1F20" w:rsidTr="000A1F20">
        <w:trPr>
          <w:trHeight w:val="25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</w:pPr>
            <w:r w:rsidRPr="000A1F20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  <w:t>Karel Bubla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A1F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- stavební služby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A1F20" w:rsidRPr="000A1F20" w:rsidTr="000A1F20">
        <w:trPr>
          <w:trHeight w:val="25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</w:pPr>
            <w:r w:rsidRPr="000A1F20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  <w:t>Na Pískách 238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A1F20" w:rsidRPr="000A1F20" w:rsidTr="000A1F20">
        <w:trPr>
          <w:trHeight w:val="25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</w:pPr>
            <w:r w:rsidRPr="000A1F20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  <w:t>28123 Starý Kolín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A1F20" w:rsidRPr="000A1F20" w:rsidTr="000A1F20">
        <w:trPr>
          <w:trHeight w:val="25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</w:pPr>
            <w:r w:rsidRPr="000A1F20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  <w:t xml:space="preserve">Provozovna: </w:t>
            </w:r>
            <w:proofErr w:type="spellStart"/>
            <w:r w:rsidRPr="000A1F20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  <w:t>Hlízovská</w:t>
            </w:r>
            <w:proofErr w:type="spellEnd"/>
            <w:r w:rsidRPr="000A1F20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  <w:t xml:space="preserve"> 364, Starý Kolín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A1F20" w:rsidRPr="000A1F20" w:rsidTr="000A1F20">
        <w:trPr>
          <w:trHeight w:val="25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0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hyperlink r:id="rId5" w:history="1">
              <w:r w:rsidRPr="000A1F20">
                <w:rPr>
                  <w:rFonts w:ascii="Arial" w:eastAsia="Times New Roman" w:hAnsi="Arial" w:cs="Arial"/>
                  <w:color w:val="0000FF"/>
                  <w:kern w:val="0"/>
                  <w:sz w:val="18"/>
                  <w:szCs w:val="18"/>
                  <w:lang w:eastAsia="cs-CZ"/>
                  <w14:ligatures w14:val="none"/>
                </w:rPr>
                <w:t>Web: www.stavebni-sluzby.cz – tel.:603730023 – e-mail: stavebnisluzby@volny.cz</w:t>
              </w:r>
            </w:hyperlink>
          </w:p>
        </w:tc>
      </w:tr>
      <w:tr w:rsidR="000A1F20" w:rsidRPr="000A1F20" w:rsidTr="000A1F20">
        <w:trPr>
          <w:trHeight w:val="25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A1F20" w:rsidRPr="000A1F20" w:rsidTr="000A1F20">
        <w:trPr>
          <w:trHeight w:val="25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A1F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IČO 48667293</w:t>
            </w:r>
          </w:p>
        </w:tc>
        <w:tc>
          <w:tcPr>
            <w:tcW w:w="3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A1F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DIČ CZ5804290723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A1F20" w:rsidRPr="000A1F20" w:rsidTr="000A1F20">
        <w:trPr>
          <w:trHeight w:val="255"/>
        </w:trPr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A1F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A1F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A1F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A1F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A1F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A1F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A1F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A1F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0A1F20" w:rsidRPr="000A1F20" w:rsidTr="000A1F20">
        <w:trPr>
          <w:trHeight w:val="25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A1F20" w:rsidRPr="000A1F20" w:rsidTr="000A1F20">
        <w:trPr>
          <w:trHeight w:val="25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A1F20" w:rsidRPr="000A1F20" w:rsidTr="000A1F20">
        <w:trPr>
          <w:trHeight w:val="25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A1F20" w:rsidRPr="000A1F20" w:rsidTr="000A1F20">
        <w:trPr>
          <w:trHeight w:val="25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A1F20" w:rsidRPr="000A1F20" w:rsidTr="000A1F20">
        <w:trPr>
          <w:trHeight w:val="25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A1F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A1F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A1F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A1F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A1F20" w:rsidRPr="000A1F20" w:rsidTr="000A1F20">
        <w:trPr>
          <w:trHeight w:val="25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A1F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A1F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A1F20" w:rsidRPr="000A1F20" w:rsidTr="000A1F20">
        <w:trPr>
          <w:trHeight w:val="25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A1F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Rybka Neratovice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A1F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A1F20" w:rsidRPr="000A1F20" w:rsidTr="000A1F20">
        <w:trPr>
          <w:trHeight w:val="25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80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A1F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poskytovatel sociálních služeb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A1F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A1F20" w:rsidRPr="000A1F20" w:rsidTr="000A1F20">
        <w:trPr>
          <w:trHeight w:val="25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A1F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Tovární 122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A1F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A1F20" w:rsidRPr="000A1F20" w:rsidTr="000A1F20">
        <w:trPr>
          <w:trHeight w:val="25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A1F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277 11 Neratovice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A1F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A1F20" w:rsidRPr="000A1F20" w:rsidTr="000A1F20">
        <w:trPr>
          <w:trHeight w:val="25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A1F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A1F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A1F20" w:rsidRPr="000A1F20" w:rsidTr="000A1F20">
        <w:trPr>
          <w:trHeight w:val="25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A1F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A1F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A1F20" w:rsidRPr="000A1F20" w:rsidTr="000A1F20">
        <w:trPr>
          <w:trHeight w:val="25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A1F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A1F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A1F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A1F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A1F20" w:rsidRPr="000A1F20" w:rsidTr="000A1F20">
        <w:trPr>
          <w:trHeight w:val="25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A1F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A1F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A1F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A1F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A1F20" w:rsidRPr="000A1F20" w:rsidTr="000A1F20">
        <w:trPr>
          <w:trHeight w:val="25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A1F20" w:rsidRPr="000A1F20" w:rsidTr="000A1F20">
        <w:trPr>
          <w:trHeight w:val="25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A1F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Ve Starém Kolíně dne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A1F20" w:rsidRPr="000A1F20" w:rsidTr="000A1F20">
        <w:trPr>
          <w:trHeight w:val="25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A1F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24.4.2023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A1F20" w:rsidRPr="000A1F20" w:rsidTr="000A1F20">
        <w:trPr>
          <w:trHeight w:val="25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A1F20" w:rsidRPr="000A1F20" w:rsidTr="000A1F20">
        <w:trPr>
          <w:trHeight w:val="255"/>
        </w:trPr>
        <w:tc>
          <w:tcPr>
            <w:tcW w:w="2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A1F2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Věc:</w:t>
            </w:r>
            <w:r w:rsidRPr="000A1F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Cenová nabídka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A1F20" w:rsidRPr="000A1F20" w:rsidTr="000A1F20">
        <w:trPr>
          <w:trHeight w:val="25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A1F20" w:rsidRPr="000A1F20" w:rsidTr="000A1F20">
        <w:trPr>
          <w:trHeight w:val="25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A1F20" w:rsidRPr="000A1F20" w:rsidTr="000A1F20">
        <w:trPr>
          <w:trHeight w:val="255"/>
        </w:trPr>
        <w:tc>
          <w:tcPr>
            <w:tcW w:w="68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A1F2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Vyřizuje:</w:t>
            </w:r>
            <w:r w:rsidRPr="000A1F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Karel Bubla, tel.: 603 730 023, e-mail: stavebnisluzby@volny.cz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A1F20" w:rsidRPr="000A1F20" w:rsidTr="000A1F20">
        <w:trPr>
          <w:trHeight w:val="25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A1F20" w:rsidRPr="000A1F20" w:rsidTr="000A1F20">
        <w:trPr>
          <w:trHeight w:val="25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A1F2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Nabídka č.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A1F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192023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A1F20" w:rsidRPr="000A1F20" w:rsidTr="000A1F20">
        <w:trPr>
          <w:trHeight w:val="25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A1F20" w:rsidRPr="000A1F20" w:rsidTr="000A1F20">
        <w:trPr>
          <w:trHeight w:val="25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A1F20" w:rsidRPr="000A1F20" w:rsidTr="000A1F20">
        <w:trPr>
          <w:trHeight w:val="293"/>
        </w:trPr>
        <w:tc>
          <w:tcPr>
            <w:tcW w:w="5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A1F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Propojovací chodník k ohništi a platu s pergolou.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A1F20" w:rsidRPr="000A1F20" w:rsidTr="000A1F20">
        <w:trPr>
          <w:trHeight w:val="293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A1F20" w:rsidRPr="000A1F20" w:rsidTr="000A1F20">
        <w:trPr>
          <w:trHeight w:val="293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A1F20" w:rsidRPr="000A1F20" w:rsidTr="000A1F20">
        <w:trPr>
          <w:trHeight w:val="293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A1F20" w:rsidRPr="000A1F20" w:rsidTr="000A1F20">
        <w:trPr>
          <w:trHeight w:val="293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A1F20" w:rsidRPr="000A1F20" w:rsidTr="000A1F20">
        <w:trPr>
          <w:trHeight w:val="25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A1F20" w:rsidRPr="000A1F20" w:rsidTr="000A1F20">
        <w:trPr>
          <w:trHeight w:val="25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A1F20" w:rsidRPr="000A1F20" w:rsidTr="000A1F20">
        <w:trPr>
          <w:trHeight w:val="25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A1F20" w:rsidRPr="000A1F20" w:rsidTr="000A1F20">
        <w:trPr>
          <w:trHeight w:val="255"/>
        </w:trPr>
        <w:tc>
          <w:tcPr>
            <w:tcW w:w="5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A1F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Uvedená cena je za dodaný </w:t>
            </w:r>
            <w:proofErr w:type="gramStart"/>
            <w:r w:rsidRPr="000A1F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materiál ,</w:t>
            </w:r>
            <w:proofErr w:type="gramEnd"/>
            <w:r w:rsidRPr="000A1F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montážní práce a dopravu.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A1F20" w:rsidRPr="000A1F20" w:rsidTr="000A1F20">
        <w:trPr>
          <w:trHeight w:val="25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A1F20" w:rsidRPr="000A1F20" w:rsidTr="000A1F20">
        <w:trPr>
          <w:trHeight w:val="25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A1F20" w:rsidRPr="000A1F20" w:rsidTr="000A1F20">
        <w:trPr>
          <w:trHeight w:val="25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A1F20" w:rsidRPr="000A1F20" w:rsidTr="000A1F20">
        <w:trPr>
          <w:trHeight w:val="25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A1F20" w:rsidRPr="000A1F20" w:rsidTr="000A1F20">
        <w:trPr>
          <w:trHeight w:val="25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A1F20" w:rsidRPr="000A1F20" w:rsidTr="000A1F20">
        <w:trPr>
          <w:trHeight w:val="25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A1F20" w:rsidRPr="000A1F20" w:rsidTr="000A1F20">
        <w:trPr>
          <w:trHeight w:val="255"/>
        </w:trPr>
        <w:tc>
          <w:tcPr>
            <w:tcW w:w="5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A1F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lastRenderedPageBreak/>
              <w:t>Na použitý materiál bude doloženo prohlášení o shodě.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A1F20" w:rsidRPr="000A1F20" w:rsidTr="000A1F20">
        <w:trPr>
          <w:trHeight w:val="25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A1F20" w:rsidRPr="000A1F20" w:rsidTr="000A1F20">
        <w:trPr>
          <w:trHeight w:val="25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A1F20" w:rsidRPr="000A1F20" w:rsidTr="000A1F20">
        <w:trPr>
          <w:trHeight w:val="25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A1F20" w:rsidRPr="000A1F20" w:rsidTr="000A1F20">
        <w:trPr>
          <w:trHeight w:val="255"/>
        </w:trPr>
        <w:tc>
          <w:tcPr>
            <w:tcW w:w="68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A1F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Na stavbě není možné použít </w:t>
            </w:r>
            <w:proofErr w:type="gramStart"/>
            <w:r w:rsidRPr="000A1F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mechanizaci</w:t>
            </w:r>
            <w:proofErr w:type="gramEnd"/>
            <w:r w:rsidRPr="000A1F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a proto budou veškeré práce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A1F20" w:rsidRPr="000A1F20" w:rsidTr="000A1F20">
        <w:trPr>
          <w:trHeight w:val="255"/>
        </w:trPr>
        <w:tc>
          <w:tcPr>
            <w:tcW w:w="3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A1F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a přesuny materiálu prováděny ručně.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A1F20" w:rsidRPr="000A1F20" w:rsidTr="000A1F20">
        <w:trPr>
          <w:trHeight w:val="25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A1F20" w:rsidRPr="000A1F20" w:rsidTr="000A1F20">
        <w:trPr>
          <w:trHeight w:val="25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A1F20" w:rsidRPr="000A1F20" w:rsidTr="000A1F20">
        <w:trPr>
          <w:trHeight w:val="25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A1F20" w:rsidRPr="000A1F20" w:rsidTr="000A1F20">
        <w:trPr>
          <w:trHeight w:val="25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A1F20" w:rsidRPr="000A1F20" w:rsidTr="000A1F20">
        <w:trPr>
          <w:trHeight w:val="25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A1F20" w:rsidRPr="000A1F20" w:rsidTr="000A1F20">
        <w:trPr>
          <w:trHeight w:val="255"/>
        </w:trPr>
        <w:tc>
          <w:tcPr>
            <w:tcW w:w="8280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A1F2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Zemní práce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A1F20" w:rsidRPr="000A1F20" w:rsidTr="000A1F20">
        <w:trPr>
          <w:trHeight w:val="255"/>
        </w:trPr>
        <w:tc>
          <w:tcPr>
            <w:tcW w:w="512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A1F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A1F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A1F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A1F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A1F20" w:rsidRPr="000A1F20" w:rsidTr="000A1F20">
        <w:trPr>
          <w:trHeight w:val="255"/>
        </w:trPr>
        <w:tc>
          <w:tcPr>
            <w:tcW w:w="512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A1F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Odstranění zatravnění a podkladní zeminy.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A1F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A1F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A1F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A1F20" w:rsidRPr="000A1F20" w:rsidTr="000A1F20">
        <w:trPr>
          <w:trHeight w:val="255"/>
        </w:trPr>
        <w:tc>
          <w:tcPr>
            <w:tcW w:w="512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A1F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Vyrovnání svažitého terénu a hutnění. Vyměření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A1F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A1F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A1F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A1F20" w:rsidRPr="000A1F20" w:rsidTr="000A1F20">
        <w:trPr>
          <w:trHeight w:val="255"/>
        </w:trPr>
        <w:tc>
          <w:tcPr>
            <w:tcW w:w="512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A1F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a vytýčení prostoru chodníku.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A1F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A1F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A1F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A1F20" w:rsidRPr="000A1F20" w:rsidTr="000A1F20">
        <w:trPr>
          <w:trHeight w:val="255"/>
        </w:trPr>
        <w:tc>
          <w:tcPr>
            <w:tcW w:w="512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A1F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Ruční odvoz drnů a výkopku na určené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A1F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A1F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A1F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A1F20" w:rsidRPr="000A1F20" w:rsidTr="000A1F20">
        <w:trPr>
          <w:trHeight w:val="255"/>
        </w:trPr>
        <w:tc>
          <w:tcPr>
            <w:tcW w:w="5120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A1F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místo pro nakládku.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A1F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cena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A1F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celkem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A1F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2 640,00 Kč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A1F20" w:rsidRPr="000A1F20" w:rsidTr="000A1F20">
        <w:trPr>
          <w:trHeight w:val="255"/>
        </w:trPr>
        <w:tc>
          <w:tcPr>
            <w:tcW w:w="8280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A1F2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Podkladní vrstva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A1F20" w:rsidRPr="000A1F20" w:rsidTr="000A1F20">
        <w:trPr>
          <w:trHeight w:val="255"/>
        </w:trPr>
        <w:tc>
          <w:tcPr>
            <w:tcW w:w="512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A1F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A1F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A1F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A1F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A1F20" w:rsidRPr="000A1F20" w:rsidTr="000A1F20">
        <w:trPr>
          <w:trHeight w:val="255"/>
        </w:trPr>
        <w:tc>
          <w:tcPr>
            <w:tcW w:w="512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A1F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  <w:proofErr w:type="spellStart"/>
            <w:proofErr w:type="gramStart"/>
            <w:r w:rsidRPr="000A1F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Dodání,rozrovnání</w:t>
            </w:r>
            <w:proofErr w:type="spellEnd"/>
            <w:proofErr w:type="gramEnd"/>
            <w:r w:rsidRPr="000A1F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a hutnění štěrku 16/32 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A1F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A1F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A1F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A1F20" w:rsidRPr="000A1F20" w:rsidTr="000A1F20">
        <w:trPr>
          <w:trHeight w:val="293"/>
        </w:trPr>
        <w:tc>
          <w:tcPr>
            <w:tcW w:w="512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proofErr w:type="gramStart"/>
            <w:r w:rsidRPr="000A1F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Dodání,rozrovnání</w:t>
            </w:r>
            <w:proofErr w:type="spellEnd"/>
            <w:proofErr w:type="gramEnd"/>
            <w:r w:rsidRPr="000A1F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a hutnění štěrku 4/8.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A1F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A1F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A1F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A1F20" w:rsidRPr="000A1F20" w:rsidTr="000A1F20">
        <w:trPr>
          <w:trHeight w:val="255"/>
        </w:trPr>
        <w:tc>
          <w:tcPr>
            <w:tcW w:w="512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A1F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A1F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A1F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A1F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A1F20" w:rsidRPr="000A1F20" w:rsidTr="000A1F20">
        <w:trPr>
          <w:trHeight w:val="255"/>
        </w:trPr>
        <w:tc>
          <w:tcPr>
            <w:tcW w:w="512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A1F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Dodání a rozrovnání štěrku na kladecí vrstvu.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A1F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A1F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A1F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A1F20" w:rsidRPr="000A1F20" w:rsidTr="000A1F20">
        <w:trPr>
          <w:trHeight w:val="255"/>
        </w:trPr>
        <w:tc>
          <w:tcPr>
            <w:tcW w:w="5120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A1F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A1F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cena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A1F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celkem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A1F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3 420,00 Kč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A1F20" w:rsidRPr="000A1F20" w:rsidTr="000A1F20">
        <w:trPr>
          <w:trHeight w:val="255"/>
        </w:trPr>
        <w:tc>
          <w:tcPr>
            <w:tcW w:w="8280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A1F2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Pokládka dlažby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A1F20" w:rsidRPr="000A1F20" w:rsidTr="000A1F20">
        <w:trPr>
          <w:trHeight w:val="255"/>
        </w:trPr>
        <w:tc>
          <w:tcPr>
            <w:tcW w:w="512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A1F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A1F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A1F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A1F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A1F20" w:rsidRPr="000A1F20" w:rsidTr="000A1F20">
        <w:trPr>
          <w:trHeight w:val="255"/>
        </w:trPr>
        <w:tc>
          <w:tcPr>
            <w:tcW w:w="512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A1F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Pokládka pochozí </w:t>
            </w:r>
            <w:proofErr w:type="gramStart"/>
            <w:r w:rsidRPr="000A1F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dlažby  8</w:t>
            </w:r>
            <w:proofErr w:type="gramEnd"/>
            <w:r w:rsidRPr="000A1F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cm.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A1F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cena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A1F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celkem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A1F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4 650,00 Kč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A1F20" w:rsidRPr="000A1F20" w:rsidTr="000A1F20">
        <w:trPr>
          <w:trHeight w:val="255"/>
        </w:trPr>
        <w:tc>
          <w:tcPr>
            <w:tcW w:w="512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A1F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A1F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A1F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A1F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A1F20" w:rsidRPr="000A1F20" w:rsidTr="000A1F20">
        <w:trPr>
          <w:trHeight w:val="293"/>
        </w:trPr>
        <w:tc>
          <w:tcPr>
            <w:tcW w:w="512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proofErr w:type="gramStart"/>
            <w:r w:rsidRPr="000A1F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Dořezy,zásyp</w:t>
            </w:r>
            <w:proofErr w:type="spellEnd"/>
            <w:proofErr w:type="gramEnd"/>
            <w:r w:rsidRPr="000A1F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a žehlení.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A1F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cena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A1F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celkem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A1F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1 510,00 Kč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A1F20" w:rsidRPr="000A1F20" w:rsidTr="000A1F20">
        <w:trPr>
          <w:trHeight w:val="255"/>
        </w:trPr>
        <w:tc>
          <w:tcPr>
            <w:tcW w:w="512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A1F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A1F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A1F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A1F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A1F20" w:rsidRPr="000A1F20" w:rsidTr="000A1F20">
        <w:trPr>
          <w:trHeight w:val="293"/>
        </w:trPr>
        <w:tc>
          <w:tcPr>
            <w:tcW w:w="512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A1F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A1F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A1F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A1F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A1F20" w:rsidRPr="000A1F20" w:rsidTr="000A1F20">
        <w:trPr>
          <w:trHeight w:val="255"/>
        </w:trPr>
        <w:tc>
          <w:tcPr>
            <w:tcW w:w="512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A1F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A1F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A1F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A1F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A1F20" w:rsidRPr="000A1F20" w:rsidTr="000A1F20">
        <w:trPr>
          <w:trHeight w:val="293"/>
        </w:trPr>
        <w:tc>
          <w:tcPr>
            <w:tcW w:w="5120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A1F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A1F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A1F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A1F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A1F20" w:rsidRPr="000A1F20" w:rsidTr="000A1F20">
        <w:trPr>
          <w:trHeight w:val="255"/>
        </w:trPr>
        <w:tc>
          <w:tcPr>
            <w:tcW w:w="8280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A1F2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Práce spojené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A1F20" w:rsidRPr="000A1F20" w:rsidTr="000A1F20">
        <w:trPr>
          <w:trHeight w:val="293"/>
        </w:trPr>
        <w:tc>
          <w:tcPr>
            <w:tcW w:w="512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A1F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Výkop pro obrubníky včetně odvozu zeminy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A1F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cena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A1F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celkem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A1F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2 160,00 Kč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A1F20" w:rsidRPr="000A1F20" w:rsidTr="000A1F20">
        <w:trPr>
          <w:trHeight w:val="255"/>
        </w:trPr>
        <w:tc>
          <w:tcPr>
            <w:tcW w:w="512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A1F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Dodání a osazení obrubníků do betonového lože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A1F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A1F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A1F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A1F20" w:rsidRPr="000A1F20" w:rsidTr="000A1F20">
        <w:trPr>
          <w:trHeight w:val="255"/>
        </w:trPr>
        <w:tc>
          <w:tcPr>
            <w:tcW w:w="512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A1F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s boční oporou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A1F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cena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A1F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celkem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A1F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10 400,00 Kč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A1F20" w:rsidRPr="000A1F20" w:rsidTr="000A1F20">
        <w:trPr>
          <w:trHeight w:val="293"/>
        </w:trPr>
        <w:tc>
          <w:tcPr>
            <w:tcW w:w="512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A1F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Ruční přesun materiálů a hmot na staveništi.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A1F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cena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A1F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celkem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A1F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2 700,00 Kč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A1F20" w:rsidRPr="000A1F20" w:rsidTr="000A1F20">
        <w:trPr>
          <w:trHeight w:val="255"/>
        </w:trPr>
        <w:tc>
          <w:tcPr>
            <w:tcW w:w="512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A1F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A1F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A1F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A1F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A1F20" w:rsidRPr="000A1F20" w:rsidTr="000A1F20">
        <w:trPr>
          <w:trHeight w:val="255"/>
        </w:trPr>
        <w:tc>
          <w:tcPr>
            <w:tcW w:w="512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A1F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A1F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A1F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A1F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A1F20" w:rsidRPr="000A1F20" w:rsidTr="000A1F20">
        <w:trPr>
          <w:trHeight w:val="255"/>
        </w:trPr>
        <w:tc>
          <w:tcPr>
            <w:tcW w:w="512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A1F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A1F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A1F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A1F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A1F20" w:rsidRPr="000A1F20" w:rsidTr="000A1F20">
        <w:trPr>
          <w:trHeight w:val="255"/>
        </w:trPr>
        <w:tc>
          <w:tcPr>
            <w:tcW w:w="5120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A1F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A1F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A1F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A1F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A1F20" w:rsidRPr="000A1F20" w:rsidTr="000A1F20">
        <w:trPr>
          <w:trHeight w:val="255"/>
        </w:trPr>
        <w:tc>
          <w:tcPr>
            <w:tcW w:w="8280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A1F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A1F20" w:rsidRPr="000A1F20" w:rsidTr="000A1F20">
        <w:trPr>
          <w:trHeight w:val="255"/>
        </w:trPr>
        <w:tc>
          <w:tcPr>
            <w:tcW w:w="8280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A1F20" w:rsidRPr="000A1F20" w:rsidTr="000A1F20">
        <w:trPr>
          <w:trHeight w:val="255"/>
        </w:trPr>
        <w:tc>
          <w:tcPr>
            <w:tcW w:w="5880" w:type="dxa"/>
            <w:gridSpan w:val="5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1F20" w:rsidRPr="000A1F20" w:rsidRDefault="000A1F20" w:rsidP="000A1F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A1F2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Celková cena</w:t>
            </w:r>
          </w:p>
        </w:tc>
        <w:tc>
          <w:tcPr>
            <w:tcW w:w="2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A1F20" w:rsidRPr="000A1F20" w:rsidRDefault="000A1F20" w:rsidP="000A1F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A1F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27 480,00 Kč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A1F20" w:rsidRPr="000A1F20" w:rsidTr="000A1F20">
        <w:trPr>
          <w:trHeight w:val="255"/>
        </w:trPr>
        <w:tc>
          <w:tcPr>
            <w:tcW w:w="5880" w:type="dxa"/>
            <w:gridSpan w:val="5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A1F20" w:rsidRPr="000A1F20" w:rsidTr="000A1F20">
        <w:trPr>
          <w:trHeight w:val="25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A1F20" w:rsidRPr="000A1F20" w:rsidTr="000A1F20">
        <w:trPr>
          <w:trHeight w:val="255"/>
        </w:trPr>
        <w:tc>
          <w:tcPr>
            <w:tcW w:w="2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A1F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Nejsem plátcem DPH.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A1F20" w:rsidRPr="000A1F20" w:rsidTr="000A1F20">
        <w:trPr>
          <w:trHeight w:val="25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A1F20" w:rsidRPr="000A1F20" w:rsidTr="000A1F20">
        <w:trPr>
          <w:trHeight w:val="255"/>
        </w:trPr>
        <w:tc>
          <w:tcPr>
            <w:tcW w:w="5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A1F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Certifikace od výrobců stavebních hmot provedena v roce 2022.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A1F20" w:rsidRPr="000A1F20" w:rsidTr="000A1F20">
        <w:trPr>
          <w:trHeight w:val="25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A1F20" w:rsidRPr="000A1F20" w:rsidTr="000A1F20">
        <w:trPr>
          <w:trHeight w:val="25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A1F20" w:rsidRPr="000A1F20" w:rsidTr="000A1F20">
        <w:trPr>
          <w:trHeight w:val="25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A1F20" w:rsidRPr="000A1F20" w:rsidTr="000A1F20">
        <w:trPr>
          <w:trHeight w:val="25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A1F20" w:rsidRPr="000A1F20" w:rsidTr="000A1F20">
        <w:trPr>
          <w:trHeight w:val="255"/>
        </w:trPr>
        <w:tc>
          <w:tcPr>
            <w:tcW w:w="68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A1F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Pojistka odpovědnosti - Čs. pojišťovna číslo smlouvy – </w:t>
            </w:r>
            <w:r w:rsidRPr="000A1F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highlight w:val="black"/>
                <w:lang w:eastAsia="cs-CZ"/>
                <w14:ligatures w14:val="none"/>
              </w:rPr>
              <w:t>77273432-28</w:t>
            </w:r>
            <w:r w:rsidRPr="000A1F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.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A1F20" w:rsidRPr="000A1F20" w:rsidTr="000A1F20">
        <w:trPr>
          <w:trHeight w:val="25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A1F20" w:rsidRPr="000A1F20" w:rsidTr="000A1F20">
        <w:trPr>
          <w:trHeight w:val="255"/>
        </w:trPr>
        <w:tc>
          <w:tcPr>
            <w:tcW w:w="82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A1F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Prosím o podání zprávy o Vašem rozhodnutí. Děkuji a s pozdravem Karel Bubla.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20" w:rsidRPr="000A1F20" w:rsidRDefault="000A1F20" w:rsidP="000A1F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</w:tbl>
    <w:p w:rsidR="002D15E9" w:rsidRPr="000A1F20" w:rsidRDefault="002D15E9" w:rsidP="000A1F20"/>
    <w:sectPr w:rsidR="002D15E9" w:rsidRPr="000A1F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F20"/>
    <w:rsid w:val="000A1F20"/>
    <w:rsid w:val="002D1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D87ED9-775B-42DE-AC25-8046AD426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A1F2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69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tavebnisluzby@volny.cz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378</Words>
  <Characters>2232</Characters>
  <Application>Microsoft Office Word</Application>
  <DocSecurity>0</DocSecurity>
  <Lines>18</Lines>
  <Paragraphs>5</Paragraphs>
  <ScaleCrop>false</ScaleCrop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Hvolkova</dc:creator>
  <cp:keywords/>
  <dc:description/>
  <cp:lastModifiedBy>Hvolkova</cp:lastModifiedBy>
  <cp:revision>1</cp:revision>
  <dcterms:created xsi:type="dcterms:W3CDTF">2023-06-12T07:20:00Z</dcterms:created>
  <dcterms:modified xsi:type="dcterms:W3CDTF">2023-06-12T07:20:00Z</dcterms:modified>
</cp:coreProperties>
</file>