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80"/>
        <w:gridCol w:w="1280"/>
        <w:gridCol w:w="1280"/>
        <w:gridCol w:w="760"/>
        <w:gridCol w:w="940"/>
        <w:gridCol w:w="1460"/>
        <w:gridCol w:w="1280"/>
      </w:tblGrid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1600200" cy="866775"/>
                  <wp:effectExtent l="0" t="0" r="0" b="9525"/>
                  <wp:wrapNone/>
                  <wp:docPr id="2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BF97E9-E474-985C-E3AB-995BC922BE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3CBF97E9-E474-985C-E3AB-995BC922BE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80" cy="87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7F2396" w:rsidRPr="007F2396">
              <w:trPr>
                <w:trHeight w:val="255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396" w:rsidRPr="007F2396" w:rsidRDefault="007F2396" w:rsidP="007F23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STAVEBNÍ SLUŽBY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Karel Bubla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 stavební služby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Na Pískách 238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28123 Starý Kolín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Provozovna: </w:t>
            </w:r>
            <w:proofErr w:type="spellStart"/>
            <w:r w:rsidRPr="007F2396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Hlízovská</w:t>
            </w:r>
            <w:proofErr w:type="spellEnd"/>
            <w:r w:rsidRPr="007F2396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364, Starý Kolín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hyperlink r:id="rId5" w:history="1">
              <w:r w:rsidRPr="007F2396">
                <w:rPr>
                  <w:rFonts w:ascii="Arial" w:eastAsia="Times New Roman" w:hAnsi="Arial" w:cs="Arial"/>
                  <w:color w:val="0000FF"/>
                  <w:kern w:val="0"/>
                  <w:sz w:val="18"/>
                  <w:szCs w:val="18"/>
                  <w:lang w:eastAsia="cs-CZ"/>
                  <w14:ligatures w14:val="none"/>
                </w:rPr>
                <w:t>Web: www.stavebni-sluzby.cz – tel.:603730023 – e-mail: stavebnisluzby@volny.cz</w:t>
              </w:r>
            </w:hyperlink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IČO 48667293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DIČ CZ5804290723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Rybka Neratovice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poskytovatel sociálních služeb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Tovární 122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277 11 Neratovice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 Starém Kolíně dne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14.4.2023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Věc:</w:t>
            </w: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Cenová nabídka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Vyřizuje:</w:t>
            </w: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Karel Bubla, tel.: 603 730 023, e-mail: stavebnisluzby@volny.cz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Nabídka č.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172023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93"/>
        </w:trPr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Zámková dlažba pod pergolu v areálu Rybka Neratovice.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9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9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9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9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Uvedená cena je za dodaný </w:t>
            </w:r>
            <w:proofErr w:type="gramStart"/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materiál ,</w:t>
            </w:r>
            <w:proofErr w:type="gramEnd"/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montážní práce a dopravu.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Na použitý materiál bude doloženo prohlášení o shodě.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Na stavbě není možné použít </w:t>
            </w:r>
            <w:proofErr w:type="gramStart"/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mechanizaci</w:t>
            </w:r>
            <w:proofErr w:type="gramEnd"/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proto budou veškeré práce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přesuny materiálu prováděny ručně.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8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Zemní práce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Odstranění zatravnění a podkladní zeminy.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Vyrovnání svažitého terénu a hutnění. Vyměření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 vytýčení prostoru pergoly. Výkop </w:t>
            </w:r>
            <w:proofErr w:type="gramStart"/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zeminy  pro</w:t>
            </w:r>
            <w:proofErr w:type="gramEnd"/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patky.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Ruční odvoz drnů a výkopku na určené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místo pro nakládku.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8 880,00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8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Podkladní vrstva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Dodání,rozrovnání</w:t>
            </w:r>
            <w:proofErr w:type="spellEnd"/>
            <w:proofErr w:type="gramEnd"/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hutnění štěrku 16/32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proofErr w:type="gramStart"/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Dodání,rozrovnání</w:t>
            </w:r>
            <w:proofErr w:type="spellEnd"/>
            <w:proofErr w:type="gramEnd"/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hutnění štěrku 4/8.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Dodání a rozrovnání štěrku na kladecí vrstvu.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11 500,00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8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Pokládka dlažby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Pokládka pochozí </w:t>
            </w:r>
            <w:proofErr w:type="gramStart"/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dlažby .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12 300,00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proofErr w:type="gramStart"/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Dořezy,zásyp</w:t>
            </w:r>
            <w:proofErr w:type="spellEnd"/>
            <w:proofErr w:type="gramEnd"/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žehlení.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3 400,00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8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Práce spojené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Dodání a osazení nosných patek do betonu.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4 800,00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Ruční přesun materiálů a hmot na staveništi.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5 500,00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828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828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880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396" w:rsidRPr="007F2396" w:rsidRDefault="007F2396" w:rsidP="007F2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Celková cena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2396" w:rsidRPr="007F2396" w:rsidRDefault="007F2396" w:rsidP="007F2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46 380,00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880" w:type="dxa"/>
            <w:gridSpan w:val="5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Nejsem plátcem DPH.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Certifikace od výrobců stavebních hmot provedena v roce 2022.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Pojistka odpovědnosti - Čs. </w:t>
            </w:r>
            <w:proofErr w:type="spellStart"/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pojiš´tovna</w:t>
            </w:r>
            <w:proofErr w:type="spellEnd"/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číslo smlouvy </w:t>
            </w: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black"/>
                <w:lang w:eastAsia="cs-CZ"/>
                <w14:ligatures w14:val="none"/>
              </w:rPr>
              <w:t>– 77273432-28</w:t>
            </w: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2396" w:rsidRPr="007F2396" w:rsidTr="007F2396">
        <w:trPr>
          <w:trHeight w:val="255"/>
        </w:trPr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F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Prosím o podání zprávy o Vašem rozhodnutí. Děkuji a s pozdravem Karel Bubla.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96" w:rsidRPr="007F2396" w:rsidRDefault="007F2396" w:rsidP="007F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2D15E9" w:rsidRDefault="002D15E9"/>
    <w:sectPr w:rsidR="002D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96"/>
    <w:rsid w:val="002D15E9"/>
    <w:rsid w:val="007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96701-8726-4E9B-98B6-C2BA762F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23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vebnisluzby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Hvolkova</dc:creator>
  <cp:keywords/>
  <dc:description/>
  <cp:lastModifiedBy>Hvolkova</cp:lastModifiedBy>
  <cp:revision>1</cp:revision>
  <dcterms:created xsi:type="dcterms:W3CDTF">2023-06-12T06:11:00Z</dcterms:created>
  <dcterms:modified xsi:type="dcterms:W3CDTF">2023-06-12T06:12:00Z</dcterms:modified>
</cp:coreProperties>
</file>