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AEFB" w14:textId="77777777" w:rsidR="00396F17" w:rsidRPr="006150C2" w:rsidRDefault="00CA5B3F" w:rsidP="00CA5B3F">
      <w:pPr>
        <w:jc w:val="center"/>
        <w:rPr>
          <w:b/>
          <w:sz w:val="24"/>
          <w:szCs w:val="24"/>
        </w:rPr>
      </w:pPr>
      <w:r w:rsidRPr="006150C2">
        <w:rPr>
          <w:b/>
          <w:sz w:val="24"/>
          <w:szCs w:val="24"/>
        </w:rPr>
        <w:t>Restaurátorský záměr</w:t>
      </w:r>
    </w:p>
    <w:p w14:paraId="19AB950D" w14:textId="0D36AFA3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Dílo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5951AE">
        <w:rPr>
          <w:sz w:val="24"/>
          <w:szCs w:val="24"/>
        </w:rPr>
        <w:t>xxxxx</w:t>
      </w:r>
      <w:proofErr w:type="spellEnd"/>
    </w:p>
    <w:p w14:paraId="6681C313" w14:textId="77777777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Autor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>: Neznámý</w:t>
      </w:r>
    </w:p>
    <w:p w14:paraId="1B25A851" w14:textId="2EC39B25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Dobové zařazení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5951AE">
        <w:rPr>
          <w:sz w:val="24"/>
          <w:szCs w:val="24"/>
        </w:rPr>
        <w:t>xxxxx</w:t>
      </w:r>
      <w:proofErr w:type="spellEnd"/>
    </w:p>
    <w:p w14:paraId="0EB6DAEF" w14:textId="0C05DDA3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Technika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5951AE">
        <w:rPr>
          <w:sz w:val="24"/>
          <w:szCs w:val="24"/>
        </w:rPr>
        <w:t>xxxxx</w:t>
      </w:r>
      <w:proofErr w:type="spellEnd"/>
    </w:p>
    <w:p w14:paraId="17F9BC72" w14:textId="30A17334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Rozměry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5951AE">
        <w:rPr>
          <w:sz w:val="24"/>
          <w:szCs w:val="24"/>
        </w:rPr>
        <w:t>xxxxx</w:t>
      </w:r>
      <w:proofErr w:type="spellEnd"/>
      <w:r w:rsidRPr="006150C2">
        <w:rPr>
          <w:sz w:val="24"/>
          <w:szCs w:val="24"/>
        </w:rPr>
        <w:t xml:space="preserve"> cm </w:t>
      </w:r>
    </w:p>
    <w:p w14:paraId="62BF2F0A" w14:textId="0F2C2167" w:rsidR="00CA5B3F" w:rsidRPr="006150C2" w:rsidRDefault="00CA5B3F" w:rsidP="00CA5B3F">
      <w:pPr>
        <w:pStyle w:val="Bezmezer"/>
        <w:rPr>
          <w:sz w:val="24"/>
          <w:szCs w:val="24"/>
        </w:rPr>
      </w:pPr>
      <w:proofErr w:type="spellStart"/>
      <w:r w:rsidRPr="006150C2">
        <w:rPr>
          <w:sz w:val="24"/>
          <w:szCs w:val="24"/>
        </w:rPr>
        <w:t>Inv.číslo</w:t>
      </w:r>
      <w:proofErr w:type="spellEnd"/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</w:t>
      </w:r>
      <w:proofErr w:type="spellStart"/>
      <w:r w:rsidR="00003B79">
        <w:rPr>
          <w:sz w:val="24"/>
          <w:szCs w:val="24"/>
        </w:rPr>
        <w:t>sH</w:t>
      </w:r>
      <w:proofErr w:type="spellEnd"/>
      <w:r w:rsidR="00003B79">
        <w:rPr>
          <w:sz w:val="24"/>
          <w:szCs w:val="24"/>
        </w:rPr>
        <w:t xml:space="preserve"> 5379</w:t>
      </w:r>
    </w:p>
    <w:p w14:paraId="5B7C735D" w14:textId="4DA0A25E" w:rsidR="00CA5B3F" w:rsidRPr="006150C2" w:rsidRDefault="00CA5B3F" w:rsidP="00CA5B3F">
      <w:pPr>
        <w:pStyle w:val="Bezmezer"/>
        <w:rPr>
          <w:sz w:val="24"/>
          <w:szCs w:val="24"/>
        </w:rPr>
      </w:pPr>
      <w:r w:rsidRPr="006150C2">
        <w:rPr>
          <w:sz w:val="24"/>
          <w:szCs w:val="24"/>
        </w:rPr>
        <w:t>Vlastník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="00724F89">
        <w:rPr>
          <w:sz w:val="24"/>
          <w:szCs w:val="24"/>
        </w:rPr>
        <w:t xml:space="preserve">: Muzeum Českého krasu </w:t>
      </w:r>
      <w:proofErr w:type="spellStart"/>
      <w:proofErr w:type="gramStart"/>
      <w:r w:rsidR="00724F89">
        <w:rPr>
          <w:sz w:val="24"/>
          <w:szCs w:val="24"/>
        </w:rPr>
        <w:t>p.o</w:t>
      </w:r>
      <w:proofErr w:type="spellEnd"/>
      <w:r w:rsidR="006769DB">
        <w:rPr>
          <w:sz w:val="24"/>
          <w:szCs w:val="24"/>
        </w:rPr>
        <w:t>.</w:t>
      </w:r>
      <w:proofErr w:type="gramEnd"/>
      <w:r w:rsidR="00724F89">
        <w:rPr>
          <w:sz w:val="24"/>
          <w:szCs w:val="24"/>
        </w:rPr>
        <w:t xml:space="preserve">; Husovo nám. 87; 26601 Beroun </w:t>
      </w:r>
    </w:p>
    <w:p w14:paraId="5062A3BB" w14:textId="121E8B6F" w:rsidR="00CA5B3F" w:rsidRPr="006150C2" w:rsidRDefault="00CA5B3F" w:rsidP="00CA5B3F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 w:rsidRPr="006150C2">
        <w:rPr>
          <w:sz w:val="24"/>
          <w:szCs w:val="24"/>
        </w:rPr>
        <w:t>Restaurátor</w:t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</w:r>
      <w:r w:rsidRPr="006150C2">
        <w:rPr>
          <w:sz w:val="24"/>
          <w:szCs w:val="24"/>
        </w:rPr>
        <w:tab/>
        <w:t xml:space="preserve">: Milan Kadavý </w:t>
      </w:r>
      <w:proofErr w:type="spellStart"/>
      <w:r w:rsidRPr="006150C2">
        <w:rPr>
          <w:sz w:val="24"/>
          <w:szCs w:val="24"/>
        </w:rPr>
        <w:t>ak.mal</w:t>
      </w:r>
      <w:proofErr w:type="spellEnd"/>
      <w:r w:rsidRPr="006150C2">
        <w:rPr>
          <w:sz w:val="24"/>
          <w:szCs w:val="24"/>
        </w:rPr>
        <w:t>. Nad Závěrkou 19;</w:t>
      </w:r>
      <w:r w:rsidR="00D63AF1">
        <w:rPr>
          <w:sz w:val="24"/>
          <w:szCs w:val="24"/>
        </w:rPr>
        <w:t xml:space="preserve"> </w:t>
      </w:r>
      <w:r w:rsidRPr="006150C2">
        <w:rPr>
          <w:sz w:val="24"/>
          <w:szCs w:val="24"/>
        </w:rPr>
        <w:t>16900 Praha 6</w:t>
      </w:r>
    </w:p>
    <w:p w14:paraId="73301AD1" w14:textId="77777777" w:rsidR="00DA628D" w:rsidRDefault="00DA628D" w:rsidP="00CA5B3F">
      <w:pPr>
        <w:pStyle w:val="Bezmezer"/>
        <w:rPr>
          <w:b/>
          <w:sz w:val="24"/>
          <w:szCs w:val="24"/>
        </w:rPr>
      </w:pPr>
    </w:p>
    <w:p w14:paraId="1781B49F" w14:textId="77777777" w:rsidR="00CA5B3F" w:rsidRPr="006150C2" w:rsidRDefault="00CA5B3F" w:rsidP="00CA5B3F">
      <w:pPr>
        <w:pStyle w:val="Bezmezer"/>
        <w:rPr>
          <w:b/>
          <w:sz w:val="24"/>
          <w:szCs w:val="24"/>
        </w:rPr>
      </w:pPr>
      <w:r w:rsidRPr="006150C2">
        <w:rPr>
          <w:b/>
          <w:sz w:val="24"/>
          <w:szCs w:val="24"/>
        </w:rPr>
        <w:t>Stav před restaurováním</w:t>
      </w:r>
    </w:p>
    <w:p w14:paraId="0490F964" w14:textId="3CCD4E49" w:rsidR="00D07E0C" w:rsidRDefault="005951AE" w:rsidP="00CA5B3F">
      <w:pPr>
        <w:pStyle w:val="Bezmez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xxxxx</w:t>
      </w:r>
      <w:proofErr w:type="spellEnd"/>
    </w:p>
    <w:p w14:paraId="356DFE46" w14:textId="33EF760F" w:rsidR="00C84E88" w:rsidRDefault="00C84E88" w:rsidP="00CA5B3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Navrhovaný postup restaurování</w:t>
      </w:r>
    </w:p>
    <w:p w14:paraId="1285DB42" w14:textId="1D566522" w:rsidR="007B6E90" w:rsidRPr="00B5406A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B5406A">
        <w:rPr>
          <w:sz w:val="24"/>
          <w:szCs w:val="24"/>
        </w:rPr>
        <w:t>Zdokumentování stavu před restaurováním</w:t>
      </w:r>
    </w:p>
    <w:p w14:paraId="1144A9ED" w14:textId="3330AAFD" w:rsidR="00C84E88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Provedení neinvazivního průzkumu (</w:t>
      </w:r>
      <w:proofErr w:type="spellStart"/>
      <w:r>
        <w:rPr>
          <w:sz w:val="24"/>
          <w:szCs w:val="24"/>
        </w:rPr>
        <w:t>uv</w:t>
      </w:r>
      <w:proofErr w:type="spellEnd"/>
      <w:r>
        <w:rPr>
          <w:sz w:val="24"/>
          <w:szCs w:val="24"/>
        </w:rPr>
        <w:t xml:space="preserve"> luminiscence)</w:t>
      </w:r>
      <w:r w:rsidR="00E8271F">
        <w:rPr>
          <w:sz w:val="24"/>
          <w:szCs w:val="24"/>
        </w:rPr>
        <w:t xml:space="preserve"> </w:t>
      </w:r>
      <w:r>
        <w:rPr>
          <w:sz w:val="24"/>
          <w:szCs w:val="24"/>
        </w:rPr>
        <w:t>ke zjištění rozsahu druhotných zásahů</w:t>
      </w:r>
    </w:p>
    <w:p w14:paraId="431A0C72" w14:textId="0713672B" w:rsidR="00B5406A" w:rsidRDefault="00B5406A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Upevnění uvolněné barevné vrstvy cca 5% roztokem želatiny</w:t>
      </w:r>
    </w:p>
    <w:p w14:paraId="7AEEA007" w14:textId="398E0E43" w:rsidR="00C84E88" w:rsidRDefault="00C84E8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7B6E90">
        <w:rPr>
          <w:sz w:val="24"/>
          <w:szCs w:val="24"/>
        </w:rPr>
        <w:t xml:space="preserve">Opatření </w:t>
      </w:r>
      <w:r w:rsidR="00B5406A">
        <w:rPr>
          <w:sz w:val="24"/>
          <w:szCs w:val="24"/>
        </w:rPr>
        <w:t xml:space="preserve">povrchu </w:t>
      </w:r>
      <w:r w:rsidRPr="007B6E90">
        <w:rPr>
          <w:sz w:val="24"/>
          <w:szCs w:val="24"/>
        </w:rPr>
        <w:t>ochranným přelepem</w:t>
      </w:r>
    </w:p>
    <w:p w14:paraId="52AD9228" w14:textId="42BAF3C7" w:rsidR="003F5EC0" w:rsidRPr="007B6E90" w:rsidRDefault="003F5EC0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Vyjmutí </w:t>
      </w:r>
      <w:proofErr w:type="spellStart"/>
      <w:r>
        <w:rPr>
          <w:sz w:val="24"/>
          <w:szCs w:val="24"/>
        </w:rPr>
        <w:t>svlaků</w:t>
      </w:r>
      <w:proofErr w:type="spellEnd"/>
      <w:r>
        <w:rPr>
          <w:sz w:val="24"/>
          <w:szCs w:val="24"/>
        </w:rPr>
        <w:t xml:space="preserve"> a oddělení jednotlivých prken</w:t>
      </w:r>
    </w:p>
    <w:p w14:paraId="2F7E2507" w14:textId="016AA75F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Očištění </w:t>
      </w:r>
      <w:r w:rsidR="00334D95">
        <w:rPr>
          <w:sz w:val="24"/>
          <w:szCs w:val="24"/>
        </w:rPr>
        <w:t xml:space="preserve">zadní </w:t>
      </w:r>
      <w:r>
        <w:rPr>
          <w:sz w:val="24"/>
          <w:szCs w:val="24"/>
        </w:rPr>
        <w:t xml:space="preserve">strany obrazu od </w:t>
      </w:r>
      <w:r w:rsidR="007B6E90">
        <w:rPr>
          <w:sz w:val="24"/>
          <w:szCs w:val="24"/>
        </w:rPr>
        <w:t xml:space="preserve">nečistot </w:t>
      </w:r>
    </w:p>
    <w:p w14:paraId="73A3A121" w14:textId="58D051F1" w:rsidR="00334D95" w:rsidRDefault="00334D95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Sejmutí </w:t>
      </w:r>
      <w:r w:rsidR="001A2885">
        <w:rPr>
          <w:sz w:val="24"/>
          <w:szCs w:val="24"/>
        </w:rPr>
        <w:t>starého klihu z hran spojů a jejich očištění</w:t>
      </w:r>
    </w:p>
    <w:p w14:paraId="48CDD3D8" w14:textId="37E636C0" w:rsidR="007B6E90" w:rsidRDefault="003F5EC0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F5EC0">
        <w:rPr>
          <w:sz w:val="24"/>
          <w:szCs w:val="24"/>
        </w:rPr>
        <w:t>Petrifikace narušené</w:t>
      </w:r>
      <w:r w:rsidR="001A2885">
        <w:rPr>
          <w:sz w:val="24"/>
          <w:szCs w:val="24"/>
        </w:rPr>
        <w:t>ho</w:t>
      </w:r>
      <w:r w:rsidRPr="003F5EC0">
        <w:rPr>
          <w:sz w:val="24"/>
          <w:szCs w:val="24"/>
        </w:rPr>
        <w:t xml:space="preserve"> dřeva dřevokazným hmyzem roztokem </w:t>
      </w:r>
      <w:proofErr w:type="spellStart"/>
      <w:r w:rsidRPr="003F5EC0">
        <w:rPr>
          <w:sz w:val="24"/>
          <w:szCs w:val="24"/>
        </w:rPr>
        <w:t>Solakryl</w:t>
      </w:r>
      <w:proofErr w:type="spellEnd"/>
      <w:r w:rsidRPr="003F5EC0">
        <w:rPr>
          <w:sz w:val="24"/>
          <w:szCs w:val="24"/>
        </w:rPr>
        <w:t xml:space="preserve"> BMX v</w:t>
      </w:r>
      <w:r>
        <w:rPr>
          <w:sz w:val="24"/>
          <w:szCs w:val="24"/>
        </w:rPr>
        <w:t> </w:t>
      </w:r>
      <w:r w:rsidRPr="003F5EC0">
        <w:rPr>
          <w:sz w:val="24"/>
          <w:szCs w:val="24"/>
        </w:rPr>
        <w:t>xylenu</w:t>
      </w:r>
    </w:p>
    <w:p w14:paraId="6C52C67B" w14:textId="512AAE91" w:rsidR="00913F13" w:rsidRPr="003F5EC0" w:rsidRDefault="003F5EC0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3F5EC0">
        <w:rPr>
          <w:sz w:val="24"/>
          <w:szCs w:val="24"/>
        </w:rPr>
        <w:t xml:space="preserve">Zpětné sklížení jednotlivých prken obrazu a vsazení </w:t>
      </w:r>
      <w:proofErr w:type="spellStart"/>
      <w:r w:rsidRPr="003F5EC0">
        <w:rPr>
          <w:sz w:val="24"/>
          <w:szCs w:val="24"/>
        </w:rPr>
        <w:t>svlaků</w:t>
      </w:r>
      <w:proofErr w:type="spellEnd"/>
    </w:p>
    <w:p w14:paraId="5F0108A0" w14:textId="6D77C38C" w:rsidR="00527868" w:rsidRDefault="00913F13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Sejmutí ochranného přelepu</w:t>
      </w:r>
    </w:p>
    <w:p w14:paraId="2695BEA8" w14:textId="07A46E66" w:rsidR="003F5EC0" w:rsidRPr="00913F13" w:rsidRDefault="003F5EC0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Provedení zkoušek</w:t>
      </w:r>
      <w:r w:rsidR="00DF1B94">
        <w:rPr>
          <w:sz w:val="24"/>
          <w:szCs w:val="24"/>
        </w:rPr>
        <w:t xml:space="preserve"> snímání nečistot, degradovaného laku a přemaleb</w:t>
      </w:r>
    </w:p>
    <w:p w14:paraId="45B4BA77" w14:textId="0E105D8D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Postupné snímání nečistot, degradovaného laku a lokálních přemaleb směsí detergent</w:t>
      </w:r>
      <w:r w:rsidR="002D4E96">
        <w:rPr>
          <w:sz w:val="24"/>
          <w:szCs w:val="24"/>
        </w:rPr>
        <w:t>u</w:t>
      </w:r>
      <w:r>
        <w:rPr>
          <w:sz w:val="24"/>
          <w:szCs w:val="24"/>
        </w:rPr>
        <w:t xml:space="preserve"> a organických rozpouštědel</w:t>
      </w:r>
    </w:p>
    <w:p w14:paraId="416246FD" w14:textId="43C5A604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Vytmelení poškozených míst emulzním </w:t>
      </w:r>
      <w:r w:rsidR="002D4E96">
        <w:rPr>
          <w:sz w:val="24"/>
          <w:szCs w:val="24"/>
        </w:rPr>
        <w:t xml:space="preserve">přibarveným </w:t>
      </w:r>
      <w:r>
        <w:rPr>
          <w:sz w:val="24"/>
          <w:szCs w:val="24"/>
        </w:rPr>
        <w:t>tmelem</w:t>
      </w:r>
    </w:p>
    <w:p w14:paraId="724A36FE" w14:textId="2004A098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Provedení separační lakové vrstvy</w:t>
      </w:r>
      <w:r w:rsidR="00E8271F">
        <w:rPr>
          <w:sz w:val="24"/>
          <w:szCs w:val="24"/>
        </w:rPr>
        <w:t xml:space="preserve"> (damara, lněný polymerovaný olej, terpentýn) </w:t>
      </w:r>
    </w:p>
    <w:p w14:paraId="242C9B5F" w14:textId="6A3D36DD" w:rsidR="00527868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Scelující retuš </w:t>
      </w:r>
      <w:proofErr w:type="spellStart"/>
      <w:r>
        <w:rPr>
          <w:sz w:val="24"/>
          <w:szCs w:val="24"/>
        </w:rPr>
        <w:t>olejopryskyřičnými</w:t>
      </w:r>
      <w:proofErr w:type="spellEnd"/>
      <w:r>
        <w:rPr>
          <w:sz w:val="24"/>
          <w:szCs w:val="24"/>
        </w:rPr>
        <w:t xml:space="preserve"> barvami</w:t>
      </w:r>
      <w:r w:rsidR="001A2885">
        <w:rPr>
          <w:sz w:val="24"/>
          <w:szCs w:val="24"/>
        </w:rPr>
        <w:t xml:space="preserve"> </w:t>
      </w:r>
      <w:proofErr w:type="spellStart"/>
      <w:r w:rsidR="001A2885">
        <w:rPr>
          <w:sz w:val="24"/>
          <w:szCs w:val="24"/>
        </w:rPr>
        <w:t>Mussini</w:t>
      </w:r>
      <w:proofErr w:type="spellEnd"/>
    </w:p>
    <w:p w14:paraId="7F8A08DC" w14:textId="7296D09F" w:rsidR="00FE11AE" w:rsidRPr="00DF1B94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DF1B94">
        <w:rPr>
          <w:sz w:val="24"/>
          <w:szCs w:val="24"/>
        </w:rPr>
        <w:t>Opatření malby novým damarovým lakem</w:t>
      </w:r>
      <w:r w:rsidR="002D4E96" w:rsidRPr="00DF1B94">
        <w:rPr>
          <w:sz w:val="24"/>
          <w:szCs w:val="24"/>
        </w:rPr>
        <w:t xml:space="preserve"> s příměsí lněného polymerovaného oleje</w:t>
      </w:r>
      <w:r w:rsidR="001A2885">
        <w:rPr>
          <w:sz w:val="24"/>
          <w:szCs w:val="24"/>
        </w:rPr>
        <w:t xml:space="preserve"> a včelího vosku</w:t>
      </w:r>
    </w:p>
    <w:p w14:paraId="2121343A" w14:textId="77777777" w:rsidR="00527868" w:rsidRPr="006150C2" w:rsidRDefault="00527868" w:rsidP="00C84E88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Restaurátorská zpráva</w:t>
      </w:r>
    </w:p>
    <w:p w14:paraId="6CA92F1E" w14:textId="77777777" w:rsidR="00FE11AE" w:rsidRPr="00F51A34" w:rsidRDefault="00FE11AE" w:rsidP="00DA628D">
      <w:pPr>
        <w:pStyle w:val="Normlnweb"/>
        <w:rPr>
          <w:bCs/>
        </w:rPr>
      </w:pPr>
    </w:p>
    <w:p w14:paraId="47E9AD24" w14:textId="77777777" w:rsidR="001A2885" w:rsidRDefault="001A2885" w:rsidP="00DA628D">
      <w:pPr>
        <w:pStyle w:val="Normlnweb"/>
        <w:rPr>
          <w:b/>
        </w:rPr>
      </w:pPr>
    </w:p>
    <w:p w14:paraId="11DD6014" w14:textId="6AA419DD" w:rsidR="00DA628D" w:rsidRDefault="001A2885" w:rsidP="00DA628D">
      <w:pPr>
        <w:pStyle w:val="Normlnweb"/>
        <w:rPr>
          <w:b/>
        </w:rPr>
      </w:pPr>
      <w:r>
        <w:rPr>
          <w:b/>
        </w:rPr>
        <w:lastRenderedPageBreak/>
        <w:t>C</w:t>
      </w:r>
      <w:r w:rsidR="00CA5B3F">
        <w:rPr>
          <w:b/>
        </w:rPr>
        <w:t>ena za restaurování</w:t>
      </w:r>
    </w:p>
    <w:p w14:paraId="52C4E336" w14:textId="434113A6" w:rsidR="00FE11AE" w:rsidRDefault="00CA5B3F" w:rsidP="00FE11AE">
      <w:pPr>
        <w:pStyle w:val="Normlnweb"/>
      </w:pPr>
      <w:r w:rsidRPr="00DA628D">
        <w:t>Cena bez 15% DPH</w:t>
      </w:r>
      <w:r w:rsidRPr="00DA628D">
        <w:tab/>
      </w:r>
      <w:r w:rsidRPr="00DA628D">
        <w:tab/>
      </w:r>
      <w:r w:rsidR="00D07E0C">
        <w:t>7</w:t>
      </w:r>
      <w:r w:rsidR="00B176D8">
        <w:t>6</w:t>
      </w:r>
      <w:r w:rsidRPr="00DA628D">
        <w:t> 000,-</w:t>
      </w:r>
    </w:p>
    <w:p w14:paraId="59F3C076" w14:textId="16FDA011" w:rsidR="00CA5B3F" w:rsidRPr="00DA628D" w:rsidRDefault="00CA5B3F" w:rsidP="00FE11AE">
      <w:pPr>
        <w:pStyle w:val="Normlnweb"/>
      </w:pPr>
      <w:r w:rsidRPr="00DA628D">
        <w:t>DPH 15%</w:t>
      </w:r>
      <w:r w:rsidRPr="00DA628D">
        <w:tab/>
      </w:r>
      <w:r w:rsidRPr="00DA628D">
        <w:tab/>
      </w:r>
      <w:r w:rsidRPr="00DA628D">
        <w:tab/>
      </w:r>
      <w:r w:rsidR="00D07E0C">
        <w:t>1</w:t>
      </w:r>
      <w:r w:rsidR="00B176D8">
        <w:t>1</w:t>
      </w:r>
      <w:r w:rsidR="00D07E0C">
        <w:t xml:space="preserve"> </w:t>
      </w:r>
      <w:r w:rsidR="00B176D8">
        <w:t>4</w:t>
      </w:r>
      <w:r w:rsidR="00D07E0C">
        <w:t>00</w:t>
      </w:r>
      <w:r w:rsidRPr="00DA628D">
        <w:t>,-</w:t>
      </w:r>
    </w:p>
    <w:p w14:paraId="3989A3F1" w14:textId="6B8D4A8F" w:rsidR="00F51A34" w:rsidRDefault="00CA5B3F" w:rsidP="00DA628D">
      <w:pPr>
        <w:pStyle w:val="Bezmezer"/>
        <w:rPr>
          <w:b/>
          <w:sz w:val="24"/>
          <w:szCs w:val="24"/>
        </w:rPr>
      </w:pPr>
      <w:r w:rsidRPr="00DA628D">
        <w:rPr>
          <w:b/>
          <w:sz w:val="24"/>
          <w:szCs w:val="24"/>
        </w:rPr>
        <w:t>Cena s 15 % DPH</w:t>
      </w:r>
      <w:r w:rsidRPr="00DA628D">
        <w:rPr>
          <w:b/>
          <w:sz w:val="24"/>
          <w:szCs w:val="24"/>
        </w:rPr>
        <w:tab/>
      </w:r>
      <w:r w:rsidRPr="00DA628D">
        <w:rPr>
          <w:b/>
          <w:sz w:val="24"/>
          <w:szCs w:val="24"/>
        </w:rPr>
        <w:tab/>
      </w:r>
      <w:r w:rsidR="00D07E0C">
        <w:rPr>
          <w:b/>
          <w:sz w:val="24"/>
          <w:szCs w:val="24"/>
        </w:rPr>
        <w:t>8</w:t>
      </w:r>
      <w:r w:rsidR="00B176D8">
        <w:rPr>
          <w:b/>
          <w:sz w:val="24"/>
          <w:szCs w:val="24"/>
        </w:rPr>
        <w:t>7</w:t>
      </w:r>
      <w:r w:rsidR="00F51A34">
        <w:rPr>
          <w:b/>
          <w:sz w:val="24"/>
          <w:szCs w:val="24"/>
        </w:rPr>
        <w:t xml:space="preserve"> </w:t>
      </w:r>
      <w:r w:rsidR="00B176D8">
        <w:rPr>
          <w:b/>
          <w:sz w:val="24"/>
          <w:szCs w:val="24"/>
        </w:rPr>
        <w:t>4</w:t>
      </w:r>
      <w:r w:rsidRPr="00DA628D">
        <w:rPr>
          <w:b/>
          <w:sz w:val="24"/>
          <w:szCs w:val="24"/>
        </w:rPr>
        <w:t>00,-</w:t>
      </w:r>
      <w:r w:rsidR="00DA628D">
        <w:rPr>
          <w:b/>
          <w:sz w:val="24"/>
          <w:szCs w:val="24"/>
        </w:rPr>
        <w:tab/>
      </w:r>
      <w:r w:rsidR="00DA628D">
        <w:rPr>
          <w:b/>
          <w:sz w:val="24"/>
          <w:szCs w:val="24"/>
        </w:rPr>
        <w:tab/>
      </w:r>
      <w:r w:rsidR="00DA628D">
        <w:rPr>
          <w:b/>
          <w:sz w:val="24"/>
          <w:szCs w:val="24"/>
        </w:rPr>
        <w:tab/>
      </w:r>
    </w:p>
    <w:p w14:paraId="2800239D" w14:textId="77777777" w:rsidR="00F51A34" w:rsidRDefault="00F51A34" w:rsidP="00DA628D">
      <w:pPr>
        <w:pStyle w:val="Bezmezer"/>
        <w:rPr>
          <w:b/>
          <w:sz w:val="24"/>
          <w:szCs w:val="24"/>
        </w:rPr>
      </w:pPr>
    </w:p>
    <w:p w14:paraId="110CF598" w14:textId="2A4048C1" w:rsidR="00E8271F" w:rsidRDefault="00E8271F" w:rsidP="00E8271F">
      <w:pPr>
        <w:pStyle w:val="Bezmezer"/>
        <w:rPr>
          <w:b/>
          <w:sz w:val="24"/>
          <w:szCs w:val="24"/>
        </w:rPr>
      </w:pPr>
    </w:p>
    <w:p w14:paraId="7F33EC86" w14:textId="3A412D7F" w:rsidR="00E8271F" w:rsidRDefault="001A2885" w:rsidP="00E8271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83CA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6</w:t>
      </w:r>
      <w:r w:rsidR="00A83CA5">
        <w:rPr>
          <w:b/>
          <w:sz w:val="24"/>
          <w:szCs w:val="24"/>
        </w:rPr>
        <w:t>.</w:t>
      </w:r>
      <w:r w:rsidR="00E8271F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</w:p>
    <w:p w14:paraId="44F9A597" w14:textId="77777777" w:rsidR="00E8271F" w:rsidRDefault="00E8271F" w:rsidP="00E8271F">
      <w:pPr>
        <w:pStyle w:val="Bezmezer"/>
        <w:rPr>
          <w:b/>
          <w:sz w:val="24"/>
          <w:szCs w:val="24"/>
        </w:rPr>
      </w:pPr>
    </w:p>
    <w:p w14:paraId="0A1DBE0F" w14:textId="77777777" w:rsidR="00B176D8" w:rsidRDefault="00B176D8" w:rsidP="00E8271F">
      <w:pPr>
        <w:pStyle w:val="Bezmezer"/>
        <w:rPr>
          <w:bCs/>
          <w:sz w:val="24"/>
          <w:szCs w:val="24"/>
        </w:rPr>
      </w:pPr>
    </w:p>
    <w:p w14:paraId="4451A4B7" w14:textId="26724DC1" w:rsidR="00E8271F" w:rsidRPr="00B176D8" w:rsidRDefault="00E8271F" w:rsidP="00E8271F">
      <w:pPr>
        <w:pStyle w:val="Bezmezer"/>
        <w:rPr>
          <w:bCs/>
          <w:sz w:val="24"/>
          <w:szCs w:val="24"/>
        </w:rPr>
      </w:pPr>
      <w:r w:rsidRPr="00B176D8">
        <w:rPr>
          <w:bCs/>
          <w:sz w:val="24"/>
          <w:szCs w:val="24"/>
        </w:rPr>
        <w:t xml:space="preserve">Milan Kadavý </w:t>
      </w:r>
      <w:proofErr w:type="spellStart"/>
      <w:r w:rsidRPr="00B176D8">
        <w:rPr>
          <w:bCs/>
          <w:sz w:val="24"/>
          <w:szCs w:val="24"/>
        </w:rPr>
        <w:t>ak.mal</w:t>
      </w:r>
      <w:proofErr w:type="spellEnd"/>
      <w:r w:rsidRPr="00B176D8">
        <w:rPr>
          <w:bCs/>
          <w:sz w:val="24"/>
          <w:szCs w:val="24"/>
        </w:rPr>
        <w:t>.</w:t>
      </w:r>
    </w:p>
    <w:p w14:paraId="5D486A7E" w14:textId="084F00BE" w:rsidR="00E8271F" w:rsidRPr="00B176D8" w:rsidRDefault="00E8271F" w:rsidP="00E8271F">
      <w:pPr>
        <w:pStyle w:val="Bezmezer"/>
        <w:rPr>
          <w:bCs/>
          <w:sz w:val="24"/>
          <w:szCs w:val="24"/>
        </w:rPr>
      </w:pPr>
      <w:r w:rsidRPr="00B176D8">
        <w:rPr>
          <w:bCs/>
          <w:sz w:val="24"/>
          <w:szCs w:val="24"/>
        </w:rPr>
        <w:t>Nad Závěrkou 19</w:t>
      </w:r>
    </w:p>
    <w:p w14:paraId="59DC3A49" w14:textId="3D601371" w:rsidR="00E8271F" w:rsidRDefault="00E8271F" w:rsidP="00E8271F">
      <w:pPr>
        <w:pStyle w:val="Bezmezer"/>
        <w:rPr>
          <w:bCs/>
          <w:sz w:val="24"/>
          <w:szCs w:val="24"/>
        </w:rPr>
      </w:pPr>
      <w:r w:rsidRPr="00B176D8">
        <w:rPr>
          <w:bCs/>
          <w:sz w:val="24"/>
          <w:szCs w:val="24"/>
        </w:rPr>
        <w:t>169 00 Praha 6</w:t>
      </w:r>
    </w:p>
    <w:p w14:paraId="5300AB04" w14:textId="77777777" w:rsidR="00364CBA" w:rsidRDefault="00364CBA" w:rsidP="00364CBA">
      <w:pPr>
        <w:pStyle w:val="Bezmezer"/>
        <w:rPr>
          <w:b/>
          <w:sz w:val="24"/>
          <w:szCs w:val="24"/>
        </w:rPr>
      </w:pPr>
    </w:p>
    <w:p w14:paraId="5BAD9F7A" w14:textId="77777777" w:rsidR="00364CBA" w:rsidRDefault="00364CBA" w:rsidP="00364CBA">
      <w:pPr>
        <w:pStyle w:val="Zkladntext"/>
        <w:rPr>
          <w:rFonts w:ascii="Arial" w:hAnsi="Arial" w:cs="Arial"/>
          <w:b/>
        </w:rPr>
      </w:pPr>
      <w:r>
        <w:rPr>
          <w:sz w:val="22"/>
          <w:szCs w:val="22"/>
        </w:rPr>
        <w:t>č. licence MK: 6267/91</w:t>
      </w:r>
    </w:p>
    <w:p w14:paraId="2ECC0228" w14:textId="7913A2AA" w:rsidR="00364CBA" w:rsidRDefault="005951AE" w:rsidP="00364CBA">
      <w:pPr>
        <w:pStyle w:val="Zkladntext"/>
        <w:rPr>
          <w:rFonts w:ascii="Arial" w:hAnsi="Arial" w:cs="Arial"/>
          <w:b/>
        </w:rPr>
      </w:pPr>
      <w:r>
        <w:rPr>
          <w:sz w:val="22"/>
          <w:szCs w:val="22"/>
        </w:rPr>
        <w:t>DIČ: CZxxxxx</w:t>
      </w:r>
      <w:bookmarkStart w:id="0" w:name="_GoBack"/>
      <w:bookmarkEnd w:id="0"/>
    </w:p>
    <w:p w14:paraId="637B9584" w14:textId="77777777" w:rsidR="00364CBA" w:rsidRDefault="00364CBA" w:rsidP="00364CB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IČ: 66444403</w:t>
      </w:r>
    </w:p>
    <w:p w14:paraId="169643FC" w14:textId="77777777" w:rsidR="00364CBA" w:rsidRPr="00B176D8" w:rsidRDefault="00364CBA" w:rsidP="00E8271F">
      <w:pPr>
        <w:pStyle w:val="Bezmezer"/>
        <w:rPr>
          <w:bCs/>
          <w:sz w:val="24"/>
          <w:szCs w:val="24"/>
        </w:rPr>
      </w:pPr>
    </w:p>
    <w:sectPr w:rsidR="00364CBA" w:rsidRPr="00B176D8" w:rsidSect="0039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D4783"/>
    <w:multiLevelType w:val="hybridMultilevel"/>
    <w:tmpl w:val="3F762074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3F"/>
    <w:rsid w:val="00003B79"/>
    <w:rsid w:val="000D34BE"/>
    <w:rsid w:val="001907AE"/>
    <w:rsid w:val="001A2885"/>
    <w:rsid w:val="00225319"/>
    <w:rsid w:val="0022666B"/>
    <w:rsid w:val="002D4E96"/>
    <w:rsid w:val="00334D95"/>
    <w:rsid w:val="00364CBA"/>
    <w:rsid w:val="00396F17"/>
    <w:rsid w:val="003F5EC0"/>
    <w:rsid w:val="00527868"/>
    <w:rsid w:val="005316D8"/>
    <w:rsid w:val="005951AE"/>
    <w:rsid w:val="006150C2"/>
    <w:rsid w:val="006769DB"/>
    <w:rsid w:val="006F39FD"/>
    <w:rsid w:val="00724F89"/>
    <w:rsid w:val="007429A2"/>
    <w:rsid w:val="0075214B"/>
    <w:rsid w:val="00786A3B"/>
    <w:rsid w:val="007B6E90"/>
    <w:rsid w:val="00886780"/>
    <w:rsid w:val="00913F13"/>
    <w:rsid w:val="0094572F"/>
    <w:rsid w:val="00A47B23"/>
    <w:rsid w:val="00A83CA5"/>
    <w:rsid w:val="00B176D8"/>
    <w:rsid w:val="00B37742"/>
    <w:rsid w:val="00B5406A"/>
    <w:rsid w:val="00B70976"/>
    <w:rsid w:val="00C84E88"/>
    <w:rsid w:val="00C91051"/>
    <w:rsid w:val="00CA5B3F"/>
    <w:rsid w:val="00D07E0C"/>
    <w:rsid w:val="00D63AF1"/>
    <w:rsid w:val="00DA628D"/>
    <w:rsid w:val="00DF1B94"/>
    <w:rsid w:val="00E8271F"/>
    <w:rsid w:val="00F51A34"/>
    <w:rsid w:val="00FE11AE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9E5C"/>
  <w15:docId w15:val="{533CAB0E-7245-4287-90F8-925B876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A5B3F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364C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4CB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dcterms:created xsi:type="dcterms:W3CDTF">2023-06-01T17:49:00Z</dcterms:created>
  <dcterms:modified xsi:type="dcterms:W3CDTF">2023-06-09T13:54:00Z</dcterms:modified>
</cp:coreProperties>
</file>