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57091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3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5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2395334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95334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3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5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B61133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B61133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3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5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57091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91C" w:rsidRDefault="00B6113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2232224049</w:t>
                  </w:r>
                </w:p>
              </w:tc>
              <w:tc>
                <w:tcPr>
                  <w:tcW w:w="20" w:type="dxa"/>
                </w:tcPr>
                <w:p w:rsidR="0057091C" w:rsidRDefault="0057091C">
                  <w:pPr>
                    <w:pStyle w:val="EMPTYCELLSTYLE"/>
                  </w:pPr>
                </w:p>
              </w:tc>
            </w:tr>
          </w:tbl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3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5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3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5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B61133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91C" w:rsidRDefault="00B61133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2232224049</w:t>
            </w: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B6113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0419363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19363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  <w:ind w:right="40"/>
              <w:jc w:val="right"/>
            </w:pPr>
            <w:r>
              <w:rPr>
                <w:b/>
              </w:rPr>
              <w:t>2023/00239</w:t>
            </w: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default10"/>
            </w:pPr>
            <w:bookmarkStart w:id="0" w:name="JR_PAGE_ANCHOR_0_1"/>
            <w:bookmarkEnd w:id="0"/>
          </w:p>
          <w:p w:rsidR="0057091C" w:rsidRDefault="00B61133">
            <w:pPr>
              <w:pStyle w:val="default10"/>
            </w:pPr>
            <w:r>
              <w:br w:type="page"/>
            </w:r>
          </w:p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B61133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</w:pPr>
            <w:r>
              <w:rPr>
                <w:b/>
              </w:rPr>
              <w:t>40755592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</w:pPr>
            <w:r>
              <w:rPr>
                <w:b/>
              </w:rPr>
              <w:t>CZ40755592</w:t>
            </w: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57091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57091C" w:rsidRDefault="0057091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091C" w:rsidRDefault="00B61133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BBM spol. s r. o.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Kocínova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138/5</w:t>
                  </w:r>
                  <w:r>
                    <w:rPr>
                      <w:b/>
                      <w:sz w:val="24"/>
                    </w:rPr>
                    <w:br/>
                    <w:t>397 01 PÍSEK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7091C" w:rsidRDefault="0057091C">
                  <w:pPr>
                    <w:pStyle w:val="EMPTYCELLSTYLE"/>
                  </w:pPr>
                </w:p>
              </w:tc>
            </w:tr>
            <w:tr w:rsidR="0057091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091C" w:rsidRDefault="0057091C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7091C" w:rsidRDefault="0057091C">
                  <w:pPr>
                    <w:pStyle w:val="EMPTYCELLSTYLE"/>
                  </w:pPr>
                </w:p>
              </w:tc>
            </w:tr>
          </w:tbl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3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5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57091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57091C" w:rsidRDefault="0057091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091C" w:rsidRDefault="00B6113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22241 Kvestor</w:t>
                  </w:r>
                </w:p>
              </w:tc>
            </w:tr>
            <w:tr w:rsidR="0057091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7091C" w:rsidRDefault="0057091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7091C" w:rsidRDefault="0057091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091C" w:rsidRDefault="0057091C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7091C" w:rsidRDefault="0057091C">
                  <w:pPr>
                    <w:pStyle w:val="EMPTYCELLSTYLE"/>
                  </w:pPr>
                </w:p>
              </w:tc>
            </w:tr>
            <w:tr w:rsidR="0057091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091C" w:rsidRDefault="00B6113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Zajíčková Jiřina</w:t>
                  </w:r>
                </w:p>
              </w:tc>
            </w:tr>
            <w:tr w:rsidR="0057091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091C" w:rsidRDefault="00B6113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jirina.zajickova@ujep.cz</w:t>
                  </w:r>
                </w:p>
              </w:tc>
            </w:tr>
          </w:tbl>
          <w:p w:rsidR="0057091C" w:rsidRDefault="0057091C">
            <w:pPr>
              <w:pStyle w:val="EMPTYCELLSTYLE"/>
            </w:pP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  <w:ind w:left="40"/>
              <w:jc w:val="center"/>
            </w:pPr>
            <w:r>
              <w:rPr>
                <w:b/>
              </w:rPr>
              <w:t>30.06.2023</w:t>
            </w: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B61133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3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5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7091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91C" w:rsidRDefault="00B61133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91C" w:rsidRDefault="0057091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7091C" w:rsidRDefault="0057091C">
                  <w:pPr>
                    <w:pStyle w:val="EMPTYCELLSTYLE"/>
                  </w:pPr>
                </w:p>
              </w:tc>
            </w:tr>
          </w:tbl>
          <w:p w:rsidR="0057091C" w:rsidRDefault="0057091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7091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91C" w:rsidRDefault="00B61133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91C" w:rsidRDefault="0057091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7091C" w:rsidRDefault="0057091C">
                  <w:pPr>
                    <w:pStyle w:val="EMPTYCELLSTYLE"/>
                  </w:pPr>
                </w:p>
              </w:tc>
            </w:tr>
          </w:tbl>
          <w:p w:rsidR="0057091C" w:rsidRDefault="0057091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7091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91C" w:rsidRDefault="00B61133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91C" w:rsidRDefault="0057091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7091C" w:rsidRDefault="0057091C">
                  <w:pPr>
                    <w:pStyle w:val="EMPTYCELLSTYLE"/>
                  </w:pPr>
                </w:p>
              </w:tc>
            </w:tr>
          </w:tbl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3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5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B61133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3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5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B61133">
            <w:pPr>
              <w:pStyle w:val="default10"/>
              <w:ind w:left="40"/>
            </w:pPr>
            <w:r>
              <w:t>Pro projekt financovaný z OP VVV (</w:t>
            </w:r>
            <w:proofErr w:type="gramStart"/>
            <w:r>
              <w:t>U21 - Kvalitní</w:t>
            </w:r>
            <w:proofErr w:type="gramEnd"/>
            <w:r>
              <w:t xml:space="preserve"> infrastruktura, </w:t>
            </w:r>
            <w:proofErr w:type="spellStart"/>
            <w:r>
              <w:t>reg</w:t>
            </w:r>
            <w:proofErr w:type="spellEnd"/>
            <w:r>
              <w:t>. č. CZ.02.2.67/0.0/0.0/16_016/0002560) objednáváme ostatní zakázkové služby dle cenových podmínek uvedených v čl. V odst. 2 uzavřené smlouvy.</w:t>
            </w: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3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5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3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5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3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5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7091C" w:rsidRDefault="00B61133">
            <w:pPr>
              <w:pStyle w:val="default10"/>
              <w:ind w:left="40" w:right="40"/>
            </w:pPr>
            <w:r>
              <w:rPr>
                <w:sz w:val="18"/>
              </w:rPr>
              <w:t>Analýza a příprava reportu k sestavě k inventarizaci</w:t>
            </w: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7091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7091C" w:rsidRDefault="0057091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7091C" w:rsidRDefault="00B6113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7091C" w:rsidRDefault="00B6113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čl./hod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7091C" w:rsidRDefault="00B6113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1 669,80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7091C" w:rsidRDefault="00B6113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23 377,20 Kč</w:t>
                  </w:r>
                </w:p>
              </w:tc>
            </w:tr>
          </w:tbl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57091C" w:rsidRDefault="00B61133">
            <w:pPr>
              <w:pStyle w:val="default10"/>
              <w:ind w:left="40" w:right="40"/>
            </w:pPr>
            <w:r>
              <w:rPr>
                <w:sz w:val="18"/>
              </w:rPr>
              <w:t>Tvorba sestavy výsledků inventur (manka, přebytky), rozsah max. 40čl./hod.</w:t>
            </w: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7091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7091C" w:rsidRDefault="0057091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7091C" w:rsidRDefault="00B6113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7091C" w:rsidRDefault="00B6113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čl./hod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7091C" w:rsidRDefault="00B6113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1 669,80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7091C" w:rsidRDefault="00B6113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66 792,00 Kč</w:t>
                  </w:r>
                </w:p>
              </w:tc>
            </w:tr>
          </w:tbl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3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5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57091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7091C" w:rsidRDefault="0057091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7091C" w:rsidRDefault="0057091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7091C" w:rsidRDefault="0057091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7091C" w:rsidRDefault="0057091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7091C" w:rsidRDefault="0057091C">
                  <w:pPr>
                    <w:pStyle w:val="EMPTYCELLSTYLE"/>
                  </w:pPr>
                </w:p>
              </w:tc>
            </w:tr>
            <w:tr w:rsidR="0057091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7091C" w:rsidRDefault="0057091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91C" w:rsidRDefault="00B61133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57091C" w:rsidRDefault="0057091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7091C" w:rsidRDefault="0057091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7091C" w:rsidRDefault="0057091C">
                  <w:pPr>
                    <w:pStyle w:val="EMPTYCELLSTYLE"/>
                  </w:pPr>
                </w:p>
              </w:tc>
            </w:tr>
            <w:tr w:rsidR="0057091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57091C" w:rsidRDefault="0057091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91C" w:rsidRDefault="0057091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7091C" w:rsidRDefault="0057091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57091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091C" w:rsidRDefault="00B61133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90 169,20 Kč</w:t>
                        </w:r>
                      </w:p>
                    </w:tc>
                  </w:tr>
                </w:tbl>
                <w:p w:rsidR="0057091C" w:rsidRDefault="0057091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7091C" w:rsidRDefault="0057091C">
                  <w:pPr>
                    <w:pStyle w:val="EMPTYCELLSTYLE"/>
                  </w:pPr>
                </w:p>
              </w:tc>
            </w:tr>
            <w:tr w:rsidR="0057091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7091C" w:rsidRDefault="0057091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91C" w:rsidRDefault="0057091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7091C" w:rsidRDefault="0057091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7091C" w:rsidRDefault="0057091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7091C" w:rsidRDefault="0057091C">
                  <w:pPr>
                    <w:pStyle w:val="EMPTYCELLSTYLE"/>
                  </w:pPr>
                </w:p>
              </w:tc>
            </w:tr>
            <w:tr w:rsidR="0057091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7091C" w:rsidRDefault="0057091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7091C" w:rsidRDefault="0057091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7091C" w:rsidRDefault="0057091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7091C" w:rsidRDefault="0057091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7091C" w:rsidRDefault="0057091C">
                  <w:pPr>
                    <w:pStyle w:val="EMPTYCELLSTYLE"/>
                  </w:pPr>
                </w:p>
              </w:tc>
            </w:tr>
          </w:tbl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3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5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1C" w:rsidRDefault="00B61133">
            <w:pPr>
              <w:pStyle w:val="default10"/>
              <w:ind w:left="40"/>
            </w:pPr>
            <w:r>
              <w:rPr>
                <w:sz w:val="24"/>
              </w:rPr>
              <w:t>06.06.2023</w:t>
            </w:r>
          </w:p>
        </w:tc>
        <w:tc>
          <w:tcPr>
            <w:tcW w:w="2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3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5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3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5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B6113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Medunová Mariana</w:t>
            </w:r>
            <w:r w:rsidR="002347B0">
              <w:rPr>
                <w:rFonts w:ascii="Times New Roman" w:eastAsia="Times New Roman" w:hAnsi="Times New Roman" w:cs="Times New Roman"/>
              </w:rPr>
              <w:t xml:space="preserve">   </w:t>
            </w:r>
            <w:bookmarkStart w:id="1" w:name="_GoBack"/>
            <w:bookmarkEnd w:id="1"/>
            <w:r w:rsidR="002347B0">
              <w:rPr>
                <w:rFonts w:ascii="Times New Roman" w:eastAsia="Times New Roman" w:hAnsi="Times New Roman" w:cs="Times New Roman"/>
              </w:rPr>
              <w:t>AKCEPTACE 9.6.2023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mariana.medunova@ujep.cz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 xml:space="preserve">Razítko, </w:t>
            </w: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3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5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091C" w:rsidRDefault="00B6113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22241 \ 37 \ 1331-22 U21-KI Stroje INV \ 1   Deník: 20 \ Objednávky (individuální příslib)</w:t>
            </w: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B61133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3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5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0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7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4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26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57091C" w:rsidRDefault="0057091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7091C" w:rsidRDefault="0057091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7091C" w:rsidRDefault="0057091C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B61133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B61133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7091C" w:rsidRDefault="0057091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57091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091C" w:rsidRDefault="00B6113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2232224049</w:t>
                  </w:r>
                </w:p>
              </w:tc>
              <w:tc>
                <w:tcPr>
                  <w:tcW w:w="20" w:type="dxa"/>
                </w:tcPr>
                <w:p w:rsidR="0057091C" w:rsidRDefault="0057091C">
                  <w:pPr>
                    <w:pStyle w:val="EMPTYCELLSTYLE"/>
                  </w:pPr>
                </w:p>
              </w:tc>
            </w:tr>
          </w:tbl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7091C" w:rsidRDefault="0057091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57091C" w:rsidRDefault="0057091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B6113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7091C" w:rsidRDefault="0057091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57091C" w:rsidRDefault="0057091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091C" w:rsidRDefault="00B6113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22241 \ 37 \ 1331-22 U21-KI Stroje INV \ 1   Deník: 20 \ Objednávky (individuální příslib)</w:t>
            </w: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57091C" w:rsidRDefault="0057091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1C" w:rsidRDefault="00B61133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  <w:tr w:rsidR="0057091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7091C" w:rsidRDefault="0057091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7091C" w:rsidRDefault="0057091C">
            <w:pPr>
              <w:pStyle w:val="EMPTYCELLSTYLE"/>
            </w:pPr>
          </w:p>
        </w:tc>
        <w:tc>
          <w:tcPr>
            <w:tcW w:w="68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7091C" w:rsidRDefault="0057091C">
            <w:pPr>
              <w:pStyle w:val="EMPTYCELLSTYLE"/>
            </w:pPr>
          </w:p>
        </w:tc>
        <w:tc>
          <w:tcPr>
            <w:tcW w:w="20" w:type="dxa"/>
          </w:tcPr>
          <w:p w:rsidR="0057091C" w:rsidRDefault="0057091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7091C" w:rsidRDefault="0057091C">
            <w:pPr>
              <w:pStyle w:val="EMPTYCELLSTYLE"/>
            </w:pPr>
          </w:p>
        </w:tc>
        <w:tc>
          <w:tcPr>
            <w:tcW w:w="460" w:type="dxa"/>
          </w:tcPr>
          <w:p w:rsidR="0057091C" w:rsidRDefault="0057091C">
            <w:pPr>
              <w:pStyle w:val="EMPTYCELLSTYLE"/>
            </w:pPr>
          </w:p>
        </w:tc>
      </w:tr>
    </w:tbl>
    <w:p w:rsidR="00B61133" w:rsidRDefault="00B61133"/>
    <w:sectPr w:rsidR="00B6113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91C"/>
    <w:rsid w:val="002347B0"/>
    <w:rsid w:val="0057091C"/>
    <w:rsid w:val="00B6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9DED"/>
  <w15:docId w15:val="{B0728220-9150-4235-840B-4B5EF83A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2023-06-09T12:13:00Z</dcterms:created>
  <dcterms:modified xsi:type="dcterms:W3CDTF">2023-06-09T12:13:00Z</dcterms:modified>
</cp:coreProperties>
</file>