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79" w:rsidRDefault="00CB0179" w:rsidP="00CB0179">
      <w:pPr>
        <w:rPr>
          <w:rFonts w:asciiTheme="minorHAnsi" w:hAnsiTheme="minorHAnsi" w:cstheme="minorBidi"/>
          <w:lang w:eastAsia="en-US"/>
        </w:rPr>
      </w:pPr>
    </w:p>
    <w:p w:rsidR="00CB0179" w:rsidRDefault="00CB0179" w:rsidP="00CB017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RZ CLARINETS &lt;info@rzclarinets.com&gt;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June 9, 2023 1:54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Ilona Orlíková &lt;orlikova@zuszb.cz&gt;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:rsidR="00CB0179" w:rsidRDefault="00CB0179" w:rsidP="00CB0179"/>
    <w:p w:rsidR="00CB0179" w:rsidRDefault="00CB0179" w:rsidP="00CB0179">
      <w:r>
        <w:t>Dobrý den, vážená paní Orlíková,</w:t>
      </w:r>
    </w:p>
    <w:p w:rsidR="00CB0179" w:rsidRDefault="00CB0179" w:rsidP="00CB0179"/>
    <w:p w:rsidR="00CB0179" w:rsidRDefault="00CB0179" w:rsidP="00CB0179">
      <w:r>
        <w:t>závazně potvrzuji obě objednávky (36 a 37) na hoboj a příslušenství</w:t>
      </w:r>
    </w:p>
    <w:p w:rsidR="00CB0179" w:rsidRDefault="00CB0179" w:rsidP="00CB0179">
      <w:r>
        <w:t xml:space="preserve">naší výroby značky </w:t>
      </w:r>
      <w:proofErr w:type="spellStart"/>
      <w:r>
        <w:t>Thore</w:t>
      </w:r>
      <w:proofErr w:type="spellEnd"/>
      <w:r>
        <w:t>/RZ.</w:t>
      </w:r>
    </w:p>
    <w:p w:rsidR="00CB0179" w:rsidRDefault="00CB0179" w:rsidP="00CB0179"/>
    <w:p w:rsidR="00CB0179" w:rsidRDefault="00CB0179" w:rsidP="00CB0179">
      <w:r>
        <w:t>Děkuji za spolupráci.</w:t>
      </w:r>
    </w:p>
    <w:p w:rsidR="00CB0179" w:rsidRDefault="00CB0179" w:rsidP="00CB0179"/>
    <w:p w:rsidR="00CB0179" w:rsidRDefault="00CB0179" w:rsidP="00CB0179">
      <w:r>
        <w:t>S přátelským pozdravem</w:t>
      </w:r>
    </w:p>
    <w:p w:rsidR="00CB0179" w:rsidRDefault="00CB0179" w:rsidP="00CB0179"/>
    <w:p w:rsidR="00CB0179" w:rsidRDefault="00CB0179" w:rsidP="00CB0179">
      <w:proofErr w:type="spellStart"/>
      <w:r>
        <w:t>MgA.Milan</w:t>
      </w:r>
      <w:proofErr w:type="spellEnd"/>
      <w:r>
        <w:t xml:space="preserve"> </w:t>
      </w:r>
      <w:proofErr w:type="spellStart"/>
      <w:proofErr w:type="gramStart"/>
      <w:r>
        <w:t>Řeřicha,Ph.D</w:t>
      </w:r>
      <w:proofErr w:type="spellEnd"/>
      <w:r>
        <w:t>.</w:t>
      </w:r>
      <w:proofErr w:type="gramEnd"/>
      <w:r>
        <w:t xml:space="preserve"> - jednatel</w:t>
      </w:r>
    </w:p>
    <w:p w:rsidR="00CB0179" w:rsidRDefault="00CB0179" w:rsidP="00CB0179">
      <w:r>
        <w:t>+420601508040</w:t>
      </w:r>
    </w:p>
    <w:p w:rsidR="00CB0179" w:rsidRDefault="00CB0179" w:rsidP="00CB0179"/>
    <w:p w:rsidR="00CB0179" w:rsidRDefault="00CB0179" w:rsidP="00CB0179">
      <w:r>
        <w:rPr>
          <w:b/>
          <w:bCs/>
          <w:i/>
          <w:iCs/>
          <w:color w:val="0000FF"/>
        </w:rPr>
        <w:t>RZ WOODWIND MANUFACTURING, s.r.o.</w:t>
      </w:r>
    </w:p>
    <w:p w:rsidR="00CB0179" w:rsidRDefault="00CB0179" w:rsidP="00CB0179">
      <w:pPr>
        <w:rPr>
          <w:i/>
          <w:iCs/>
          <w:color w:val="0000FF"/>
        </w:rPr>
      </w:pPr>
      <w:r>
        <w:rPr>
          <w:i/>
          <w:iCs/>
          <w:color w:val="0000FF"/>
        </w:rPr>
        <w:t>Dukelská 1149</w:t>
      </w:r>
    </w:p>
    <w:p w:rsidR="00CB0179" w:rsidRDefault="00CB0179" w:rsidP="00CB0179">
      <w:r>
        <w:rPr>
          <w:i/>
          <w:iCs/>
          <w:color w:val="0000FF"/>
        </w:rPr>
        <w:t>35801 Kraslice</w:t>
      </w:r>
    </w:p>
    <w:p w:rsidR="00CB0179" w:rsidRDefault="00CB0179" w:rsidP="00CB0179">
      <w:r>
        <w:rPr>
          <w:i/>
          <w:iCs/>
          <w:color w:val="0000FF"/>
        </w:rPr>
        <w:t>CZECH REPUBLIC</w:t>
      </w:r>
    </w:p>
    <w:p w:rsidR="00CB0179" w:rsidRDefault="00CB0179" w:rsidP="00CB0179">
      <w:r>
        <w:rPr>
          <w:i/>
          <w:iCs/>
          <w:color w:val="0000FF"/>
        </w:rPr>
        <w:t>IČ 01943308</w:t>
      </w:r>
    </w:p>
    <w:p w:rsidR="00CB0179" w:rsidRDefault="00CB0179" w:rsidP="00CB0179">
      <w:r>
        <w:rPr>
          <w:i/>
          <w:iCs/>
          <w:color w:val="0000FF"/>
        </w:rPr>
        <w:t>DIČ (VAT-ID) CZ01943308</w:t>
      </w:r>
    </w:p>
    <w:p w:rsidR="00CB0179" w:rsidRDefault="00CB0179" w:rsidP="00CB0179">
      <w:r>
        <w:rPr>
          <w:i/>
          <w:iCs/>
          <w:color w:val="0000FF"/>
        </w:rPr>
        <w:t>Office.: +420-352686886,</w:t>
      </w:r>
    </w:p>
    <w:p w:rsidR="00CB0179" w:rsidRDefault="00CB0179" w:rsidP="00CB0179">
      <w:proofErr w:type="spellStart"/>
      <w:r>
        <w:rPr>
          <w:i/>
          <w:iCs/>
          <w:color w:val="0000FF"/>
        </w:rPr>
        <w:t>MgA</w:t>
      </w:r>
      <w:proofErr w:type="spellEnd"/>
      <w:r>
        <w:rPr>
          <w:i/>
          <w:iCs/>
          <w:color w:val="0000FF"/>
        </w:rPr>
        <w:t xml:space="preserve">. Fatima </w:t>
      </w:r>
      <w:proofErr w:type="spellStart"/>
      <w:r>
        <w:rPr>
          <w:i/>
          <w:iCs/>
          <w:color w:val="0000FF"/>
        </w:rPr>
        <w:t>Rericha</w:t>
      </w:r>
      <w:proofErr w:type="spellEnd"/>
      <w:r>
        <w:rPr>
          <w:i/>
          <w:iCs/>
          <w:color w:val="0000FF"/>
        </w:rPr>
        <w:t>: +420-724395960</w:t>
      </w:r>
    </w:p>
    <w:p w:rsidR="00CB0179" w:rsidRDefault="00CB0179" w:rsidP="00CB0179">
      <w:proofErr w:type="spellStart"/>
      <w:r>
        <w:rPr>
          <w:i/>
          <w:iCs/>
          <w:color w:val="0000FF"/>
        </w:rPr>
        <w:t>MgA</w:t>
      </w:r>
      <w:proofErr w:type="spellEnd"/>
      <w:r>
        <w:rPr>
          <w:i/>
          <w:iCs/>
          <w:color w:val="0000FF"/>
        </w:rPr>
        <w:t>. Milan Řeřicha, Ph.D.: +420-601508040</w:t>
      </w:r>
    </w:p>
    <w:p w:rsidR="00CB0179" w:rsidRDefault="00CB0179" w:rsidP="00CB0179">
      <w:hyperlink r:id="rId4" w:tgtFrame="_blank" w:history="1">
        <w:r>
          <w:rPr>
            <w:rStyle w:val="Hypertextovodkaz"/>
            <w:i/>
            <w:iCs/>
          </w:rPr>
          <w:t>info@rzclarinets.com</w:t>
        </w:r>
      </w:hyperlink>
    </w:p>
    <w:p w:rsidR="00CB0179" w:rsidRDefault="00CB0179" w:rsidP="00CB0179">
      <w:hyperlink r:id="rId5" w:tgtFrame="_blank" w:history="1">
        <w:r>
          <w:rPr>
            <w:rStyle w:val="Hypertextovodkaz"/>
            <w:i/>
            <w:iCs/>
          </w:rPr>
          <w:t>www.rzclarinets.com</w:t>
        </w:r>
      </w:hyperlink>
    </w:p>
    <w:p w:rsidR="00CB0179" w:rsidRDefault="00CB0179" w:rsidP="00CB0179">
      <w:hyperlink r:id="rId6" w:tgtFrame="_blank" w:history="1">
        <w:r>
          <w:rPr>
            <w:rStyle w:val="Hypertextovodkaz"/>
            <w:i/>
            <w:iCs/>
          </w:rPr>
          <w:t>www.thore-woodwind.com</w:t>
        </w:r>
      </w:hyperlink>
    </w:p>
    <w:p w:rsidR="00CB0179" w:rsidRDefault="00CB0179" w:rsidP="00CB0179"/>
    <w:p w:rsidR="00333BD4" w:rsidRDefault="00333BD4">
      <w:bookmarkStart w:id="0" w:name="_GoBack"/>
      <w:bookmarkEnd w:id="0"/>
    </w:p>
    <w:sectPr w:rsidR="0033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79"/>
    <w:rsid w:val="00333BD4"/>
    <w:rsid w:val="00C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F58FC-236B-4A87-B872-AA1FA5DD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01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01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1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7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ore-woodwind.com/" TargetMode="External"/><Relationship Id="rId5" Type="http://schemas.openxmlformats.org/officeDocument/2006/relationships/hyperlink" Target="http://www.rzclarinets.com/" TargetMode="External"/><Relationship Id="rId4" Type="http://schemas.openxmlformats.org/officeDocument/2006/relationships/hyperlink" Target="mailto:info@rzclarinet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1</cp:revision>
  <cp:lastPrinted>2023-06-09T11:57:00Z</cp:lastPrinted>
  <dcterms:created xsi:type="dcterms:W3CDTF">2023-06-09T11:57:00Z</dcterms:created>
  <dcterms:modified xsi:type="dcterms:W3CDTF">2023-06-09T11:58:00Z</dcterms:modified>
</cp:coreProperties>
</file>