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15337">
        <w:trPr>
          <w:trHeight w:hRule="exact" w:val="5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070608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608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1533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2235322118</w:t>
                  </w: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8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C401D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2235322118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452585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585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3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default10"/>
            </w:pPr>
            <w:bookmarkStart w:id="1" w:name="JR_PAGE_ANCHOR_0_1"/>
            <w:bookmarkEnd w:id="1"/>
          </w:p>
          <w:p w:rsidR="00415337" w:rsidRDefault="00C401D5">
            <w:pPr>
              <w:pStyle w:val="default10"/>
            </w:pPr>
            <w:r>
              <w:br w:type="page"/>
            </w:r>
          </w:p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rPr>
                <w:b/>
              </w:rPr>
              <w:t>NL865230900B01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15337">
              <w:trPr>
                <w:trHeight w:hRule="exact" w:val="174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C401D5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Micro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to </w:t>
                  </w:r>
                  <w:proofErr w:type="spellStart"/>
                  <w:r>
                    <w:rPr>
                      <w:b/>
                      <w:sz w:val="24"/>
                    </w:rPr>
                    <w:t>Nano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Tappersweg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91</w:t>
                  </w:r>
                  <w:r>
                    <w:rPr>
                      <w:b/>
                      <w:sz w:val="24"/>
                    </w:rPr>
                    <w:br/>
                    <w:t xml:space="preserve">2031 </w:t>
                  </w:r>
                  <w:proofErr w:type="spellStart"/>
                  <w:r>
                    <w:rPr>
                      <w:b/>
                      <w:sz w:val="24"/>
                    </w:rPr>
                    <w:t>Haarlem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Nizozemsko</w:t>
                  </w: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41533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3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6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15337">
              <w:trPr>
                <w:trHeight w:hRule="exact" w:val="144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C401D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53221 Katedra biologie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415337">
              <w:trPr>
                <w:trHeight w:hRule="exact" w:val="2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41533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C401D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Štofik</w:t>
                  </w:r>
                  <w:proofErr w:type="spellEnd"/>
                  <w:r>
                    <w:rPr>
                      <w:b/>
                    </w:rPr>
                    <w:t xml:space="preserve"> Marcel, Ph.D.</w:t>
                  </w:r>
                </w:p>
              </w:tc>
            </w:tr>
            <w:tr w:rsidR="0041533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5337" w:rsidRDefault="00C401D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marcel.stofik@ujep.cz</w:t>
                  </w: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  <w:jc w:val="center"/>
            </w:pPr>
            <w:r>
              <w:rPr>
                <w:b/>
              </w:rPr>
              <w:t>26.06.2023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53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53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53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8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5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__________________________________________________________________________________________________ 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  <w:ind w:left="40"/>
            </w:pPr>
            <w:r>
              <w:t xml:space="preserve">Na fakturu prosím uvést větu "Fakturováno pro projekt Rozvoj přístrojového vybavení pro přírodovědné a technické doktorské programy na J. E. Purkyně v Ústí </w:t>
            </w:r>
            <w:proofErr w:type="spellStart"/>
            <w:r>
              <w:t>n.L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CZ.02.1.01/0.0/0.0/16_017/0002678.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8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15337" w:rsidRDefault="00C401D5">
            <w:pPr>
              <w:pStyle w:val="default10"/>
              <w:ind w:left="40" w:right="40"/>
            </w:pPr>
            <w:r>
              <w:rPr>
                <w:sz w:val="18"/>
              </w:rPr>
              <w:t>Laboratorní materiál dle nabídky 230606-31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1533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3 940,00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3 940,00 EUR</w:t>
                  </w: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4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15337">
              <w:trPr>
                <w:trHeight w:hRule="exact" w:val="4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2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C401D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30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1533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15337" w:rsidRDefault="00C401D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3 940,00 EUR</w:t>
                        </w:r>
                      </w:p>
                    </w:tc>
                  </w:tr>
                </w:tbl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2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  <w:tr w:rsidR="00415337">
              <w:trPr>
                <w:trHeight w:hRule="exact" w:val="20"/>
              </w:trPr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5337" w:rsidRDefault="004153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5337" w:rsidRDefault="00415337">
                  <w:pPr>
                    <w:pStyle w:val="EMPTYCELLSTYLE"/>
                  </w:pPr>
                </w:p>
              </w:tc>
            </w:tr>
          </w:tbl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3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37" w:rsidRDefault="00C401D5">
            <w:pPr>
              <w:pStyle w:val="default10"/>
              <w:ind w:left="40"/>
            </w:pPr>
            <w:r>
              <w:rPr>
                <w:sz w:val="24"/>
              </w:rPr>
              <w:t>07.06.2023</w:t>
            </w: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2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1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 w:rsidR="000F51BD">
              <w:rPr>
                <w:rFonts w:ascii="Times New Roman" w:eastAsia="Times New Roman" w:hAnsi="Times New Roman" w:cs="Times New Roman"/>
              </w:rPr>
              <w:t xml:space="preserve"> AKCEPTACE DNE 9.6.2023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8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1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0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18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337" w:rsidRDefault="00C401D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37 \ 2101-53 OPVVV INVUST PN \ 1   Deník: 20 \ Objednávky (individuální příslib)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66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37" w:rsidRDefault="00C401D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  <w:tr w:rsidR="00415337">
        <w:trPr>
          <w:trHeight w:hRule="exact" w:val="240"/>
        </w:trPr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9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3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5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0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3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7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6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14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8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260" w:type="dxa"/>
          </w:tcPr>
          <w:p w:rsidR="00415337" w:rsidRDefault="00415337">
            <w:pPr>
              <w:pStyle w:val="EMPTYCELLSTYLE"/>
            </w:pPr>
          </w:p>
        </w:tc>
        <w:tc>
          <w:tcPr>
            <w:tcW w:w="460" w:type="dxa"/>
          </w:tcPr>
          <w:p w:rsidR="00415337" w:rsidRDefault="00415337">
            <w:pPr>
              <w:pStyle w:val="EMPTYCELLSTYLE"/>
            </w:pPr>
          </w:p>
        </w:tc>
      </w:tr>
    </w:tbl>
    <w:p w:rsidR="00C401D5" w:rsidRDefault="00C401D5"/>
    <w:sectPr w:rsidR="00C401D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37"/>
    <w:rsid w:val="000F51BD"/>
    <w:rsid w:val="00415337"/>
    <w:rsid w:val="00C401D5"/>
    <w:rsid w:val="00E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D750-5417-4EF1-AB6A-83A54056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2023-06-09T11:06:00Z</dcterms:created>
  <dcterms:modified xsi:type="dcterms:W3CDTF">2023-06-09T11:06:00Z</dcterms:modified>
</cp:coreProperties>
</file>