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BB724" w14:textId="77777777" w:rsidR="00965070" w:rsidRPr="003F715C" w:rsidRDefault="00965070" w:rsidP="00965070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hAnsi="Times New Roman" w:cs="Times New Roman"/>
          <w:b/>
          <w:bCs/>
          <w:sz w:val="20"/>
          <w:szCs w:val="20"/>
        </w:rPr>
        <w:t>Národní kulturní památka Vyšehrad</w:t>
      </w:r>
    </w:p>
    <w:p w14:paraId="03EDDF16" w14:textId="77777777" w:rsidR="00965070" w:rsidRPr="003F715C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Příspěvková organizace – zřizovatel Hl. m. Praha</w:t>
      </w:r>
    </w:p>
    <w:p w14:paraId="5793FDF9" w14:textId="21B7A3C3" w:rsidR="00965070" w:rsidRPr="003F715C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 xml:space="preserve">Zastoupená: </w:t>
      </w:r>
      <w:r w:rsidR="001818DD">
        <w:rPr>
          <w:rFonts w:ascii="Times New Roman" w:hAnsi="Times New Roman" w:cs="Times New Roman"/>
          <w:sz w:val="20"/>
          <w:szCs w:val="20"/>
        </w:rPr>
        <w:t>xxxxxxxxxxxx</w:t>
      </w:r>
    </w:p>
    <w:p w14:paraId="63830F06" w14:textId="77777777" w:rsidR="00965070" w:rsidRPr="003F715C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Sídlo: V Pevnosti 159/5b, 128 00 Praha 2</w:t>
      </w:r>
    </w:p>
    <w:p w14:paraId="35E443A7" w14:textId="70EEA219" w:rsidR="00965070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IČO: 00419745, DIČ: CZ00419745</w:t>
      </w:r>
    </w:p>
    <w:p w14:paraId="0DCD8894" w14:textId="133DB782" w:rsidR="00572E2B" w:rsidRPr="003F715C" w:rsidRDefault="00572E2B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72E2B">
        <w:rPr>
          <w:rFonts w:ascii="Times New Roman" w:hAnsi="Times New Roman" w:cs="Times New Roman"/>
          <w:sz w:val="20"/>
          <w:szCs w:val="20"/>
        </w:rPr>
        <w:t>Datová schránka č. h528pgw</w:t>
      </w:r>
    </w:p>
    <w:p w14:paraId="11043BC8" w14:textId="77777777" w:rsidR="00965070" w:rsidRPr="003F715C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Bankovní spojení: PPF banka, a.s.</w:t>
      </w:r>
    </w:p>
    <w:p w14:paraId="6A762086" w14:textId="3CFEDC72" w:rsidR="00965070" w:rsidRPr="003F715C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 xml:space="preserve">Číslo účtu: </w:t>
      </w:r>
      <w:r w:rsidR="001818DD">
        <w:rPr>
          <w:rFonts w:ascii="Times New Roman" w:hAnsi="Times New Roman" w:cs="Times New Roman"/>
          <w:sz w:val="20"/>
          <w:szCs w:val="20"/>
        </w:rPr>
        <w:t>xxxxxxxxxxxxxxxxxx</w:t>
      </w:r>
    </w:p>
    <w:p w14:paraId="50CAAFB6" w14:textId="4FBC2E1E" w:rsidR="00965070" w:rsidRPr="003F715C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(dále jen „</w:t>
      </w:r>
      <w:r w:rsidR="006F185B">
        <w:rPr>
          <w:rFonts w:ascii="Times New Roman" w:hAnsi="Times New Roman" w:cs="Times New Roman"/>
          <w:sz w:val="20"/>
          <w:szCs w:val="20"/>
        </w:rPr>
        <w:t>O</w:t>
      </w:r>
      <w:r w:rsidR="008C1128" w:rsidRPr="003F715C">
        <w:rPr>
          <w:rFonts w:ascii="Times New Roman" w:hAnsi="Times New Roman" w:cs="Times New Roman"/>
          <w:sz w:val="20"/>
          <w:szCs w:val="20"/>
        </w:rPr>
        <w:t>bjednatel</w:t>
      </w:r>
      <w:r w:rsidRPr="003F715C">
        <w:rPr>
          <w:rFonts w:ascii="Times New Roman" w:hAnsi="Times New Roman" w:cs="Times New Roman"/>
          <w:sz w:val="20"/>
          <w:szCs w:val="20"/>
        </w:rPr>
        <w:t>“)</w:t>
      </w:r>
    </w:p>
    <w:p w14:paraId="31AF2D15" w14:textId="77777777" w:rsidR="007D0BA5" w:rsidRPr="003F715C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8413424" w14:textId="5325113B" w:rsidR="007D0BA5" w:rsidRPr="003F715C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a</w:t>
      </w:r>
    </w:p>
    <w:p w14:paraId="3CD1AEA0" w14:textId="75AD4681" w:rsidR="007D0BA5" w:rsidRPr="003F715C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5FFEF03F" w14:textId="16EDBE47" w:rsidR="008C1128" w:rsidRPr="00632B17" w:rsidRDefault="00AC2796" w:rsidP="008C1128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 w:rsidRPr="00632B17">
        <w:rPr>
          <w:rFonts w:ascii="Times New Roman" w:hAnsi="Times New Roman" w:cs="Times New Roman"/>
          <w:b/>
          <w:bCs/>
          <w:sz w:val="20"/>
          <w:szCs w:val="20"/>
        </w:rPr>
        <w:t>VenDesign s.r.o.</w:t>
      </w:r>
    </w:p>
    <w:p w14:paraId="52539A7F" w14:textId="2BF536BD" w:rsidR="008C1128" w:rsidRPr="003F715C" w:rsidRDefault="00885D84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632B17">
        <w:rPr>
          <w:rFonts w:ascii="Times New Roman" w:hAnsi="Times New Roman" w:cs="Times New Roman"/>
          <w:sz w:val="20"/>
          <w:szCs w:val="20"/>
        </w:rPr>
        <w:t>Zapsán v obch. rejstříku</w:t>
      </w:r>
      <w:r>
        <w:rPr>
          <w:rFonts w:ascii="Times New Roman" w:hAnsi="Times New Roman" w:cs="Times New Roman"/>
          <w:sz w:val="20"/>
          <w:szCs w:val="20"/>
        </w:rPr>
        <w:t xml:space="preserve"> U Krajského soudu v Brně oddíl C, vložka 73591</w:t>
      </w:r>
    </w:p>
    <w:p w14:paraId="6C5ACC68" w14:textId="6F19F9C9" w:rsidR="008C1128" w:rsidRPr="003F715C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 xml:space="preserve">Zastoupená: </w:t>
      </w:r>
      <w:r w:rsidR="001818DD">
        <w:rPr>
          <w:rFonts w:ascii="Times New Roman" w:hAnsi="Times New Roman" w:cs="Times New Roman"/>
          <w:sz w:val="20"/>
          <w:szCs w:val="20"/>
        </w:rPr>
        <w:t>xxxxxxxxxxxxx</w:t>
      </w:r>
    </w:p>
    <w:p w14:paraId="72609C8D" w14:textId="37F32B15" w:rsidR="008C1128" w:rsidRPr="003F715C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 xml:space="preserve">Sídlo: </w:t>
      </w:r>
      <w:r w:rsidR="00D575B4">
        <w:rPr>
          <w:rFonts w:ascii="Times New Roman" w:hAnsi="Times New Roman" w:cs="Times New Roman"/>
          <w:sz w:val="20"/>
          <w:szCs w:val="20"/>
        </w:rPr>
        <w:t>Heršpická 813/5, 639 00 Brno</w:t>
      </w:r>
    </w:p>
    <w:p w14:paraId="7F62C747" w14:textId="69184686" w:rsidR="008C1128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IČO</w:t>
      </w:r>
      <w:r w:rsidR="00F03CD6">
        <w:rPr>
          <w:rFonts w:ascii="Times New Roman" w:hAnsi="Times New Roman" w:cs="Times New Roman"/>
          <w:sz w:val="20"/>
          <w:szCs w:val="20"/>
        </w:rPr>
        <w:t xml:space="preserve">: </w:t>
      </w:r>
      <w:r w:rsidR="00D575B4">
        <w:rPr>
          <w:rFonts w:ascii="Times New Roman" w:hAnsi="Times New Roman" w:cs="Times New Roman"/>
          <w:sz w:val="20"/>
          <w:szCs w:val="20"/>
        </w:rPr>
        <w:t>29312825</w:t>
      </w:r>
      <w:r w:rsidRPr="003F715C">
        <w:rPr>
          <w:rFonts w:ascii="Times New Roman" w:hAnsi="Times New Roman" w:cs="Times New Roman"/>
          <w:sz w:val="20"/>
          <w:szCs w:val="20"/>
        </w:rPr>
        <w:t xml:space="preserve">, DIČ: </w:t>
      </w:r>
      <w:r w:rsidR="00D575B4">
        <w:rPr>
          <w:rFonts w:ascii="Times New Roman" w:hAnsi="Times New Roman" w:cs="Times New Roman"/>
          <w:sz w:val="20"/>
          <w:szCs w:val="20"/>
        </w:rPr>
        <w:t>CZ29312825</w:t>
      </w:r>
    </w:p>
    <w:p w14:paraId="28ED4EE6" w14:textId="35E31B30" w:rsidR="00572E2B" w:rsidRPr="003F715C" w:rsidRDefault="00572E2B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72E2B">
        <w:rPr>
          <w:rFonts w:ascii="Times New Roman" w:hAnsi="Times New Roman" w:cs="Times New Roman"/>
          <w:sz w:val="20"/>
          <w:szCs w:val="20"/>
        </w:rPr>
        <w:t xml:space="preserve">Datová schránka č. </w:t>
      </w:r>
      <w:r w:rsidR="00D575B4">
        <w:rPr>
          <w:rFonts w:ascii="Times New Roman" w:hAnsi="Times New Roman" w:cs="Times New Roman"/>
          <w:sz w:val="20"/>
          <w:szCs w:val="20"/>
        </w:rPr>
        <w:t>b</w:t>
      </w:r>
      <w:r w:rsidR="004E5EB4">
        <w:rPr>
          <w:rFonts w:ascii="Times New Roman" w:hAnsi="Times New Roman" w:cs="Times New Roman"/>
          <w:sz w:val="20"/>
          <w:szCs w:val="20"/>
        </w:rPr>
        <w:t>m9h8w</w:t>
      </w:r>
    </w:p>
    <w:p w14:paraId="0B83EAF4" w14:textId="17F5F0DA" w:rsidR="008C1128" w:rsidRPr="003F715C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="00EF5219">
        <w:rPr>
          <w:rFonts w:ascii="Times New Roman" w:hAnsi="Times New Roman" w:cs="Times New Roman"/>
          <w:sz w:val="20"/>
          <w:szCs w:val="20"/>
        </w:rPr>
        <w:t>Fio Banka</w:t>
      </w:r>
    </w:p>
    <w:p w14:paraId="5ED9455E" w14:textId="55B27100" w:rsidR="008C1128" w:rsidRPr="003F715C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 xml:space="preserve">Číslo účtu: </w:t>
      </w:r>
      <w:r w:rsidR="001818DD">
        <w:rPr>
          <w:rFonts w:ascii="Times New Roman" w:hAnsi="Times New Roman" w:cs="Times New Roman"/>
          <w:sz w:val="20"/>
          <w:szCs w:val="20"/>
        </w:rPr>
        <w:t>xxxxxxxxxxxxxxxxxx</w:t>
      </w:r>
    </w:p>
    <w:p w14:paraId="5046FFDD" w14:textId="60390371" w:rsidR="008C1128" w:rsidRPr="003F715C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(dále jen „</w:t>
      </w:r>
      <w:r w:rsidR="006F185B">
        <w:rPr>
          <w:rFonts w:ascii="Times New Roman" w:hAnsi="Times New Roman" w:cs="Times New Roman"/>
          <w:sz w:val="20"/>
          <w:szCs w:val="20"/>
        </w:rPr>
        <w:t>Z</w:t>
      </w:r>
      <w:r w:rsidRPr="003F715C">
        <w:rPr>
          <w:rFonts w:ascii="Times New Roman" w:hAnsi="Times New Roman" w:cs="Times New Roman"/>
          <w:sz w:val="20"/>
          <w:szCs w:val="20"/>
        </w:rPr>
        <w:t>hotovitel“)</w:t>
      </w:r>
    </w:p>
    <w:p w14:paraId="59AFFD7A" w14:textId="4BA41F5B" w:rsidR="007A5B2B" w:rsidRPr="003F715C" w:rsidRDefault="007A5B2B" w:rsidP="007A5B2B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23B77B3" w14:textId="5643B70F" w:rsidR="00195B8E" w:rsidRPr="003F715C" w:rsidRDefault="00195B8E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(společně též jako „</w:t>
      </w:r>
      <w:r w:rsidR="007B5E10" w:rsidRPr="003F715C">
        <w:rPr>
          <w:rFonts w:ascii="Times New Roman" w:hAnsi="Times New Roman" w:cs="Times New Roman"/>
          <w:sz w:val="20"/>
          <w:szCs w:val="20"/>
        </w:rPr>
        <w:t>s</w:t>
      </w:r>
      <w:r w:rsidRPr="003F715C">
        <w:rPr>
          <w:rFonts w:ascii="Times New Roman" w:hAnsi="Times New Roman" w:cs="Times New Roman"/>
          <w:sz w:val="20"/>
          <w:szCs w:val="20"/>
        </w:rPr>
        <w:t>mluvní strany“)</w:t>
      </w:r>
    </w:p>
    <w:p w14:paraId="7C727422" w14:textId="77777777" w:rsidR="00195B8E" w:rsidRPr="003F715C" w:rsidRDefault="00195B8E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ED2A5F8" w14:textId="3142B859" w:rsidR="007B5E10" w:rsidRPr="003F715C" w:rsidRDefault="007B5E10" w:rsidP="007B5E10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 xml:space="preserve">uzavírají mezi sebou níže uvedeného dne, měsíce a roku na základě ustanovení § </w:t>
      </w:r>
      <w:r w:rsidR="008C1128" w:rsidRPr="003F715C">
        <w:rPr>
          <w:rFonts w:ascii="Times New Roman" w:hAnsi="Times New Roman" w:cs="Times New Roman"/>
          <w:sz w:val="20"/>
          <w:szCs w:val="20"/>
        </w:rPr>
        <w:t>2586</w:t>
      </w:r>
      <w:r w:rsidRPr="003F715C">
        <w:rPr>
          <w:rFonts w:ascii="Times New Roman" w:hAnsi="Times New Roman" w:cs="Times New Roman"/>
          <w:sz w:val="20"/>
          <w:szCs w:val="20"/>
        </w:rPr>
        <w:t xml:space="preserve"> </w:t>
      </w:r>
      <w:r w:rsidR="008C1128" w:rsidRPr="003F715C">
        <w:rPr>
          <w:rFonts w:ascii="Times New Roman" w:hAnsi="Times New Roman" w:cs="Times New Roman"/>
          <w:sz w:val="20"/>
          <w:szCs w:val="20"/>
        </w:rPr>
        <w:t>a násl.</w:t>
      </w:r>
      <w:r w:rsidRPr="003F715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360E08" w14:textId="29494DB0" w:rsidR="007B5E10" w:rsidRPr="003F715C" w:rsidRDefault="007B5E10" w:rsidP="007B5E10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zákona č. 89/2012 Sb., občanský zákoník, v</w:t>
      </w:r>
      <w:r w:rsidR="00517E7C" w:rsidRPr="003F715C">
        <w:rPr>
          <w:rFonts w:ascii="Times New Roman" w:hAnsi="Times New Roman" w:cs="Times New Roman"/>
          <w:sz w:val="20"/>
          <w:szCs w:val="20"/>
        </w:rPr>
        <w:t>e znění pozdějších předpisů</w:t>
      </w:r>
      <w:r w:rsidRPr="003F715C">
        <w:rPr>
          <w:rFonts w:ascii="Times New Roman" w:hAnsi="Times New Roman" w:cs="Times New Roman"/>
          <w:sz w:val="20"/>
          <w:szCs w:val="20"/>
        </w:rPr>
        <w:t xml:space="preserve">, </w:t>
      </w:r>
      <w:r w:rsidR="001447A2">
        <w:rPr>
          <w:rFonts w:ascii="Times New Roman" w:hAnsi="Times New Roman" w:cs="Times New Roman"/>
          <w:sz w:val="20"/>
          <w:szCs w:val="20"/>
        </w:rPr>
        <w:t>tento</w:t>
      </w:r>
    </w:p>
    <w:p w14:paraId="1EC53B53" w14:textId="77777777" w:rsidR="007B5E10" w:rsidRPr="003F715C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F81A0B8" w14:textId="77777777" w:rsidR="007B5E10" w:rsidRPr="003F715C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4A2031FD" w14:textId="2740F955" w:rsidR="00CC2BA6" w:rsidRDefault="001447A2" w:rsidP="00CC2BA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C91F9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ke </w:t>
      </w:r>
      <w:r w:rsidR="007B5E10" w:rsidRPr="003F715C">
        <w:rPr>
          <w:b/>
          <w:sz w:val="28"/>
          <w:szCs w:val="28"/>
        </w:rPr>
        <w:t>Smlouv</w:t>
      </w:r>
      <w:r>
        <w:rPr>
          <w:b/>
          <w:sz w:val="28"/>
          <w:szCs w:val="28"/>
        </w:rPr>
        <w:t>ě</w:t>
      </w:r>
      <w:r w:rsidR="007B5E10" w:rsidRPr="003F715C">
        <w:rPr>
          <w:b/>
          <w:sz w:val="28"/>
          <w:szCs w:val="28"/>
        </w:rPr>
        <w:t xml:space="preserve"> o </w:t>
      </w:r>
      <w:r w:rsidR="00D92316">
        <w:rPr>
          <w:b/>
          <w:sz w:val="28"/>
          <w:szCs w:val="28"/>
        </w:rPr>
        <w:t>d</w:t>
      </w:r>
      <w:r w:rsidR="008C1128" w:rsidRPr="003F715C">
        <w:rPr>
          <w:b/>
          <w:sz w:val="28"/>
          <w:szCs w:val="28"/>
        </w:rPr>
        <w:t>ílo</w:t>
      </w:r>
      <w:r>
        <w:rPr>
          <w:b/>
          <w:sz w:val="28"/>
          <w:szCs w:val="28"/>
        </w:rPr>
        <w:t xml:space="preserve"> SD/</w:t>
      </w:r>
      <w:r w:rsidR="0061190F">
        <w:rPr>
          <w:b/>
          <w:sz w:val="28"/>
          <w:szCs w:val="28"/>
        </w:rPr>
        <w:t>334/2022</w:t>
      </w:r>
    </w:p>
    <w:p w14:paraId="3FE8CB35" w14:textId="41DFF109" w:rsidR="008C1128" w:rsidRDefault="00614C95" w:rsidP="00FD5C76">
      <w:pPr>
        <w:spacing w:line="276" w:lineRule="auto"/>
        <w:jc w:val="center"/>
        <w:rPr>
          <w:bCs/>
          <w:sz w:val="24"/>
          <w:szCs w:val="24"/>
        </w:rPr>
      </w:pPr>
      <w:r w:rsidRPr="00614C95">
        <w:rPr>
          <w:bCs/>
          <w:sz w:val="24"/>
          <w:szCs w:val="24"/>
        </w:rPr>
        <w:t>(dále jen dodatek)</w:t>
      </w:r>
    </w:p>
    <w:p w14:paraId="67AF424A" w14:textId="77777777" w:rsidR="00FD5C76" w:rsidRDefault="00FD5C76" w:rsidP="00FD5C76">
      <w:pPr>
        <w:spacing w:line="276" w:lineRule="auto"/>
        <w:jc w:val="center"/>
        <w:rPr>
          <w:bCs/>
          <w:sz w:val="24"/>
          <w:szCs w:val="24"/>
        </w:rPr>
      </w:pPr>
    </w:p>
    <w:p w14:paraId="0ED49E95" w14:textId="71B598E2" w:rsidR="00FD5C76" w:rsidRPr="00515931" w:rsidRDefault="00897EEC" w:rsidP="00FD5C76">
      <w:pPr>
        <w:spacing w:line="276" w:lineRule="auto"/>
        <w:jc w:val="center"/>
        <w:rPr>
          <w:bCs/>
        </w:rPr>
      </w:pPr>
      <w:r w:rsidRPr="00515931">
        <w:rPr>
          <w:b/>
        </w:rPr>
        <w:t>Článek I</w:t>
      </w:r>
      <w:r w:rsidRPr="00515931">
        <w:rPr>
          <w:bCs/>
        </w:rPr>
        <w:t>.</w:t>
      </w:r>
    </w:p>
    <w:p w14:paraId="2E729C05" w14:textId="77777777" w:rsidR="00897EEC" w:rsidRDefault="00897EEC" w:rsidP="00FD5C76">
      <w:pPr>
        <w:spacing w:line="276" w:lineRule="auto"/>
        <w:jc w:val="center"/>
        <w:rPr>
          <w:bCs/>
          <w:sz w:val="24"/>
          <w:szCs w:val="24"/>
        </w:rPr>
      </w:pPr>
    </w:p>
    <w:p w14:paraId="2C780A75" w14:textId="02AFE9D3" w:rsidR="00DF6C3E" w:rsidRDefault="002B0B2D" w:rsidP="00DF6C3E">
      <w:pPr>
        <w:pStyle w:val="Odstavecseseznamem"/>
        <w:numPr>
          <w:ilvl w:val="0"/>
          <w:numId w:val="46"/>
        </w:numPr>
        <w:spacing w:line="276" w:lineRule="auto"/>
        <w:rPr>
          <w:rStyle w:val="normaltextrun"/>
          <w:color w:val="000000"/>
          <w:shd w:val="clear" w:color="auto" w:fill="FFFFFF"/>
        </w:rPr>
      </w:pPr>
      <w:r w:rsidRPr="00DF6C3E">
        <w:rPr>
          <w:rStyle w:val="normaltextrun"/>
          <w:color w:val="000000"/>
          <w:shd w:val="clear" w:color="auto" w:fill="FFFFFF"/>
        </w:rPr>
        <w:t>Smluvní strany se dohodly</w:t>
      </w:r>
      <w:r w:rsidR="007E5EDD" w:rsidRPr="00DF6C3E">
        <w:rPr>
          <w:rStyle w:val="normaltextrun"/>
          <w:color w:val="000000"/>
          <w:shd w:val="clear" w:color="auto" w:fill="FFFFFF"/>
        </w:rPr>
        <w:t>, že na základě vzorkování a vypracov</w:t>
      </w:r>
      <w:r w:rsidR="005063E1" w:rsidRPr="00DF6C3E">
        <w:rPr>
          <w:rStyle w:val="normaltextrun"/>
          <w:color w:val="000000"/>
          <w:shd w:val="clear" w:color="auto" w:fill="FFFFFF"/>
        </w:rPr>
        <w:t>ané Dílenské dokumentac</w:t>
      </w:r>
      <w:r w:rsidR="00954853" w:rsidRPr="00DF6C3E">
        <w:rPr>
          <w:rStyle w:val="normaltextrun"/>
          <w:color w:val="000000"/>
          <w:shd w:val="clear" w:color="auto" w:fill="FFFFFF"/>
        </w:rPr>
        <w:t>e</w:t>
      </w:r>
      <w:r w:rsidR="005063E1" w:rsidRPr="00DF6C3E">
        <w:rPr>
          <w:rStyle w:val="normaltextrun"/>
          <w:color w:val="000000"/>
          <w:shd w:val="clear" w:color="auto" w:fill="FFFFFF"/>
        </w:rPr>
        <w:t xml:space="preserve"> </w:t>
      </w:r>
      <w:r w:rsidR="00474E2C" w:rsidRPr="00DF6C3E">
        <w:rPr>
          <w:rStyle w:val="normaltextrun"/>
          <w:color w:val="000000"/>
          <w:shd w:val="clear" w:color="auto" w:fill="FFFFFF"/>
        </w:rPr>
        <w:t>venkovního orientačního a informačního systému</w:t>
      </w:r>
      <w:r w:rsidR="00550C5A" w:rsidRPr="00DF6C3E">
        <w:rPr>
          <w:rStyle w:val="normaltextrun"/>
          <w:color w:val="000000"/>
          <w:shd w:val="clear" w:color="auto" w:fill="FFFFFF"/>
        </w:rPr>
        <w:t xml:space="preserve"> došlo </w:t>
      </w:r>
      <w:r w:rsidR="00AA13C2" w:rsidRPr="00DF6C3E">
        <w:rPr>
          <w:rStyle w:val="normaltextrun"/>
          <w:color w:val="000000"/>
          <w:shd w:val="clear" w:color="auto" w:fill="FFFFFF"/>
        </w:rPr>
        <w:t xml:space="preserve">k změnám v počtech </w:t>
      </w:r>
      <w:r w:rsidR="00DB043A" w:rsidRPr="00DF6C3E">
        <w:rPr>
          <w:rStyle w:val="normaltextrun"/>
          <w:color w:val="000000"/>
          <w:shd w:val="clear" w:color="auto" w:fill="FFFFFF"/>
        </w:rPr>
        <w:t xml:space="preserve">a </w:t>
      </w:r>
      <w:r w:rsidR="00A547D1" w:rsidRPr="00DF6C3E">
        <w:rPr>
          <w:rStyle w:val="normaltextrun"/>
          <w:color w:val="000000"/>
          <w:shd w:val="clear" w:color="auto" w:fill="FFFFFF"/>
        </w:rPr>
        <w:t>druhu prvků</w:t>
      </w:r>
      <w:r w:rsidR="00EB3540" w:rsidRPr="00DF6C3E">
        <w:rPr>
          <w:rStyle w:val="normaltextrun"/>
          <w:color w:val="000000"/>
          <w:shd w:val="clear" w:color="auto" w:fill="FFFFFF"/>
        </w:rPr>
        <w:t>. Smluvní strany se dohodly, že Zhotovitel vyrobí a naistaluje</w:t>
      </w:r>
      <w:r w:rsidR="00DF6C3E" w:rsidRPr="00DF6C3E">
        <w:rPr>
          <w:rStyle w:val="normaltextrun"/>
          <w:color w:val="000000"/>
          <w:shd w:val="clear" w:color="auto" w:fill="FFFFFF"/>
        </w:rPr>
        <w:t xml:space="preserve"> </w:t>
      </w:r>
      <w:r w:rsidR="00DF6C3E">
        <w:rPr>
          <w:rStyle w:val="normaltextrun"/>
          <w:color w:val="000000"/>
          <w:shd w:val="clear" w:color="auto" w:fill="FFFFFF"/>
        </w:rPr>
        <w:t xml:space="preserve">pro Objednatele </w:t>
      </w:r>
      <w:r w:rsidR="00DF6C3E" w:rsidRPr="00DF6C3E">
        <w:rPr>
          <w:rStyle w:val="normaltextrun"/>
          <w:color w:val="000000"/>
          <w:shd w:val="clear" w:color="auto" w:fill="FFFFFF"/>
        </w:rPr>
        <w:t>tyto prvky.</w:t>
      </w:r>
      <w:r w:rsidR="00CD6C45" w:rsidRPr="00DF6C3E">
        <w:rPr>
          <w:rStyle w:val="normaltextrun"/>
          <w:color w:val="000000"/>
          <w:shd w:val="clear" w:color="auto" w:fill="FFFFFF"/>
        </w:rPr>
        <w:t xml:space="preserve"> </w:t>
      </w:r>
    </w:p>
    <w:p w14:paraId="4F6A1EFC" w14:textId="62031CE3" w:rsidR="00E935F1" w:rsidRPr="00DF6C3E" w:rsidRDefault="00E935F1" w:rsidP="00DF6C3E">
      <w:pPr>
        <w:pStyle w:val="Odstavecseseznamem"/>
        <w:spacing w:line="276" w:lineRule="auto"/>
        <w:ind w:left="1416"/>
        <w:rPr>
          <w:rStyle w:val="normaltextrun"/>
          <w:color w:val="000000"/>
          <w:shd w:val="clear" w:color="auto" w:fill="FFFFFF"/>
        </w:rPr>
      </w:pPr>
      <w:r w:rsidRPr="00DF6C3E">
        <w:rPr>
          <w:rStyle w:val="normaltextrun"/>
          <w:color w:val="000000"/>
          <w:shd w:val="clear" w:color="auto" w:fill="FFFFFF"/>
        </w:rPr>
        <w:t>01    TOTEM – informační tabule – 9 ks</w:t>
      </w:r>
    </w:p>
    <w:p w14:paraId="35339AD7" w14:textId="3FFC5B8B" w:rsidR="00E935F1" w:rsidRPr="00E935F1" w:rsidRDefault="00E935F1" w:rsidP="00E935F1">
      <w:pPr>
        <w:spacing w:line="276" w:lineRule="auto"/>
        <w:ind w:left="1416"/>
        <w:rPr>
          <w:rStyle w:val="normaltextrun"/>
          <w:color w:val="000000"/>
          <w:shd w:val="clear" w:color="auto" w:fill="FFFFFF"/>
        </w:rPr>
      </w:pPr>
      <w:r w:rsidRPr="00E935F1">
        <w:rPr>
          <w:rStyle w:val="normaltextrun"/>
          <w:color w:val="000000"/>
          <w:shd w:val="clear" w:color="auto" w:fill="FFFFFF"/>
        </w:rPr>
        <w:t xml:space="preserve">02    VITRÍNA – vitrína pro umisťování plakátů akcí ve velikosti A2 – </w:t>
      </w:r>
      <w:r>
        <w:rPr>
          <w:rStyle w:val="normaltextrun"/>
          <w:color w:val="000000"/>
          <w:shd w:val="clear" w:color="auto" w:fill="FFFFFF"/>
        </w:rPr>
        <w:t>5</w:t>
      </w:r>
      <w:r w:rsidRPr="00E935F1">
        <w:rPr>
          <w:rStyle w:val="normaltextrun"/>
          <w:color w:val="000000"/>
          <w:shd w:val="clear" w:color="auto" w:fill="FFFFFF"/>
        </w:rPr>
        <w:t xml:space="preserve"> ks</w:t>
      </w:r>
    </w:p>
    <w:p w14:paraId="17C7F629" w14:textId="77777777" w:rsidR="00E935F1" w:rsidRDefault="00E935F1" w:rsidP="00E935F1">
      <w:pPr>
        <w:spacing w:line="276" w:lineRule="auto"/>
        <w:ind w:left="1416"/>
        <w:rPr>
          <w:rStyle w:val="normaltextrun"/>
          <w:color w:val="000000"/>
          <w:shd w:val="clear" w:color="auto" w:fill="FFFFFF"/>
        </w:rPr>
      </w:pPr>
      <w:r w:rsidRPr="00E935F1">
        <w:rPr>
          <w:rStyle w:val="normaltextrun"/>
          <w:color w:val="000000"/>
          <w:shd w:val="clear" w:color="auto" w:fill="FFFFFF"/>
        </w:rPr>
        <w:t>03    ROZCESTNÍK – rozcestník s praporky sloužící k základní orientaci návštěvníka 2 ks</w:t>
      </w:r>
    </w:p>
    <w:p w14:paraId="7C39AD68" w14:textId="55B70C2D" w:rsidR="00BD27D0" w:rsidRPr="00E935F1" w:rsidRDefault="008F3C38" w:rsidP="00E935F1">
      <w:pPr>
        <w:spacing w:line="276" w:lineRule="auto"/>
        <w:ind w:left="1416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03b SMĚROVÁ</w:t>
      </w:r>
      <w:r w:rsidR="00E57087">
        <w:rPr>
          <w:rStyle w:val="normaltextrun"/>
          <w:color w:val="000000"/>
          <w:shd w:val="clear" w:color="auto" w:fill="FFFFFF"/>
        </w:rPr>
        <w:t xml:space="preserve"> TABULE NA ZEĎ – informační tabule </w:t>
      </w:r>
      <w:r w:rsidR="00AE0A6C">
        <w:rPr>
          <w:rStyle w:val="normaltextrun"/>
          <w:color w:val="000000"/>
          <w:shd w:val="clear" w:color="auto" w:fill="FFFFFF"/>
        </w:rPr>
        <w:t>5 ks</w:t>
      </w:r>
    </w:p>
    <w:p w14:paraId="15BB3401" w14:textId="7C2A1DD5" w:rsidR="00E935F1" w:rsidRPr="00E935F1" w:rsidRDefault="00E935F1" w:rsidP="00E935F1">
      <w:pPr>
        <w:spacing w:line="276" w:lineRule="auto"/>
        <w:ind w:left="1416"/>
        <w:rPr>
          <w:rStyle w:val="normaltextrun"/>
          <w:color w:val="000000"/>
          <w:shd w:val="clear" w:color="auto" w:fill="FFFFFF"/>
        </w:rPr>
      </w:pPr>
      <w:r w:rsidRPr="00E935F1">
        <w:rPr>
          <w:rStyle w:val="normaltextrun"/>
          <w:color w:val="000000"/>
          <w:shd w:val="clear" w:color="auto" w:fill="FFFFFF"/>
        </w:rPr>
        <w:t>04</w:t>
      </w:r>
      <w:r w:rsidR="008F3C38" w:rsidRPr="00E935F1">
        <w:rPr>
          <w:rStyle w:val="normaltextrun"/>
          <w:color w:val="000000"/>
          <w:shd w:val="clear" w:color="auto" w:fill="FFFFFF"/>
        </w:rPr>
        <w:t>b CEDULKA</w:t>
      </w:r>
      <w:r w:rsidRPr="00E935F1">
        <w:rPr>
          <w:rStyle w:val="normaltextrun"/>
          <w:color w:val="000000"/>
          <w:shd w:val="clear" w:color="auto" w:fill="FFFFFF"/>
        </w:rPr>
        <w:t xml:space="preserve"> VYSOKÁ – cedulky slouží k dílčím popisům a upozorněním v  areálu </w:t>
      </w:r>
      <w:r w:rsidR="00AE0A6C">
        <w:rPr>
          <w:rStyle w:val="normaltextrun"/>
          <w:color w:val="000000"/>
          <w:shd w:val="clear" w:color="auto" w:fill="FFFFFF"/>
        </w:rPr>
        <w:t>7</w:t>
      </w:r>
      <w:r w:rsidRPr="00E935F1">
        <w:rPr>
          <w:rStyle w:val="normaltextrun"/>
          <w:color w:val="000000"/>
          <w:shd w:val="clear" w:color="auto" w:fill="FFFFFF"/>
        </w:rPr>
        <w:t xml:space="preserve"> ks</w:t>
      </w:r>
    </w:p>
    <w:p w14:paraId="49C6BA18" w14:textId="2838B8FD" w:rsidR="00E935F1" w:rsidRPr="00E935F1" w:rsidRDefault="00E935F1" w:rsidP="00E935F1">
      <w:pPr>
        <w:spacing w:line="276" w:lineRule="auto"/>
        <w:ind w:left="1416"/>
        <w:rPr>
          <w:rStyle w:val="normaltextrun"/>
          <w:color w:val="000000"/>
          <w:shd w:val="clear" w:color="auto" w:fill="FFFFFF"/>
        </w:rPr>
      </w:pPr>
      <w:r w:rsidRPr="00E935F1">
        <w:rPr>
          <w:rStyle w:val="normaltextrun"/>
          <w:color w:val="000000"/>
          <w:shd w:val="clear" w:color="auto" w:fill="FFFFFF"/>
        </w:rPr>
        <w:t xml:space="preserve">05   PŘENOSNÁ CEDULKA – cedulky slouží k dílčím popisům a upozorněním </w:t>
      </w:r>
      <w:r w:rsidR="008F3C38" w:rsidRPr="00E935F1">
        <w:rPr>
          <w:rStyle w:val="normaltextrun"/>
          <w:color w:val="000000"/>
          <w:shd w:val="clear" w:color="auto" w:fill="FFFFFF"/>
        </w:rPr>
        <w:t>v areálu</w:t>
      </w:r>
      <w:r w:rsidRPr="00E935F1">
        <w:rPr>
          <w:rStyle w:val="normaltextrun"/>
          <w:color w:val="000000"/>
          <w:shd w:val="clear" w:color="auto" w:fill="FFFFFF"/>
        </w:rPr>
        <w:t xml:space="preserve"> </w:t>
      </w:r>
      <w:r w:rsidR="00AE0A6C">
        <w:rPr>
          <w:rStyle w:val="normaltextrun"/>
          <w:color w:val="000000"/>
          <w:shd w:val="clear" w:color="auto" w:fill="FFFFFF"/>
        </w:rPr>
        <w:t>4</w:t>
      </w:r>
      <w:r w:rsidRPr="00E935F1">
        <w:rPr>
          <w:rStyle w:val="normaltextrun"/>
          <w:color w:val="000000"/>
          <w:shd w:val="clear" w:color="auto" w:fill="FFFFFF"/>
        </w:rPr>
        <w:t xml:space="preserve"> ks</w:t>
      </w:r>
    </w:p>
    <w:p w14:paraId="67DDF93E" w14:textId="41742BDB" w:rsidR="00E935F1" w:rsidRPr="00E935F1" w:rsidRDefault="00E935F1" w:rsidP="00E935F1">
      <w:pPr>
        <w:spacing w:line="276" w:lineRule="auto"/>
        <w:ind w:left="1416"/>
        <w:rPr>
          <w:rStyle w:val="normaltextrun"/>
          <w:color w:val="000000"/>
          <w:shd w:val="clear" w:color="auto" w:fill="FFFFFF"/>
        </w:rPr>
      </w:pPr>
      <w:r w:rsidRPr="00E935F1">
        <w:rPr>
          <w:rStyle w:val="normaltextrun"/>
          <w:color w:val="000000"/>
          <w:shd w:val="clear" w:color="auto" w:fill="FFFFFF"/>
        </w:rPr>
        <w:t xml:space="preserve">06   VÝSTRČ – výstrč sloužící k označení cíle na budovách v </w:t>
      </w:r>
      <w:r w:rsidR="008F3C38" w:rsidRPr="00E935F1">
        <w:rPr>
          <w:rStyle w:val="normaltextrun"/>
          <w:color w:val="000000"/>
          <w:shd w:val="clear" w:color="auto" w:fill="FFFFFF"/>
        </w:rPr>
        <w:t>areálu -</w:t>
      </w:r>
      <w:r w:rsidRPr="00E935F1">
        <w:rPr>
          <w:rStyle w:val="normaltextrun"/>
          <w:color w:val="000000"/>
          <w:shd w:val="clear" w:color="auto" w:fill="FFFFFF"/>
        </w:rPr>
        <w:t xml:space="preserve"> </w:t>
      </w:r>
      <w:r w:rsidR="00A3116C">
        <w:rPr>
          <w:rStyle w:val="normaltextrun"/>
          <w:color w:val="000000"/>
          <w:shd w:val="clear" w:color="auto" w:fill="FFFFFF"/>
        </w:rPr>
        <w:t>3</w:t>
      </w:r>
      <w:r w:rsidRPr="00E935F1">
        <w:rPr>
          <w:rStyle w:val="normaltextrun"/>
          <w:color w:val="000000"/>
          <w:shd w:val="clear" w:color="auto" w:fill="FFFFFF"/>
        </w:rPr>
        <w:t xml:space="preserve"> ks</w:t>
      </w:r>
    </w:p>
    <w:p w14:paraId="49AFA726" w14:textId="1C251F26" w:rsidR="00E935F1" w:rsidRPr="00E935F1" w:rsidRDefault="00E935F1" w:rsidP="00E935F1">
      <w:pPr>
        <w:spacing w:line="276" w:lineRule="auto"/>
        <w:ind w:left="1416"/>
        <w:rPr>
          <w:rStyle w:val="normaltextrun"/>
          <w:color w:val="000000"/>
          <w:shd w:val="clear" w:color="auto" w:fill="FFFFFF"/>
        </w:rPr>
      </w:pPr>
      <w:r w:rsidRPr="00E935F1">
        <w:rPr>
          <w:rStyle w:val="normaltextrun"/>
          <w:color w:val="000000"/>
          <w:shd w:val="clear" w:color="auto" w:fill="FFFFFF"/>
        </w:rPr>
        <w:t xml:space="preserve">07   TABULKA NA </w:t>
      </w:r>
      <w:r w:rsidR="008F3C38" w:rsidRPr="00E935F1">
        <w:rPr>
          <w:rStyle w:val="normaltextrun"/>
          <w:color w:val="000000"/>
          <w:shd w:val="clear" w:color="auto" w:fill="FFFFFF"/>
        </w:rPr>
        <w:t>ZEĎ -</w:t>
      </w:r>
      <w:r w:rsidRPr="00E935F1">
        <w:rPr>
          <w:rStyle w:val="normaltextrun"/>
          <w:color w:val="000000"/>
          <w:shd w:val="clear" w:color="auto" w:fill="FFFFFF"/>
        </w:rPr>
        <w:t xml:space="preserve"> </w:t>
      </w:r>
      <w:r w:rsidR="00A3116C">
        <w:rPr>
          <w:rStyle w:val="normaltextrun"/>
          <w:color w:val="000000"/>
          <w:shd w:val="clear" w:color="auto" w:fill="FFFFFF"/>
        </w:rPr>
        <w:t>6</w:t>
      </w:r>
      <w:r w:rsidRPr="00E935F1">
        <w:rPr>
          <w:rStyle w:val="normaltextrun"/>
          <w:color w:val="000000"/>
          <w:shd w:val="clear" w:color="auto" w:fill="FFFFFF"/>
        </w:rPr>
        <w:t xml:space="preserve"> ks</w:t>
      </w:r>
    </w:p>
    <w:p w14:paraId="5592484E" w14:textId="7D5A962D" w:rsidR="002B0B2D" w:rsidRPr="00E935F1" w:rsidRDefault="00E935F1" w:rsidP="007942AB">
      <w:pPr>
        <w:spacing w:line="276" w:lineRule="auto"/>
        <w:ind w:left="1416"/>
        <w:rPr>
          <w:rStyle w:val="normaltextrun"/>
          <w:color w:val="000000"/>
          <w:shd w:val="clear" w:color="auto" w:fill="FFFFFF"/>
        </w:rPr>
      </w:pPr>
      <w:r w:rsidRPr="00E935F1">
        <w:rPr>
          <w:rStyle w:val="normaltextrun"/>
          <w:color w:val="000000"/>
          <w:shd w:val="clear" w:color="auto" w:fill="FFFFFF"/>
        </w:rPr>
        <w:t xml:space="preserve">       DÍLENSKÁ DOKUMENTACE 1 ks</w:t>
      </w:r>
    </w:p>
    <w:p w14:paraId="695A5937" w14:textId="039DBE18" w:rsidR="00897EEC" w:rsidRDefault="00897EEC" w:rsidP="00820053">
      <w:pPr>
        <w:pStyle w:val="Odstavecseseznamem"/>
        <w:numPr>
          <w:ilvl w:val="0"/>
          <w:numId w:val="46"/>
        </w:numPr>
        <w:spacing w:line="276" w:lineRule="auto"/>
        <w:rPr>
          <w:rStyle w:val="normaltextrun"/>
          <w:color w:val="000000"/>
          <w:shd w:val="clear" w:color="auto" w:fill="FFFFFF"/>
        </w:rPr>
      </w:pPr>
      <w:r w:rsidRPr="00820053">
        <w:rPr>
          <w:rStyle w:val="normaltextrun"/>
          <w:color w:val="000000"/>
          <w:shd w:val="clear" w:color="auto" w:fill="FFFFFF"/>
        </w:rPr>
        <w:t xml:space="preserve">Smluvní strany se dohodly na </w:t>
      </w:r>
      <w:r w:rsidR="00467551" w:rsidRPr="00820053">
        <w:rPr>
          <w:rStyle w:val="normaltextrun"/>
          <w:color w:val="000000"/>
          <w:shd w:val="clear" w:color="auto" w:fill="FFFFFF"/>
        </w:rPr>
        <w:t xml:space="preserve">změně termínu dokončení Díla. </w:t>
      </w:r>
      <w:r w:rsidR="009C0642">
        <w:rPr>
          <w:rStyle w:val="normaltextrun"/>
          <w:color w:val="000000"/>
          <w:shd w:val="clear" w:color="auto" w:fill="FFFFFF"/>
        </w:rPr>
        <w:t xml:space="preserve">Zhotovitel se zavazuje splnit svůj závazek </w:t>
      </w:r>
      <w:r w:rsidR="00C95432">
        <w:rPr>
          <w:rStyle w:val="normaltextrun"/>
          <w:color w:val="000000"/>
          <w:shd w:val="clear" w:color="auto" w:fill="FFFFFF"/>
        </w:rPr>
        <w:t xml:space="preserve">vůči Objednateli </w:t>
      </w:r>
      <w:r w:rsidR="00515931">
        <w:rPr>
          <w:rStyle w:val="normaltextrun"/>
          <w:color w:val="000000"/>
          <w:shd w:val="clear" w:color="auto" w:fill="FFFFFF"/>
        </w:rPr>
        <w:t xml:space="preserve">do </w:t>
      </w:r>
      <w:r w:rsidR="00515931" w:rsidRPr="00C31213">
        <w:rPr>
          <w:rStyle w:val="normaltextrun"/>
          <w:b/>
          <w:bCs/>
          <w:color w:val="000000"/>
          <w:shd w:val="clear" w:color="auto" w:fill="FFFFFF"/>
        </w:rPr>
        <w:t>30.</w:t>
      </w:r>
      <w:r w:rsidR="00467551" w:rsidRPr="00C31213">
        <w:rPr>
          <w:rStyle w:val="normaltextrun"/>
          <w:b/>
          <w:bCs/>
          <w:color w:val="000000"/>
          <w:shd w:val="clear" w:color="auto" w:fill="FFFFFF"/>
        </w:rPr>
        <w:t xml:space="preserve"> </w:t>
      </w:r>
      <w:r w:rsidR="00C91F99">
        <w:rPr>
          <w:rStyle w:val="normaltextrun"/>
          <w:b/>
          <w:bCs/>
          <w:color w:val="000000"/>
          <w:shd w:val="clear" w:color="auto" w:fill="FFFFFF"/>
        </w:rPr>
        <w:t>9</w:t>
      </w:r>
      <w:r w:rsidR="00467551" w:rsidRPr="00C31213">
        <w:rPr>
          <w:rStyle w:val="normaltextrun"/>
          <w:b/>
          <w:bCs/>
          <w:color w:val="000000"/>
          <w:shd w:val="clear" w:color="auto" w:fill="FFFFFF"/>
        </w:rPr>
        <w:t>. 2023</w:t>
      </w:r>
      <w:r w:rsidR="00467551" w:rsidRPr="00820053">
        <w:rPr>
          <w:rStyle w:val="normaltextrun"/>
          <w:color w:val="000000"/>
          <w:shd w:val="clear" w:color="auto" w:fill="FFFFFF"/>
        </w:rPr>
        <w:t>.</w:t>
      </w:r>
    </w:p>
    <w:p w14:paraId="1C65B834" w14:textId="465052AE" w:rsidR="009E0442" w:rsidRDefault="002841FD" w:rsidP="00820053">
      <w:pPr>
        <w:pStyle w:val="Odstavecseseznamem"/>
        <w:numPr>
          <w:ilvl w:val="0"/>
          <w:numId w:val="46"/>
        </w:numPr>
        <w:spacing w:line="276" w:lineRule="auto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Na základě</w:t>
      </w:r>
      <w:r w:rsidR="00E04008">
        <w:rPr>
          <w:rStyle w:val="normaltextrun"/>
          <w:color w:val="000000"/>
          <w:shd w:val="clear" w:color="auto" w:fill="FFFFFF"/>
        </w:rPr>
        <w:t xml:space="preserve"> </w:t>
      </w:r>
      <w:r w:rsidR="00983A40">
        <w:rPr>
          <w:rStyle w:val="normaltextrun"/>
          <w:color w:val="000000"/>
          <w:shd w:val="clear" w:color="auto" w:fill="FFFFFF"/>
        </w:rPr>
        <w:t>změny Předmětu Smlouvy</w:t>
      </w:r>
      <w:r w:rsidR="00F4353F">
        <w:rPr>
          <w:rStyle w:val="normaltextrun"/>
          <w:color w:val="000000"/>
          <w:shd w:val="clear" w:color="auto" w:fill="FFFFFF"/>
        </w:rPr>
        <w:t xml:space="preserve"> došlo i k změně </w:t>
      </w:r>
      <w:r w:rsidR="007A4A19">
        <w:rPr>
          <w:rStyle w:val="normaltextrun"/>
          <w:color w:val="000000"/>
          <w:shd w:val="clear" w:color="auto" w:fill="FFFFFF"/>
        </w:rPr>
        <w:t>c</w:t>
      </w:r>
      <w:r w:rsidR="00F4353F">
        <w:rPr>
          <w:rStyle w:val="normaltextrun"/>
          <w:color w:val="000000"/>
          <w:shd w:val="clear" w:color="auto" w:fill="FFFFFF"/>
        </w:rPr>
        <w:t>eny plnění</w:t>
      </w:r>
      <w:r w:rsidR="00FD734C">
        <w:rPr>
          <w:rStyle w:val="normaltextrun"/>
          <w:color w:val="000000"/>
          <w:shd w:val="clear" w:color="auto" w:fill="FFFFFF"/>
        </w:rPr>
        <w:t xml:space="preserve">. Celková cena za Dílo bez DPH je nově stanovena </w:t>
      </w:r>
      <w:r w:rsidR="00424435">
        <w:rPr>
          <w:rStyle w:val="normaltextrun"/>
          <w:color w:val="000000"/>
          <w:shd w:val="clear" w:color="auto" w:fill="FFFFFF"/>
        </w:rPr>
        <w:t xml:space="preserve">na 1 230 064 Kč, </w:t>
      </w:r>
      <w:r w:rsidR="00F4353F">
        <w:rPr>
          <w:rStyle w:val="normaltextrun"/>
          <w:color w:val="000000"/>
          <w:shd w:val="clear" w:color="auto" w:fill="FFFFFF"/>
        </w:rPr>
        <w:t>c</w:t>
      </w:r>
      <w:r w:rsidR="00424435">
        <w:rPr>
          <w:rStyle w:val="normaltextrun"/>
          <w:color w:val="000000"/>
          <w:shd w:val="clear" w:color="auto" w:fill="FFFFFF"/>
        </w:rPr>
        <w:t>elková cena za Dílo včetně 21 % DPH činí 1 488 377 Kč.</w:t>
      </w:r>
    </w:p>
    <w:p w14:paraId="6D049BDD" w14:textId="23C0D0DD" w:rsidR="00F4353F" w:rsidRDefault="00B01EF3" w:rsidP="00820053">
      <w:pPr>
        <w:pStyle w:val="Odstavecseseznamem"/>
        <w:numPr>
          <w:ilvl w:val="0"/>
          <w:numId w:val="46"/>
        </w:numPr>
        <w:spacing w:line="276" w:lineRule="auto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Smluvní strany se dohodly na změně platebních podmínek následovně:</w:t>
      </w:r>
    </w:p>
    <w:p w14:paraId="3B52D651" w14:textId="20874C4A" w:rsidR="00AB7426" w:rsidRDefault="00B01EF3" w:rsidP="00AB7426">
      <w:pPr>
        <w:pStyle w:val="Odstavecseseznamem"/>
        <w:spacing w:line="276" w:lineRule="auto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Po podpisu tohoto dodatku </w:t>
      </w:r>
      <w:r w:rsidR="0003787B">
        <w:rPr>
          <w:rStyle w:val="normaltextrun"/>
          <w:color w:val="000000"/>
          <w:shd w:val="clear" w:color="auto" w:fill="FFFFFF"/>
        </w:rPr>
        <w:t xml:space="preserve">zhotovitel vystaví </w:t>
      </w:r>
      <w:r w:rsidR="003F1F57">
        <w:rPr>
          <w:rStyle w:val="normaltextrun"/>
          <w:color w:val="000000"/>
          <w:shd w:val="clear" w:color="auto" w:fill="FFFFFF"/>
        </w:rPr>
        <w:t>zálohovou fakturu</w:t>
      </w:r>
      <w:r w:rsidR="00BC69CC">
        <w:rPr>
          <w:rStyle w:val="normaltextrun"/>
          <w:color w:val="000000"/>
          <w:shd w:val="clear" w:color="auto" w:fill="FFFFFF"/>
        </w:rPr>
        <w:t xml:space="preserve"> ve </w:t>
      </w:r>
      <w:r w:rsidR="00593966">
        <w:rPr>
          <w:rStyle w:val="normaltextrun"/>
          <w:color w:val="000000"/>
          <w:shd w:val="clear" w:color="auto" w:fill="FFFFFF"/>
        </w:rPr>
        <w:t>výši 266</w:t>
      </w:r>
      <w:r w:rsidR="00F258D7">
        <w:rPr>
          <w:rStyle w:val="normaltextrun"/>
          <w:color w:val="000000"/>
          <w:shd w:val="clear" w:color="auto" w:fill="FFFFFF"/>
        </w:rPr>
        <w:t xml:space="preserve"> 200 Kč. </w:t>
      </w:r>
      <w:r w:rsidR="00EF424C">
        <w:rPr>
          <w:rStyle w:val="normaltextrun"/>
          <w:color w:val="000000"/>
          <w:shd w:val="clear" w:color="auto" w:fill="FFFFFF"/>
        </w:rPr>
        <w:t>Konečná faktura s</w:t>
      </w:r>
      <w:r w:rsidR="006F1F9F">
        <w:rPr>
          <w:rStyle w:val="normaltextrun"/>
          <w:color w:val="000000"/>
          <w:shd w:val="clear" w:color="auto" w:fill="FFFFFF"/>
        </w:rPr>
        <w:t> </w:t>
      </w:r>
      <w:r w:rsidR="00EF424C">
        <w:rPr>
          <w:rStyle w:val="normaltextrun"/>
          <w:color w:val="000000"/>
          <w:shd w:val="clear" w:color="auto" w:fill="FFFFFF"/>
        </w:rPr>
        <w:t>vyúčtování</w:t>
      </w:r>
      <w:r w:rsidR="006F1F9F">
        <w:rPr>
          <w:rStyle w:val="normaltextrun"/>
          <w:color w:val="000000"/>
          <w:shd w:val="clear" w:color="auto" w:fill="FFFFFF"/>
        </w:rPr>
        <w:t xml:space="preserve">m provedených prací </w:t>
      </w:r>
      <w:r w:rsidR="00A307F1">
        <w:rPr>
          <w:rStyle w:val="normaltextrun"/>
          <w:color w:val="000000"/>
          <w:shd w:val="clear" w:color="auto" w:fill="FFFFFF"/>
        </w:rPr>
        <w:t xml:space="preserve">do </w:t>
      </w:r>
      <w:r w:rsidR="00680F9E">
        <w:rPr>
          <w:rStyle w:val="normaltextrun"/>
          <w:color w:val="000000"/>
          <w:shd w:val="clear" w:color="auto" w:fill="FFFFFF"/>
        </w:rPr>
        <w:t>100 %</w:t>
      </w:r>
      <w:r w:rsidR="00DF6C3E">
        <w:rPr>
          <w:rStyle w:val="normaltextrun"/>
          <w:color w:val="000000"/>
          <w:shd w:val="clear" w:color="auto" w:fill="FFFFFF"/>
        </w:rPr>
        <w:t xml:space="preserve"> bude zhotoviteli </w:t>
      </w:r>
      <w:r w:rsidR="00680F9E">
        <w:rPr>
          <w:rStyle w:val="normaltextrun"/>
          <w:color w:val="000000"/>
          <w:shd w:val="clear" w:color="auto" w:fill="FFFFFF"/>
        </w:rPr>
        <w:t xml:space="preserve"> </w:t>
      </w:r>
      <w:r w:rsidR="00D74A1D">
        <w:rPr>
          <w:rStyle w:val="normaltextrun"/>
          <w:color w:val="000000"/>
          <w:shd w:val="clear" w:color="auto" w:fill="FFFFFF"/>
        </w:rPr>
        <w:t xml:space="preserve">proplacena až po předání  kompletního díla a odstranění </w:t>
      </w:r>
      <w:r w:rsidR="002F2362">
        <w:rPr>
          <w:rStyle w:val="normaltextrun"/>
          <w:color w:val="000000"/>
          <w:shd w:val="clear" w:color="auto" w:fill="FFFFFF"/>
        </w:rPr>
        <w:t xml:space="preserve">případných vad a nedodělků. </w:t>
      </w:r>
    </w:p>
    <w:p w14:paraId="5B4365B2" w14:textId="77777777" w:rsidR="00AB7426" w:rsidRPr="00AB7426" w:rsidRDefault="00AB7426" w:rsidP="00AB7426">
      <w:pPr>
        <w:pStyle w:val="Odstavecseseznamem"/>
        <w:spacing w:line="276" w:lineRule="auto"/>
        <w:rPr>
          <w:rStyle w:val="normaltextrun"/>
          <w:color w:val="000000"/>
          <w:shd w:val="clear" w:color="auto" w:fill="FFFFFF"/>
        </w:rPr>
      </w:pPr>
    </w:p>
    <w:p w14:paraId="1DD4DF44" w14:textId="7E40FB9C" w:rsidR="00AB7426" w:rsidRDefault="00AB7426" w:rsidP="00820053">
      <w:pPr>
        <w:pStyle w:val="Odstavecseseznamem"/>
        <w:numPr>
          <w:ilvl w:val="0"/>
          <w:numId w:val="46"/>
        </w:numPr>
        <w:spacing w:line="276" w:lineRule="auto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lastRenderedPageBreak/>
        <w:t xml:space="preserve">Z důvodu změny počtu prvků a </w:t>
      </w:r>
      <w:r w:rsidR="00E45169">
        <w:rPr>
          <w:rStyle w:val="normaltextrun"/>
          <w:color w:val="000000"/>
          <w:shd w:val="clear" w:color="auto" w:fill="FFFFFF"/>
        </w:rPr>
        <w:t xml:space="preserve">druhu prvků dochází k změně Přílohy č. </w:t>
      </w:r>
      <w:r w:rsidR="00385B52">
        <w:rPr>
          <w:rStyle w:val="normaltextrun"/>
          <w:color w:val="000000"/>
          <w:shd w:val="clear" w:color="auto" w:fill="FFFFFF"/>
        </w:rPr>
        <w:t>2</w:t>
      </w:r>
      <w:r w:rsidR="00C36B1C">
        <w:rPr>
          <w:rStyle w:val="normaltextrun"/>
          <w:color w:val="000000"/>
          <w:shd w:val="clear" w:color="auto" w:fill="FFFFFF"/>
        </w:rPr>
        <w:t>, která je nahrazena přílohou č. 1 tohoto Dodatku.</w:t>
      </w:r>
    </w:p>
    <w:p w14:paraId="33C03098" w14:textId="43A14B5C" w:rsidR="00467551" w:rsidRPr="00820053" w:rsidRDefault="00467551" w:rsidP="00820053">
      <w:pPr>
        <w:pStyle w:val="Odstavecseseznamem"/>
        <w:numPr>
          <w:ilvl w:val="0"/>
          <w:numId w:val="46"/>
        </w:numPr>
        <w:spacing w:line="276" w:lineRule="auto"/>
        <w:rPr>
          <w:rStyle w:val="normaltextrun"/>
          <w:color w:val="000000"/>
          <w:shd w:val="clear" w:color="auto" w:fill="FFFFFF"/>
        </w:rPr>
      </w:pPr>
      <w:r w:rsidRPr="00820053">
        <w:rPr>
          <w:rStyle w:val="normaltextrun"/>
          <w:color w:val="000000"/>
          <w:shd w:val="clear" w:color="auto" w:fill="FFFFFF"/>
        </w:rPr>
        <w:t>Ostatní ujednání Smlouvy o dílo SD/334/2022 zůstávají v platnosti.</w:t>
      </w:r>
    </w:p>
    <w:p w14:paraId="739C78FD" w14:textId="602F4C22" w:rsidR="00820053" w:rsidRPr="00820053" w:rsidRDefault="00820053" w:rsidP="00820053">
      <w:pPr>
        <w:pStyle w:val="Odstavecseseznamem"/>
        <w:numPr>
          <w:ilvl w:val="0"/>
          <w:numId w:val="46"/>
        </w:numPr>
        <w:spacing w:line="276" w:lineRule="auto"/>
        <w:rPr>
          <w:rStyle w:val="normaltextrun"/>
          <w:rFonts w:eastAsiaTheme="minorHAnsi"/>
          <w:color w:val="000000"/>
          <w:shd w:val="clear" w:color="auto" w:fill="FFFFFF"/>
        </w:rPr>
      </w:pPr>
      <w:r w:rsidRPr="00820053">
        <w:rPr>
          <w:rStyle w:val="normaltextrun"/>
          <w:color w:val="000000"/>
          <w:shd w:val="clear" w:color="auto" w:fill="FFFFFF"/>
        </w:rPr>
        <w:t>Tento dodatek č.</w:t>
      </w:r>
      <w:r w:rsidR="00141921">
        <w:rPr>
          <w:rStyle w:val="normaltextrun"/>
          <w:color w:val="000000"/>
          <w:shd w:val="clear" w:color="auto" w:fill="FFFFFF"/>
        </w:rPr>
        <w:t>2</w:t>
      </w:r>
      <w:r w:rsidRPr="00820053">
        <w:rPr>
          <w:rStyle w:val="normaltextrun"/>
          <w:color w:val="000000"/>
          <w:shd w:val="clear" w:color="auto" w:fill="FFFFFF"/>
        </w:rPr>
        <w:t xml:space="preserve"> je sepsán ve dvou vyhotoveních, každá ze smluvních stran obdrží po jednom vyhotovení</w:t>
      </w:r>
      <w:r w:rsidR="00C31213">
        <w:rPr>
          <w:rStyle w:val="normaltextrun"/>
        </w:rPr>
        <w:t>.</w:t>
      </w:r>
    </w:p>
    <w:p w14:paraId="06A56506" w14:textId="122141AB" w:rsidR="008C1128" w:rsidRPr="003F715C" w:rsidRDefault="008C1128" w:rsidP="00E603E1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191DEAD" w14:textId="77777777" w:rsidR="006C6943" w:rsidRPr="003F715C" w:rsidRDefault="006C6943" w:rsidP="006C6943"/>
    <w:p w14:paraId="665E870C" w14:textId="6EAB6E23" w:rsidR="006C6943" w:rsidRPr="003F715C" w:rsidRDefault="006C6943" w:rsidP="006C6943">
      <w:r w:rsidRPr="003F715C">
        <w:t>V Praze dne ………………</w:t>
      </w:r>
      <w:r w:rsidRPr="003F715C">
        <w:tab/>
      </w:r>
      <w:r w:rsidRPr="003F715C">
        <w:tab/>
      </w:r>
      <w:r w:rsidRPr="003F715C">
        <w:tab/>
        <w:t>V Praze dne</w:t>
      </w:r>
      <w:r w:rsidR="00470D95">
        <w:t xml:space="preserve"> ……………………….</w:t>
      </w:r>
    </w:p>
    <w:p w14:paraId="536FCF18" w14:textId="77777777" w:rsidR="006C6943" w:rsidRPr="003F715C" w:rsidRDefault="006C6943" w:rsidP="006C6943"/>
    <w:p w14:paraId="0368AF9A" w14:textId="77777777" w:rsidR="006C6943" w:rsidRPr="003F715C" w:rsidRDefault="006C6943" w:rsidP="006C6943"/>
    <w:p w14:paraId="62255F4A" w14:textId="77777777" w:rsidR="006C6943" w:rsidRPr="003F715C" w:rsidRDefault="006C6943" w:rsidP="006C6943"/>
    <w:p w14:paraId="4EC58A80" w14:textId="77777777" w:rsidR="006C6943" w:rsidRPr="003F715C" w:rsidRDefault="006C6943" w:rsidP="006C6943">
      <w:pPr>
        <w:spacing w:line="360" w:lineRule="auto"/>
      </w:pPr>
    </w:p>
    <w:p w14:paraId="0B5F2A91" w14:textId="77777777" w:rsidR="006C6943" w:rsidRPr="003F715C" w:rsidRDefault="006C6943" w:rsidP="006C6943">
      <w:pPr>
        <w:spacing w:line="360" w:lineRule="auto"/>
      </w:pPr>
      <w:r w:rsidRPr="003F715C">
        <w:t>…………………………………….</w:t>
      </w:r>
      <w:r w:rsidRPr="003F715C">
        <w:tab/>
      </w:r>
      <w:r w:rsidRPr="003F715C">
        <w:tab/>
        <w:t>…………………………………….</w:t>
      </w:r>
      <w:r w:rsidRPr="003F715C">
        <w:tab/>
      </w:r>
    </w:p>
    <w:p w14:paraId="5CF0BCE3" w14:textId="5A87D3A4" w:rsidR="006C6943" w:rsidRPr="003F715C" w:rsidRDefault="006C6943" w:rsidP="006C6943">
      <w:pPr>
        <w:widowControl w:val="0"/>
        <w:ind w:right="147"/>
        <w:jc w:val="both"/>
      </w:pPr>
      <w:r w:rsidRPr="003F715C">
        <w:tab/>
        <w:t xml:space="preserve">  Za </w:t>
      </w:r>
      <w:r w:rsidR="006F185B">
        <w:t>O</w:t>
      </w:r>
      <w:r w:rsidRPr="003F715C">
        <w:t>bjednatele</w:t>
      </w:r>
      <w:r w:rsidRPr="003F715C">
        <w:tab/>
      </w:r>
      <w:r w:rsidRPr="003F715C">
        <w:tab/>
        <w:t xml:space="preserve"> </w:t>
      </w:r>
      <w:r w:rsidRPr="003F715C">
        <w:tab/>
        <w:t xml:space="preserve">  </w:t>
      </w:r>
      <w:r w:rsidRPr="003F715C">
        <w:tab/>
        <w:t xml:space="preserve">                 Za </w:t>
      </w:r>
      <w:r w:rsidR="006F185B">
        <w:t>Z</w:t>
      </w:r>
      <w:r w:rsidRPr="003F715C">
        <w:t>hotovitele</w:t>
      </w:r>
    </w:p>
    <w:p w14:paraId="6AE9166F" w14:textId="67AEE993" w:rsidR="006C6943" w:rsidRPr="003F715C" w:rsidRDefault="006C6943" w:rsidP="001818DD">
      <w:pPr>
        <w:widowControl w:val="0"/>
        <w:ind w:right="147"/>
        <w:jc w:val="both"/>
        <w:rPr>
          <w:b/>
          <w:bCs/>
        </w:rPr>
      </w:pPr>
      <w:r w:rsidRPr="003F715C">
        <w:rPr>
          <w:b/>
          <w:bCs/>
        </w:rPr>
        <w:t xml:space="preserve">    </w:t>
      </w:r>
      <w:r w:rsidR="001818DD">
        <w:rPr>
          <w:b/>
          <w:bCs/>
        </w:rPr>
        <w:t>xxxxxxxxxxxxxxxxx</w:t>
      </w:r>
      <w:r w:rsidRPr="003F715C">
        <w:rPr>
          <w:b/>
          <w:bCs/>
        </w:rPr>
        <w:t xml:space="preserve">                                      </w:t>
      </w:r>
      <w:r w:rsidR="009F066F">
        <w:rPr>
          <w:b/>
          <w:bCs/>
        </w:rPr>
        <w:t xml:space="preserve"> </w:t>
      </w:r>
      <w:r w:rsidRPr="003F715C">
        <w:rPr>
          <w:b/>
          <w:bCs/>
        </w:rPr>
        <w:t xml:space="preserve"> </w:t>
      </w:r>
      <w:r w:rsidR="001818DD">
        <w:rPr>
          <w:b/>
          <w:bCs/>
        </w:rPr>
        <w:tab/>
      </w:r>
      <w:r w:rsidR="001818DD">
        <w:rPr>
          <w:b/>
          <w:bCs/>
        </w:rPr>
        <w:tab/>
        <w:t>xxxxxxxxxxxxxxxxxxx</w:t>
      </w:r>
    </w:p>
    <w:p w14:paraId="7142006E" w14:textId="77777777" w:rsidR="009C61C4" w:rsidRPr="003F715C" w:rsidRDefault="009C61C4" w:rsidP="005D50ED">
      <w:pPr>
        <w:rPr>
          <w:b/>
          <w:bCs/>
        </w:rPr>
      </w:pPr>
    </w:p>
    <w:p w14:paraId="5F3BEF60" w14:textId="77777777" w:rsidR="009C61C4" w:rsidRPr="003F715C" w:rsidRDefault="009C61C4" w:rsidP="005D50ED">
      <w:pPr>
        <w:rPr>
          <w:b/>
          <w:bCs/>
        </w:rPr>
      </w:pPr>
    </w:p>
    <w:p w14:paraId="3A83D02E" w14:textId="58BA7A49" w:rsidR="005A0393" w:rsidRDefault="005A0393" w:rsidP="005D50ED">
      <w:pPr>
        <w:rPr>
          <w:bCs/>
        </w:rPr>
      </w:pPr>
    </w:p>
    <w:p w14:paraId="1BCC8EE2" w14:textId="3D6C50F3" w:rsidR="00E71FB7" w:rsidRDefault="00385B52" w:rsidP="005D50ED">
      <w:pPr>
        <w:rPr>
          <w:bCs/>
        </w:rPr>
      </w:pPr>
      <w:r>
        <w:rPr>
          <w:bCs/>
        </w:rPr>
        <w:t xml:space="preserve">Příloha č. </w:t>
      </w:r>
      <w:r w:rsidR="00C36B1C">
        <w:rPr>
          <w:bCs/>
        </w:rPr>
        <w:t>1</w:t>
      </w:r>
      <w:r w:rsidR="002768D5">
        <w:rPr>
          <w:bCs/>
        </w:rPr>
        <w:t xml:space="preserve"> – Nový rozpočet jednotlivých prvků orientačního a informačního systému a dílenské dokumentace</w:t>
      </w:r>
      <w:r w:rsidR="00B26327">
        <w:rPr>
          <w:bCs/>
        </w:rPr>
        <w:t>, která nahrazuje přílohu č. 2 u smlouvy SD/344/2022.</w:t>
      </w:r>
    </w:p>
    <w:p w14:paraId="37FB651D" w14:textId="77777777" w:rsidR="00BE0DAD" w:rsidRDefault="00BE0DAD" w:rsidP="005D50ED">
      <w:pPr>
        <w:rPr>
          <w:bCs/>
        </w:rPr>
      </w:pPr>
    </w:p>
    <w:p w14:paraId="6363F1F4" w14:textId="77777777" w:rsidR="00BE0DAD" w:rsidRDefault="00BE0DAD" w:rsidP="005D50ED">
      <w:pPr>
        <w:rPr>
          <w:bCs/>
        </w:rPr>
      </w:pPr>
    </w:p>
    <w:p w14:paraId="7855A040" w14:textId="5D53EB68" w:rsidR="00BE0DAD" w:rsidRPr="003F715C" w:rsidRDefault="00BE0DAD" w:rsidP="005D50ED">
      <w:pPr>
        <w:rPr>
          <w:bCs/>
        </w:rPr>
      </w:pPr>
      <w:r w:rsidRPr="00BE0DAD">
        <w:rPr>
          <w:noProof/>
        </w:rPr>
        <w:drawing>
          <wp:inline distT="0" distB="0" distL="0" distR="0" wp14:anchorId="42CC9350" wp14:editId="7660095B">
            <wp:extent cx="5743575" cy="32480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0DAD" w:rsidRPr="003F715C" w:rsidSect="00F7417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531F2" w14:textId="77777777" w:rsidR="00FD4568" w:rsidRDefault="00FD4568" w:rsidP="004F24B2">
      <w:r>
        <w:separator/>
      </w:r>
    </w:p>
  </w:endnote>
  <w:endnote w:type="continuationSeparator" w:id="0">
    <w:p w14:paraId="06266DE3" w14:textId="77777777" w:rsidR="00FD4568" w:rsidRDefault="00FD4568" w:rsidP="004F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3A6C" w14:textId="43FBB595" w:rsidR="004F24B2" w:rsidRPr="004F24B2" w:rsidRDefault="004F24B2" w:rsidP="004F24B2">
    <w:pPr>
      <w:pStyle w:val="Zpat"/>
      <w:jc w:val="center"/>
    </w:pPr>
    <w:r w:rsidRPr="004F24B2">
      <w:t xml:space="preserve">Stránka </w:t>
    </w:r>
    <w:r w:rsidRPr="004F24B2">
      <w:rPr>
        <w:b/>
        <w:bCs/>
      </w:rPr>
      <w:fldChar w:fldCharType="begin"/>
    </w:r>
    <w:r w:rsidRPr="004F24B2">
      <w:rPr>
        <w:b/>
        <w:bCs/>
      </w:rPr>
      <w:instrText>PAGE  \* Arabic  \* MERGEFORMAT</w:instrText>
    </w:r>
    <w:r w:rsidRPr="004F24B2">
      <w:rPr>
        <w:b/>
        <w:bCs/>
      </w:rPr>
      <w:fldChar w:fldCharType="separate"/>
    </w:r>
    <w:r w:rsidR="00A92BB0">
      <w:rPr>
        <w:b/>
        <w:bCs/>
        <w:noProof/>
      </w:rPr>
      <w:t>2</w:t>
    </w:r>
    <w:r w:rsidRPr="004F24B2">
      <w:rPr>
        <w:b/>
        <w:bCs/>
      </w:rPr>
      <w:fldChar w:fldCharType="end"/>
    </w:r>
    <w:r w:rsidRPr="004F24B2">
      <w:t xml:space="preserve"> z </w:t>
    </w:r>
    <w:r w:rsidRPr="004F24B2">
      <w:rPr>
        <w:b/>
        <w:bCs/>
      </w:rPr>
      <w:fldChar w:fldCharType="begin"/>
    </w:r>
    <w:r w:rsidRPr="004F24B2">
      <w:rPr>
        <w:b/>
        <w:bCs/>
      </w:rPr>
      <w:instrText>NUMPAGES  \* Arabic  \* MERGEFORMAT</w:instrText>
    </w:r>
    <w:r w:rsidRPr="004F24B2">
      <w:rPr>
        <w:b/>
        <w:bCs/>
      </w:rPr>
      <w:fldChar w:fldCharType="separate"/>
    </w:r>
    <w:r w:rsidR="00A92BB0">
      <w:rPr>
        <w:b/>
        <w:bCs/>
        <w:noProof/>
      </w:rPr>
      <w:t>6</w:t>
    </w:r>
    <w:r w:rsidRPr="004F24B2">
      <w:rPr>
        <w:b/>
        <w:bCs/>
      </w:rPr>
      <w:fldChar w:fldCharType="end"/>
    </w:r>
  </w:p>
  <w:p w14:paraId="558740D0" w14:textId="40CE4361" w:rsidR="000C2C21" w:rsidRDefault="000C2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5EC1C" w14:textId="77777777" w:rsidR="00FD4568" w:rsidRDefault="00FD4568" w:rsidP="004F24B2">
      <w:r>
        <w:separator/>
      </w:r>
    </w:p>
  </w:footnote>
  <w:footnote w:type="continuationSeparator" w:id="0">
    <w:p w14:paraId="3CB208C1" w14:textId="77777777" w:rsidR="00FD4568" w:rsidRDefault="00FD4568" w:rsidP="004F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CA59" w14:textId="2F82ADD0" w:rsidR="007B5E10" w:rsidRPr="00F368DB" w:rsidRDefault="007B5E10" w:rsidP="007B5E10">
    <w:pPr>
      <w:pStyle w:val="Standardnte"/>
      <w:tabs>
        <w:tab w:val="left" w:pos="828"/>
      </w:tabs>
      <w:jc w:val="right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FA0002">
      <w:rPr>
        <w:sz w:val="20"/>
      </w:rPr>
      <w:t>č. smlouvy</w:t>
    </w:r>
    <w:r w:rsidR="008C1128">
      <w:rPr>
        <w:sz w:val="20"/>
      </w:rPr>
      <w:t>:</w:t>
    </w:r>
    <w:r w:rsidRPr="00FA0002">
      <w:rPr>
        <w:sz w:val="20"/>
      </w:rPr>
      <w:t xml:space="preserve"> </w:t>
    </w:r>
    <w:r w:rsidRPr="009F6F0F">
      <w:rPr>
        <w:b/>
        <w:bCs/>
        <w:szCs w:val="24"/>
      </w:rPr>
      <w:t>S</w:t>
    </w:r>
    <w:r w:rsidR="008C1128" w:rsidRPr="009F6F0F">
      <w:rPr>
        <w:b/>
        <w:bCs/>
        <w:szCs w:val="24"/>
      </w:rPr>
      <w:t>D</w:t>
    </w:r>
    <w:r w:rsidRPr="009F6F0F">
      <w:rPr>
        <w:b/>
        <w:bCs/>
        <w:szCs w:val="24"/>
      </w:rPr>
      <w:t>/</w:t>
    </w:r>
    <w:r w:rsidR="009D3FA4">
      <w:rPr>
        <w:b/>
        <w:bCs/>
        <w:szCs w:val="24"/>
      </w:rPr>
      <w:t>334</w:t>
    </w:r>
    <w:r w:rsidRPr="009F6F0F">
      <w:rPr>
        <w:b/>
        <w:bCs/>
        <w:szCs w:val="24"/>
      </w:rPr>
      <w:t>/202</w:t>
    </w:r>
    <w:r w:rsidR="009F6F0F" w:rsidRPr="009F6F0F">
      <w:rPr>
        <w:b/>
        <w:bCs/>
        <w:szCs w:val="24"/>
      </w:rPr>
      <w:t>2</w:t>
    </w:r>
    <w:r w:rsidR="00470D95">
      <w:rPr>
        <w:b/>
        <w:bCs/>
        <w:szCs w:val="24"/>
      </w:rPr>
      <w:t xml:space="preserve"> – dodatek č. </w:t>
    </w:r>
    <w:r w:rsidR="00062856">
      <w:rPr>
        <w:b/>
        <w:bCs/>
        <w:szCs w:val="24"/>
      </w:rPr>
      <w:t>2</w:t>
    </w:r>
  </w:p>
  <w:p w14:paraId="7F338F05" w14:textId="77777777" w:rsidR="007B5E10" w:rsidRPr="00F368DB" w:rsidRDefault="007B5E10" w:rsidP="007B5E10">
    <w:pPr>
      <w:pStyle w:val="Standardnte"/>
      <w:pBdr>
        <w:bottom w:val="single" w:sz="6" w:space="1" w:color="auto"/>
      </w:pBdr>
      <w:tabs>
        <w:tab w:val="left" w:pos="828"/>
      </w:tabs>
      <w:rPr>
        <w:sz w:val="20"/>
      </w:rPr>
    </w:pPr>
  </w:p>
  <w:p w14:paraId="7802B916" w14:textId="77777777" w:rsidR="007B5E10" w:rsidRDefault="007B5E10" w:rsidP="007B5E10">
    <w:pPr>
      <w:pStyle w:val="Zhlav"/>
    </w:pPr>
  </w:p>
  <w:p w14:paraId="7CFE5D48" w14:textId="77777777" w:rsidR="007B5E10" w:rsidRDefault="007B5E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B4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31808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244A59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0C7342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B76509B"/>
    <w:multiLevelType w:val="multilevel"/>
    <w:tmpl w:val="BA1EA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1269B4"/>
    <w:multiLevelType w:val="hybridMultilevel"/>
    <w:tmpl w:val="F5EA93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A91FCE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2DC3FCB"/>
    <w:multiLevelType w:val="multilevel"/>
    <w:tmpl w:val="262A9AC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072A81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37B7EA8"/>
    <w:multiLevelType w:val="hybridMultilevel"/>
    <w:tmpl w:val="74704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70BC4"/>
    <w:multiLevelType w:val="multilevel"/>
    <w:tmpl w:val="2DF8D43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152009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22E0828"/>
    <w:multiLevelType w:val="hybridMultilevel"/>
    <w:tmpl w:val="0E9E430E"/>
    <w:lvl w:ilvl="0" w:tplc="7EF045E6">
      <w:start w:val="1"/>
      <w:numFmt w:val="decimal"/>
      <w:lvlText w:val="%1."/>
      <w:lvlJc w:val="right"/>
      <w:pPr>
        <w:ind w:left="7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4" w:hanging="360"/>
      </w:pPr>
    </w:lvl>
    <w:lvl w:ilvl="2" w:tplc="0405001B" w:tentative="1">
      <w:start w:val="1"/>
      <w:numFmt w:val="lowerRoman"/>
      <w:lvlText w:val="%3."/>
      <w:lvlJc w:val="right"/>
      <w:pPr>
        <w:ind w:left="2184" w:hanging="180"/>
      </w:pPr>
    </w:lvl>
    <w:lvl w:ilvl="3" w:tplc="0405000F" w:tentative="1">
      <w:start w:val="1"/>
      <w:numFmt w:val="decimal"/>
      <w:lvlText w:val="%4."/>
      <w:lvlJc w:val="left"/>
      <w:pPr>
        <w:ind w:left="2904" w:hanging="360"/>
      </w:pPr>
    </w:lvl>
    <w:lvl w:ilvl="4" w:tplc="04050019" w:tentative="1">
      <w:start w:val="1"/>
      <w:numFmt w:val="lowerLetter"/>
      <w:lvlText w:val="%5."/>
      <w:lvlJc w:val="left"/>
      <w:pPr>
        <w:ind w:left="3624" w:hanging="360"/>
      </w:pPr>
    </w:lvl>
    <w:lvl w:ilvl="5" w:tplc="0405001B" w:tentative="1">
      <w:start w:val="1"/>
      <w:numFmt w:val="lowerRoman"/>
      <w:lvlText w:val="%6."/>
      <w:lvlJc w:val="right"/>
      <w:pPr>
        <w:ind w:left="4344" w:hanging="180"/>
      </w:pPr>
    </w:lvl>
    <w:lvl w:ilvl="6" w:tplc="0405000F" w:tentative="1">
      <w:start w:val="1"/>
      <w:numFmt w:val="decimal"/>
      <w:lvlText w:val="%7."/>
      <w:lvlJc w:val="left"/>
      <w:pPr>
        <w:ind w:left="5064" w:hanging="360"/>
      </w:pPr>
    </w:lvl>
    <w:lvl w:ilvl="7" w:tplc="04050019" w:tentative="1">
      <w:start w:val="1"/>
      <w:numFmt w:val="lowerLetter"/>
      <w:lvlText w:val="%8."/>
      <w:lvlJc w:val="left"/>
      <w:pPr>
        <w:ind w:left="5784" w:hanging="360"/>
      </w:pPr>
    </w:lvl>
    <w:lvl w:ilvl="8" w:tplc="040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4" w15:restartNumberingAfterBreak="0">
    <w:nsid w:val="2658390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88B0E83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411E7D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E4F5A22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1C34478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46B39CD"/>
    <w:multiLevelType w:val="multilevel"/>
    <w:tmpl w:val="35C2D33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8171051"/>
    <w:multiLevelType w:val="multilevel"/>
    <w:tmpl w:val="7EF643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3124F84"/>
    <w:multiLevelType w:val="multilevel"/>
    <w:tmpl w:val="971C7C1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B819E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D0D26C3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F582B62"/>
    <w:multiLevelType w:val="multilevel"/>
    <w:tmpl w:val="E586E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6606DDD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6C20AC5"/>
    <w:multiLevelType w:val="hybridMultilevel"/>
    <w:tmpl w:val="51CEA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A569C"/>
    <w:multiLevelType w:val="multilevel"/>
    <w:tmpl w:val="53F427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9AF5196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AF944A0"/>
    <w:multiLevelType w:val="hybridMultilevel"/>
    <w:tmpl w:val="1C64948E"/>
    <w:lvl w:ilvl="0" w:tplc="20F6F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1716B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CF85457"/>
    <w:multiLevelType w:val="multilevel"/>
    <w:tmpl w:val="C0E228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7C1D3E"/>
    <w:multiLevelType w:val="multilevel"/>
    <w:tmpl w:val="070A42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3" w15:restartNumberingAfterBreak="0">
    <w:nsid w:val="64392998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44D3291"/>
    <w:multiLevelType w:val="multilevel"/>
    <w:tmpl w:val="3C3C54F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726461"/>
    <w:multiLevelType w:val="multilevel"/>
    <w:tmpl w:val="E27A24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01C298C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065344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0774A03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5B14BA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5C55B5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6155E54"/>
    <w:multiLevelType w:val="hybridMultilevel"/>
    <w:tmpl w:val="EC1CA45E"/>
    <w:lvl w:ilvl="0" w:tplc="C382C3FA">
      <w:start w:val="1"/>
      <w:numFmt w:val="decimalZero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952AFB"/>
    <w:multiLevelType w:val="multilevel"/>
    <w:tmpl w:val="3CCE1FE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9D8254D"/>
    <w:multiLevelType w:val="hybridMultilevel"/>
    <w:tmpl w:val="5CCEB3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DB31B91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DCA71EB"/>
    <w:multiLevelType w:val="multilevel"/>
    <w:tmpl w:val="A02E8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EEE557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36"/>
  </w:num>
  <w:num w:numId="4">
    <w:abstractNumId w:val="24"/>
  </w:num>
  <w:num w:numId="5">
    <w:abstractNumId w:val="26"/>
  </w:num>
  <w:num w:numId="6">
    <w:abstractNumId w:val="19"/>
  </w:num>
  <w:num w:numId="7">
    <w:abstractNumId w:val="23"/>
  </w:num>
  <w:num w:numId="8">
    <w:abstractNumId w:val="20"/>
  </w:num>
  <w:num w:numId="9">
    <w:abstractNumId w:val="27"/>
  </w:num>
  <w:num w:numId="10">
    <w:abstractNumId w:val="35"/>
  </w:num>
  <w:num w:numId="11">
    <w:abstractNumId w:val="29"/>
  </w:num>
  <w:num w:numId="12">
    <w:abstractNumId w:val="30"/>
  </w:num>
  <w:num w:numId="13">
    <w:abstractNumId w:val="1"/>
  </w:num>
  <w:num w:numId="14">
    <w:abstractNumId w:val="2"/>
  </w:num>
  <w:num w:numId="15">
    <w:abstractNumId w:val="37"/>
  </w:num>
  <w:num w:numId="16">
    <w:abstractNumId w:val="18"/>
  </w:num>
  <w:num w:numId="17">
    <w:abstractNumId w:val="12"/>
  </w:num>
  <w:num w:numId="18">
    <w:abstractNumId w:val="4"/>
  </w:num>
  <w:num w:numId="19">
    <w:abstractNumId w:val="44"/>
  </w:num>
  <w:num w:numId="20">
    <w:abstractNumId w:val="15"/>
  </w:num>
  <w:num w:numId="21">
    <w:abstractNumId w:val="46"/>
  </w:num>
  <w:num w:numId="22">
    <w:abstractNumId w:val="11"/>
  </w:num>
  <w:num w:numId="23">
    <w:abstractNumId w:val="8"/>
  </w:num>
  <w:num w:numId="24">
    <w:abstractNumId w:val="0"/>
  </w:num>
  <w:num w:numId="25">
    <w:abstractNumId w:val="22"/>
  </w:num>
  <w:num w:numId="26">
    <w:abstractNumId w:val="42"/>
  </w:num>
  <w:num w:numId="27">
    <w:abstractNumId w:val="38"/>
  </w:num>
  <w:num w:numId="28">
    <w:abstractNumId w:val="21"/>
  </w:num>
  <w:num w:numId="29">
    <w:abstractNumId w:val="31"/>
  </w:num>
  <w:num w:numId="30">
    <w:abstractNumId w:val="34"/>
  </w:num>
  <w:num w:numId="31">
    <w:abstractNumId w:val="5"/>
  </w:num>
  <w:num w:numId="32">
    <w:abstractNumId w:val="33"/>
  </w:num>
  <w:num w:numId="33">
    <w:abstractNumId w:val="25"/>
  </w:num>
  <w:num w:numId="34">
    <w:abstractNumId w:val="3"/>
  </w:num>
  <w:num w:numId="35">
    <w:abstractNumId w:val="7"/>
  </w:num>
  <w:num w:numId="36">
    <w:abstractNumId w:val="40"/>
  </w:num>
  <w:num w:numId="37">
    <w:abstractNumId w:val="16"/>
  </w:num>
  <w:num w:numId="38">
    <w:abstractNumId w:val="14"/>
  </w:num>
  <w:num w:numId="39">
    <w:abstractNumId w:val="39"/>
  </w:num>
  <w:num w:numId="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6"/>
  </w:num>
  <w:num w:numId="43">
    <w:abstractNumId w:val="17"/>
  </w:num>
  <w:num w:numId="44">
    <w:abstractNumId w:val="45"/>
  </w:num>
  <w:num w:numId="45">
    <w:abstractNumId w:val="28"/>
  </w:num>
  <w:num w:numId="46">
    <w:abstractNumId w:val="13"/>
  </w:num>
  <w:num w:numId="47">
    <w:abstractNumId w:val="43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D9"/>
    <w:rsid w:val="00000340"/>
    <w:rsid w:val="000025CB"/>
    <w:rsid w:val="00013F14"/>
    <w:rsid w:val="000205F1"/>
    <w:rsid w:val="00021670"/>
    <w:rsid w:val="00034910"/>
    <w:rsid w:val="0003787B"/>
    <w:rsid w:val="0004207F"/>
    <w:rsid w:val="00051219"/>
    <w:rsid w:val="00062856"/>
    <w:rsid w:val="00062C40"/>
    <w:rsid w:val="00065799"/>
    <w:rsid w:val="000808CC"/>
    <w:rsid w:val="000838BE"/>
    <w:rsid w:val="00090059"/>
    <w:rsid w:val="000A04DE"/>
    <w:rsid w:val="000A112E"/>
    <w:rsid w:val="000B48E5"/>
    <w:rsid w:val="000C1C4B"/>
    <w:rsid w:val="000C2C21"/>
    <w:rsid w:val="000D6DB8"/>
    <w:rsid w:val="000D7612"/>
    <w:rsid w:val="000E10D6"/>
    <w:rsid w:val="000E6B70"/>
    <w:rsid w:val="000E74AD"/>
    <w:rsid w:val="000F155E"/>
    <w:rsid w:val="00100805"/>
    <w:rsid w:val="001131DB"/>
    <w:rsid w:val="0011365D"/>
    <w:rsid w:val="00113828"/>
    <w:rsid w:val="00116EE3"/>
    <w:rsid w:val="0013065E"/>
    <w:rsid w:val="0013084F"/>
    <w:rsid w:val="00141921"/>
    <w:rsid w:val="00141B9D"/>
    <w:rsid w:val="001447A2"/>
    <w:rsid w:val="001505B9"/>
    <w:rsid w:val="0015093B"/>
    <w:rsid w:val="00151E67"/>
    <w:rsid w:val="00155128"/>
    <w:rsid w:val="00156F45"/>
    <w:rsid w:val="001639E0"/>
    <w:rsid w:val="001700BF"/>
    <w:rsid w:val="001728CB"/>
    <w:rsid w:val="001728FE"/>
    <w:rsid w:val="0017671A"/>
    <w:rsid w:val="00181720"/>
    <w:rsid w:val="00181741"/>
    <w:rsid w:val="001818DD"/>
    <w:rsid w:val="001825FD"/>
    <w:rsid w:val="00185FF3"/>
    <w:rsid w:val="00187C24"/>
    <w:rsid w:val="00190877"/>
    <w:rsid w:val="00194AF5"/>
    <w:rsid w:val="00195B8E"/>
    <w:rsid w:val="00197080"/>
    <w:rsid w:val="001A42F0"/>
    <w:rsid w:val="001A593F"/>
    <w:rsid w:val="001A7CD8"/>
    <w:rsid w:val="001B471B"/>
    <w:rsid w:val="001B5A0E"/>
    <w:rsid w:val="001B64C6"/>
    <w:rsid w:val="001B6E23"/>
    <w:rsid w:val="001C0EC2"/>
    <w:rsid w:val="001C486D"/>
    <w:rsid w:val="001C5B15"/>
    <w:rsid w:val="001C7805"/>
    <w:rsid w:val="001D617E"/>
    <w:rsid w:val="001E2489"/>
    <w:rsid w:val="001F25C6"/>
    <w:rsid w:val="001F3222"/>
    <w:rsid w:val="001F62F1"/>
    <w:rsid w:val="00210C9B"/>
    <w:rsid w:val="0021251D"/>
    <w:rsid w:val="00213F84"/>
    <w:rsid w:val="00223468"/>
    <w:rsid w:val="00227C29"/>
    <w:rsid w:val="002410BA"/>
    <w:rsid w:val="002479FC"/>
    <w:rsid w:val="0025180F"/>
    <w:rsid w:val="002540B6"/>
    <w:rsid w:val="00254A8E"/>
    <w:rsid w:val="00260977"/>
    <w:rsid w:val="002634D7"/>
    <w:rsid w:val="002733A7"/>
    <w:rsid w:val="00275F51"/>
    <w:rsid w:val="002768D5"/>
    <w:rsid w:val="00277A13"/>
    <w:rsid w:val="00281273"/>
    <w:rsid w:val="00282891"/>
    <w:rsid w:val="002841FD"/>
    <w:rsid w:val="002960CC"/>
    <w:rsid w:val="002A19CA"/>
    <w:rsid w:val="002A1A13"/>
    <w:rsid w:val="002A41B2"/>
    <w:rsid w:val="002B0B2D"/>
    <w:rsid w:val="002B2F72"/>
    <w:rsid w:val="002B31AB"/>
    <w:rsid w:val="002C522A"/>
    <w:rsid w:val="002D3473"/>
    <w:rsid w:val="002D49ED"/>
    <w:rsid w:val="002D4FDF"/>
    <w:rsid w:val="002D5379"/>
    <w:rsid w:val="002E25EC"/>
    <w:rsid w:val="002E46F3"/>
    <w:rsid w:val="002E5A49"/>
    <w:rsid w:val="002E69FC"/>
    <w:rsid w:val="002E7897"/>
    <w:rsid w:val="002F2362"/>
    <w:rsid w:val="002F3ACF"/>
    <w:rsid w:val="00300B92"/>
    <w:rsid w:val="00304F50"/>
    <w:rsid w:val="00306C58"/>
    <w:rsid w:val="00307D29"/>
    <w:rsid w:val="003106B1"/>
    <w:rsid w:val="003110ED"/>
    <w:rsid w:val="003172AB"/>
    <w:rsid w:val="0031730D"/>
    <w:rsid w:val="003259FD"/>
    <w:rsid w:val="00343650"/>
    <w:rsid w:val="0034673E"/>
    <w:rsid w:val="003511FF"/>
    <w:rsid w:val="003650B4"/>
    <w:rsid w:val="0037610D"/>
    <w:rsid w:val="00383C49"/>
    <w:rsid w:val="00385B52"/>
    <w:rsid w:val="00386BC5"/>
    <w:rsid w:val="00392AE3"/>
    <w:rsid w:val="003963DF"/>
    <w:rsid w:val="003971D9"/>
    <w:rsid w:val="0039745C"/>
    <w:rsid w:val="003A3239"/>
    <w:rsid w:val="003A3B1C"/>
    <w:rsid w:val="003A5812"/>
    <w:rsid w:val="003B5AF4"/>
    <w:rsid w:val="003C257B"/>
    <w:rsid w:val="003C7B03"/>
    <w:rsid w:val="003D4EAE"/>
    <w:rsid w:val="003D74D1"/>
    <w:rsid w:val="003D786E"/>
    <w:rsid w:val="003E74F7"/>
    <w:rsid w:val="003F15AE"/>
    <w:rsid w:val="003F1F57"/>
    <w:rsid w:val="003F715C"/>
    <w:rsid w:val="00411FFC"/>
    <w:rsid w:val="00414F06"/>
    <w:rsid w:val="00420559"/>
    <w:rsid w:val="00420EB3"/>
    <w:rsid w:val="00424435"/>
    <w:rsid w:val="00426437"/>
    <w:rsid w:val="0042762B"/>
    <w:rsid w:val="00433A52"/>
    <w:rsid w:val="004367C9"/>
    <w:rsid w:val="00441A2C"/>
    <w:rsid w:val="00444C0D"/>
    <w:rsid w:val="00446AB3"/>
    <w:rsid w:val="00454AA1"/>
    <w:rsid w:val="00454CB6"/>
    <w:rsid w:val="00457881"/>
    <w:rsid w:val="004612BF"/>
    <w:rsid w:val="00467551"/>
    <w:rsid w:val="00470D95"/>
    <w:rsid w:val="00470F81"/>
    <w:rsid w:val="004718DF"/>
    <w:rsid w:val="00474E2C"/>
    <w:rsid w:val="00474EA1"/>
    <w:rsid w:val="00481899"/>
    <w:rsid w:val="00482A2F"/>
    <w:rsid w:val="00491CDD"/>
    <w:rsid w:val="00494351"/>
    <w:rsid w:val="004963B6"/>
    <w:rsid w:val="00496AE6"/>
    <w:rsid w:val="004A3A40"/>
    <w:rsid w:val="004A6ABC"/>
    <w:rsid w:val="004B1E81"/>
    <w:rsid w:val="004B294F"/>
    <w:rsid w:val="004B5ED0"/>
    <w:rsid w:val="004C3EE6"/>
    <w:rsid w:val="004E04C5"/>
    <w:rsid w:val="004E15F9"/>
    <w:rsid w:val="004E5EB4"/>
    <w:rsid w:val="004E6120"/>
    <w:rsid w:val="004E69AC"/>
    <w:rsid w:val="004F24B2"/>
    <w:rsid w:val="004F2671"/>
    <w:rsid w:val="004F3EBC"/>
    <w:rsid w:val="004F551E"/>
    <w:rsid w:val="004F7018"/>
    <w:rsid w:val="004F7529"/>
    <w:rsid w:val="00500841"/>
    <w:rsid w:val="00502DDB"/>
    <w:rsid w:val="005034E8"/>
    <w:rsid w:val="005063E1"/>
    <w:rsid w:val="0051301F"/>
    <w:rsid w:val="00515931"/>
    <w:rsid w:val="00517E7C"/>
    <w:rsid w:val="005203D1"/>
    <w:rsid w:val="005270FB"/>
    <w:rsid w:val="00532A6A"/>
    <w:rsid w:val="0053704A"/>
    <w:rsid w:val="00540509"/>
    <w:rsid w:val="00543C39"/>
    <w:rsid w:val="0054541B"/>
    <w:rsid w:val="00550C5A"/>
    <w:rsid w:val="005568CF"/>
    <w:rsid w:val="005615CD"/>
    <w:rsid w:val="00563362"/>
    <w:rsid w:val="00564ED8"/>
    <w:rsid w:val="00565B76"/>
    <w:rsid w:val="00565EFE"/>
    <w:rsid w:val="005676BB"/>
    <w:rsid w:val="00572E2B"/>
    <w:rsid w:val="00576FBF"/>
    <w:rsid w:val="00581359"/>
    <w:rsid w:val="00581BFC"/>
    <w:rsid w:val="00583CBF"/>
    <w:rsid w:val="00591B1F"/>
    <w:rsid w:val="00593966"/>
    <w:rsid w:val="00595B94"/>
    <w:rsid w:val="005A0393"/>
    <w:rsid w:val="005A1AD6"/>
    <w:rsid w:val="005A3754"/>
    <w:rsid w:val="005B6DBF"/>
    <w:rsid w:val="005C3AC2"/>
    <w:rsid w:val="005C6524"/>
    <w:rsid w:val="005D50ED"/>
    <w:rsid w:val="005E184E"/>
    <w:rsid w:val="005E247C"/>
    <w:rsid w:val="005E282B"/>
    <w:rsid w:val="005E45D1"/>
    <w:rsid w:val="005E7427"/>
    <w:rsid w:val="0060010E"/>
    <w:rsid w:val="00600572"/>
    <w:rsid w:val="00606C87"/>
    <w:rsid w:val="00610586"/>
    <w:rsid w:val="0061190F"/>
    <w:rsid w:val="00614C95"/>
    <w:rsid w:val="00622F03"/>
    <w:rsid w:val="00632B17"/>
    <w:rsid w:val="00640FF1"/>
    <w:rsid w:val="006420E5"/>
    <w:rsid w:val="00642CBB"/>
    <w:rsid w:val="00644E39"/>
    <w:rsid w:val="00647C75"/>
    <w:rsid w:val="00660BED"/>
    <w:rsid w:val="0068001B"/>
    <w:rsid w:val="00680F9E"/>
    <w:rsid w:val="00682800"/>
    <w:rsid w:val="006907EA"/>
    <w:rsid w:val="00694D27"/>
    <w:rsid w:val="006A7D20"/>
    <w:rsid w:val="006B4BC9"/>
    <w:rsid w:val="006B6F6F"/>
    <w:rsid w:val="006C17E5"/>
    <w:rsid w:val="006C6943"/>
    <w:rsid w:val="006D5451"/>
    <w:rsid w:val="006D6054"/>
    <w:rsid w:val="006E09D2"/>
    <w:rsid w:val="006E496B"/>
    <w:rsid w:val="006E5FE1"/>
    <w:rsid w:val="006E689B"/>
    <w:rsid w:val="006F01B7"/>
    <w:rsid w:val="006F1156"/>
    <w:rsid w:val="006F185B"/>
    <w:rsid w:val="006F1F9F"/>
    <w:rsid w:val="006F374E"/>
    <w:rsid w:val="006F5B97"/>
    <w:rsid w:val="007054C5"/>
    <w:rsid w:val="00712133"/>
    <w:rsid w:val="007158BB"/>
    <w:rsid w:val="007167DF"/>
    <w:rsid w:val="00720D1E"/>
    <w:rsid w:val="0074235A"/>
    <w:rsid w:val="0074294A"/>
    <w:rsid w:val="007429A9"/>
    <w:rsid w:val="00750715"/>
    <w:rsid w:val="0075315C"/>
    <w:rsid w:val="00755769"/>
    <w:rsid w:val="00764331"/>
    <w:rsid w:val="00773093"/>
    <w:rsid w:val="00782321"/>
    <w:rsid w:val="007838C5"/>
    <w:rsid w:val="00790603"/>
    <w:rsid w:val="0079111A"/>
    <w:rsid w:val="007942AB"/>
    <w:rsid w:val="00794983"/>
    <w:rsid w:val="007A2D27"/>
    <w:rsid w:val="007A4A19"/>
    <w:rsid w:val="007A5B2B"/>
    <w:rsid w:val="007B1DD1"/>
    <w:rsid w:val="007B305D"/>
    <w:rsid w:val="007B5E10"/>
    <w:rsid w:val="007B5FC7"/>
    <w:rsid w:val="007B6DBA"/>
    <w:rsid w:val="007C3CF7"/>
    <w:rsid w:val="007C4606"/>
    <w:rsid w:val="007C7E6B"/>
    <w:rsid w:val="007D0BA5"/>
    <w:rsid w:val="007D3620"/>
    <w:rsid w:val="007E3EB8"/>
    <w:rsid w:val="007E5EDD"/>
    <w:rsid w:val="007F3360"/>
    <w:rsid w:val="00805340"/>
    <w:rsid w:val="008105BD"/>
    <w:rsid w:val="008140D7"/>
    <w:rsid w:val="00820053"/>
    <w:rsid w:val="0082098F"/>
    <w:rsid w:val="00831AEF"/>
    <w:rsid w:val="00835E64"/>
    <w:rsid w:val="00863F2F"/>
    <w:rsid w:val="008767A2"/>
    <w:rsid w:val="00885196"/>
    <w:rsid w:val="00885D84"/>
    <w:rsid w:val="008878B0"/>
    <w:rsid w:val="00897EEC"/>
    <w:rsid w:val="008A36B7"/>
    <w:rsid w:val="008B332A"/>
    <w:rsid w:val="008B4396"/>
    <w:rsid w:val="008B786F"/>
    <w:rsid w:val="008C1128"/>
    <w:rsid w:val="008D44F2"/>
    <w:rsid w:val="008E0D2F"/>
    <w:rsid w:val="008E0F82"/>
    <w:rsid w:val="008E52F6"/>
    <w:rsid w:val="008E541E"/>
    <w:rsid w:val="008F3B36"/>
    <w:rsid w:val="008F3C38"/>
    <w:rsid w:val="00902ED3"/>
    <w:rsid w:val="0090550F"/>
    <w:rsid w:val="009069E3"/>
    <w:rsid w:val="0091322A"/>
    <w:rsid w:val="0091687F"/>
    <w:rsid w:val="009211DB"/>
    <w:rsid w:val="00923C73"/>
    <w:rsid w:val="00950E63"/>
    <w:rsid w:val="0095444A"/>
    <w:rsid w:val="00954853"/>
    <w:rsid w:val="00964435"/>
    <w:rsid w:val="00965070"/>
    <w:rsid w:val="0097017D"/>
    <w:rsid w:val="00977A82"/>
    <w:rsid w:val="00980B78"/>
    <w:rsid w:val="0098196F"/>
    <w:rsid w:val="00983279"/>
    <w:rsid w:val="00983A40"/>
    <w:rsid w:val="00984814"/>
    <w:rsid w:val="009870E0"/>
    <w:rsid w:val="009A62AD"/>
    <w:rsid w:val="009A63E4"/>
    <w:rsid w:val="009C0642"/>
    <w:rsid w:val="009C3892"/>
    <w:rsid w:val="009C61C4"/>
    <w:rsid w:val="009D3FA4"/>
    <w:rsid w:val="009E00FC"/>
    <w:rsid w:val="009E0442"/>
    <w:rsid w:val="009E0FDE"/>
    <w:rsid w:val="009E4E24"/>
    <w:rsid w:val="009E7BCB"/>
    <w:rsid w:val="009F066F"/>
    <w:rsid w:val="009F35F1"/>
    <w:rsid w:val="009F65C8"/>
    <w:rsid w:val="009F6F0F"/>
    <w:rsid w:val="00A0088C"/>
    <w:rsid w:val="00A00D7F"/>
    <w:rsid w:val="00A0225C"/>
    <w:rsid w:val="00A107D2"/>
    <w:rsid w:val="00A132A2"/>
    <w:rsid w:val="00A21871"/>
    <w:rsid w:val="00A307F1"/>
    <w:rsid w:val="00A3116C"/>
    <w:rsid w:val="00A31A9A"/>
    <w:rsid w:val="00A34913"/>
    <w:rsid w:val="00A37841"/>
    <w:rsid w:val="00A4049F"/>
    <w:rsid w:val="00A41A76"/>
    <w:rsid w:val="00A42FB7"/>
    <w:rsid w:val="00A4556F"/>
    <w:rsid w:val="00A51ACC"/>
    <w:rsid w:val="00A52585"/>
    <w:rsid w:val="00A547D1"/>
    <w:rsid w:val="00A5667C"/>
    <w:rsid w:val="00A56E1E"/>
    <w:rsid w:val="00A625D9"/>
    <w:rsid w:val="00A62FB6"/>
    <w:rsid w:val="00A669F9"/>
    <w:rsid w:val="00A716D9"/>
    <w:rsid w:val="00A757FA"/>
    <w:rsid w:val="00A7685A"/>
    <w:rsid w:val="00A76BB6"/>
    <w:rsid w:val="00A86449"/>
    <w:rsid w:val="00A92BB0"/>
    <w:rsid w:val="00A93193"/>
    <w:rsid w:val="00A9338A"/>
    <w:rsid w:val="00A946B1"/>
    <w:rsid w:val="00A9497B"/>
    <w:rsid w:val="00A95118"/>
    <w:rsid w:val="00A957E1"/>
    <w:rsid w:val="00A95F7E"/>
    <w:rsid w:val="00A97D6E"/>
    <w:rsid w:val="00AA13C2"/>
    <w:rsid w:val="00AB00C4"/>
    <w:rsid w:val="00AB0DB6"/>
    <w:rsid w:val="00AB1031"/>
    <w:rsid w:val="00AB7426"/>
    <w:rsid w:val="00AC2796"/>
    <w:rsid w:val="00AC6633"/>
    <w:rsid w:val="00AD4961"/>
    <w:rsid w:val="00AD5732"/>
    <w:rsid w:val="00AD78AA"/>
    <w:rsid w:val="00AE0A6C"/>
    <w:rsid w:val="00AE1C66"/>
    <w:rsid w:val="00AE1FBE"/>
    <w:rsid w:val="00AE52ED"/>
    <w:rsid w:val="00AF04BE"/>
    <w:rsid w:val="00AF2B10"/>
    <w:rsid w:val="00AF36AA"/>
    <w:rsid w:val="00AF51B9"/>
    <w:rsid w:val="00B01EF3"/>
    <w:rsid w:val="00B02DD5"/>
    <w:rsid w:val="00B0332E"/>
    <w:rsid w:val="00B04962"/>
    <w:rsid w:val="00B06B15"/>
    <w:rsid w:val="00B136A5"/>
    <w:rsid w:val="00B15536"/>
    <w:rsid w:val="00B16834"/>
    <w:rsid w:val="00B20145"/>
    <w:rsid w:val="00B2254C"/>
    <w:rsid w:val="00B25CC8"/>
    <w:rsid w:val="00B26327"/>
    <w:rsid w:val="00B26B3C"/>
    <w:rsid w:val="00B27702"/>
    <w:rsid w:val="00B40A16"/>
    <w:rsid w:val="00B51C60"/>
    <w:rsid w:val="00B51E35"/>
    <w:rsid w:val="00B570CD"/>
    <w:rsid w:val="00B6109E"/>
    <w:rsid w:val="00B65C22"/>
    <w:rsid w:val="00B6709F"/>
    <w:rsid w:val="00B67D65"/>
    <w:rsid w:val="00B74C61"/>
    <w:rsid w:val="00B75B7A"/>
    <w:rsid w:val="00B84E5E"/>
    <w:rsid w:val="00B85D3C"/>
    <w:rsid w:val="00B87AA9"/>
    <w:rsid w:val="00B87B77"/>
    <w:rsid w:val="00B90399"/>
    <w:rsid w:val="00B90535"/>
    <w:rsid w:val="00B94E61"/>
    <w:rsid w:val="00B96501"/>
    <w:rsid w:val="00BA05C5"/>
    <w:rsid w:val="00BA0A54"/>
    <w:rsid w:val="00BA1E1F"/>
    <w:rsid w:val="00BA7B85"/>
    <w:rsid w:val="00BB3886"/>
    <w:rsid w:val="00BB4E16"/>
    <w:rsid w:val="00BC1E62"/>
    <w:rsid w:val="00BC3383"/>
    <w:rsid w:val="00BC4240"/>
    <w:rsid w:val="00BC5A60"/>
    <w:rsid w:val="00BC69CC"/>
    <w:rsid w:val="00BD0FEB"/>
    <w:rsid w:val="00BD13F1"/>
    <w:rsid w:val="00BD178D"/>
    <w:rsid w:val="00BD27D0"/>
    <w:rsid w:val="00BD2A72"/>
    <w:rsid w:val="00BD3677"/>
    <w:rsid w:val="00BD5C85"/>
    <w:rsid w:val="00BE0C51"/>
    <w:rsid w:val="00BE0DAD"/>
    <w:rsid w:val="00BE29BC"/>
    <w:rsid w:val="00BE4F04"/>
    <w:rsid w:val="00BF03CE"/>
    <w:rsid w:val="00C0257D"/>
    <w:rsid w:val="00C0474A"/>
    <w:rsid w:val="00C1183C"/>
    <w:rsid w:val="00C12AE0"/>
    <w:rsid w:val="00C1314A"/>
    <w:rsid w:val="00C20737"/>
    <w:rsid w:val="00C244F7"/>
    <w:rsid w:val="00C24E0F"/>
    <w:rsid w:val="00C24FA4"/>
    <w:rsid w:val="00C31213"/>
    <w:rsid w:val="00C3590A"/>
    <w:rsid w:val="00C36B1C"/>
    <w:rsid w:val="00C43F2C"/>
    <w:rsid w:val="00C533BC"/>
    <w:rsid w:val="00C5462F"/>
    <w:rsid w:val="00C7306F"/>
    <w:rsid w:val="00C74575"/>
    <w:rsid w:val="00C77C9F"/>
    <w:rsid w:val="00C846C9"/>
    <w:rsid w:val="00C85299"/>
    <w:rsid w:val="00C91981"/>
    <w:rsid w:val="00C91F99"/>
    <w:rsid w:val="00C929A8"/>
    <w:rsid w:val="00C95432"/>
    <w:rsid w:val="00C97200"/>
    <w:rsid w:val="00CA1790"/>
    <w:rsid w:val="00CA3D88"/>
    <w:rsid w:val="00CB50CD"/>
    <w:rsid w:val="00CB5190"/>
    <w:rsid w:val="00CC1A59"/>
    <w:rsid w:val="00CC2BA6"/>
    <w:rsid w:val="00CD2C4D"/>
    <w:rsid w:val="00CD6C45"/>
    <w:rsid w:val="00CE337F"/>
    <w:rsid w:val="00CE3C5E"/>
    <w:rsid w:val="00CE4C6E"/>
    <w:rsid w:val="00CF3650"/>
    <w:rsid w:val="00CF46D1"/>
    <w:rsid w:val="00CF5BE9"/>
    <w:rsid w:val="00D018DA"/>
    <w:rsid w:val="00D03C58"/>
    <w:rsid w:val="00D15EC5"/>
    <w:rsid w:val="00D219E8"/>
    <w:rsid w:val="00D240D3"/>
    <w:rsid w:val="00D33FE3"/>
    <w:rsid w:val="00D35A1E"/>
    <w:rsid w:val="00D36945"/>
    <w:rsid w:val="00D377C8"/>
    <w:rsid w:val="00D40D8D"/>
    <w:rsid w:val="00D509BE"/>
    <w:rsid w:val="00D522B0"/>
    <w:rsid w:val="00D525FA"/>
    <w:rsid w:val="00D53CB2"/>
    <w:rsid w:val="00D5578C"/>
    <w:rsid w:val="00D575B4"/>
    <w:rsid w:val="00D64E3C"/>
    <w:rsid w:val="00D66390"/>
    <w:rsid w:val="00D74A1D"/>
    <w:rsid w:val="00D833C5"/>
    <w:rsid w:val="00D864A1"/>
    <w:rsid w:val="00D92316"/>
    <w:rsid w:val="00D96E24"/>
    <w:rsid w:val="00DA429C"/>
    <w:rsid w:val="00DA489A"/>
    <w:rsid w:val="00DA69E8"/>
    <w:rsid w:val="00DB043A"/>
    <w:rsid w:val="00DB18FE"/>
    <w:rsid w:val="00DB50A2"/>
    <w:rsid w:val="00DB6DC3"/>
    <w:rsid w:val="00DB70FB"/>
    <w:rsid w:val="00DB7F02"/>
    <w:rsid w:val="00DC4A78"/>
    <w:rsid w:val="00DD24D8"/>
    <w:rsid w:val="00DD27DE"/>
    <w:rsid w:val="00DD5A4D"/>
    <w:rsid w:val="00DD7AAE"/>
    <w:rsid w:val="00DE11F7"/>
    <w:rsid w:val="00DF69F3"/>
    <w:rsid w:val="00DF6C3E"/>
    <w:rsid w:val="00E031B5"/>
    <w:rsid w:val="00E04008"/>
    <w:rsid w:val="00E15B7A"/>
    <w:rsid w:val="00E26871"/>
    <w:rsid w:val="00E31584"/>
    <w:rsid w:val="00E33ADA"/>
    <w:rsid w:val="00E37137"/>
    <w:rsid w:val="00E37424"/>
    <w:rsid w:val="00E37F2C"/>
    <w:rsid w:val="00E45169"/>
    <w:rsid w:val="00E557B0"/>
    <w:rsid w:val="00E55BCF"/>
    <w:rsid w:val="00E55F70"/>
    <w:rsid w:val="00E56EA9"/>
    <w:rsid w:val="00E57087"/>
    <w:rsid w:val="00E603E1"/>
    <w:rsid w:val="00E65172"/>
    <w:rsid w:val="00E66DF8"/>
    <w:rsid w:val="00E71FB7"/>
    <w:rsid w:val="00E721E2"/>
    <w:rsid w:val="00E73B69"/>
    <w:rsid w:val="00E81F78"/>
    <w:rsid w:val="00E935F1"/>
    <w:rsid w:val="00E955BF"/>
    <w:rsid w:val="00EA2D16"/>
    <w:rsid w:val="00EA69A8"/>
    <w:rsid w:val="00EA6D36"/>
    <w:rsid w:val="00EB0EF6"/>
    <w:rsid w:val="00EB21BC"/>
    <w:rsid w:val="00EB3540"/>
    <w:rsid w:val="00EC41CB"/>
    <w:rsid w:val="00EC7D97"/>
    <w:rsid w:val="00ED109C"/>
    <w:rsid w:val="00ED337E"/>
    <w:rsid w:val="00EE0C0B"/>
    <w:rsid w:val="00EE0DC7"/>
    <w:rsid w:val="00EF2C16"/>
    <w:rsid w:val="00EF3D86"/>
    <w:rsid w:val="00EF424C"/>
    <w:rsid w:val="00EF5219"/>
    <w:rsid w:val="00F00A68"/>
    <w:rsid w:val="00F03CD6"/>
    <w:rsid w:val="00F0575A"/>
    <w:rsid w:val="00F06C9A"/>
    <w:rsid w:val="00F14C83"/>
    <w:rsid w:val="00F15E0C"/>
    <w:rsid w:val="00F22644"/>
    <w:rsid w:val="00F258D7"/>
    <w:rsid w:val="00F2791D"/>
    <w:rsid w:val="00F32278"/>
    <w:rsid w:val="00F3598B"/>
    <w:rsid w:val="00F37552"/>
    <w:rsid w:val="00F420AD"/>
    <w:rsid w:val="00F4353F"/>
    <w:rsid w:val="00F43599"/>
    <w:rsid w:val="00F44876"/>
    <w:rsid w:val="00F53492"/>
    <w:rsid w:val="00F62802"/>
    <w:rsid w:val="00F639DD"/>
    <w:rsid w:val="00F64D05"/>
    <w:rsid w:val="00F65CBE"/>
    <w:rsid w:val="00F66FBB"/>
    <w:rsid w:val="00F6723B"/>
    <w:rsid w:val="00F7352E"/>
    <w:rsid w:val="00F74174"/>
    <w:rsid w:val="00F74AB5"/>
    <w:rsid w:val="00F76ADF"/>
    <w:rsid w:val="00F85BFC"/>
    <w:rsid w:val="00F85E9B"/>
    <w:rsid w:val="00F94EBC"/>
    <w:rsid w:val="00FB2458"/>
    <w:rsid w:val="00FB37C3"/>
    <w:rsid w:val="00FB47CF"/>
    <w:rsid w:val="00FB645E"/>
    <w:rsid w:val="00FB698A"/>
    <w:rsid w:val="00FC331B"/>
    <w:rsid w:val="00FD2153"/>
    <w:rsid w:val="00FD352F"/>
    <w:rsid w:val="00FD4568"/>
    <w:rsid w:val="00FD53FC"/>
    <w:rsid w:val="00FD5C76"/>
    <w:rsid w:val="00FD734C"/>
    <w:rsid w:val="00FE77AE"/>
    <w:rsid w:val="00FE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8716"/>
  <w15:chartTrackingRefBased/>
  <w15:docId w15:val="{097A9258-01E5-4022-ADAD-C28F9813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F37552"/>
    <w:pPr>
      <w:keepNext/>
      <w:outlineLvl w:val="0"/>
    </w:pPr>
    <w:rPr>
      <w:b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716D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B70FB"/>
    <w:pPr>
      <w:ind w:left="720"/>
      <w:contextualSpacing/>
    </w:pPr>
  </w:style>
  <w:style w:type="paragraph" w:styleId="Zkladntext">
    <w:name w:val="Body Text"/>
    <w:basedOn w:val="Normln"/>
    <w:link w:val="ZkladntextChar"/>
    <w:rsid w:val="00D219E8"/>
    <w:pPr>
      <w:widowControl w:val="0"/>
      <w:ind w:right="-137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219E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F37552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3755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E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E62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E6B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6B7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B70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B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B7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andardnte">
    <w:name w:val="Standardní te"/>
    <w:rsid w:val="007B5E1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831AEF"/>
    <w:rPr>
      <w:color w:val="0563C1"/>
      <w:u w:val="single"/>
    </w:rPr>
  </w:style>
  <w:style w:type="paragraph" w:styleId="Revize">
    <w:name w:val="Revision"/>
    <w:hidden/>
    <w:uiPriority w:val="99"/>
    <w:semiHidden/>
    <w:rsid w:val="00176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1825FD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820053"/>
  </w:style>
  <w:style w:type="character" w:customStyle="1" w:styleId="eop">
    <w:name w:val="eop"/>
    <w:basedOn w:val="Standardnpsmoodstavce"/>
    <w:rsid w:val="0082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6" ma:contentTypeDescription="Vytvoří nový dokument" ma:contentTypeScope="" ma:versionID="e42a9ab0dd5b207ed257bf83d6bfe0ea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e5f495e9540889bb82bf47e4d6454dab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67ad7b2-4e01-4b09-899f-5ec470a2304f">
      <UserInfo>
        <DisplayName>Petr Šimr</DisplayName>
        <AccountId>49</AccountId>
        <AccountType/>
      </UserInfo>
    </SharedWithUsers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CA835-8F5B-44BB-902C-57EAF5887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C4D90D-C75F-40EE-80B7-6B160CCA7E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3E96E4-8500-4329-9837-89C186677041}">
  <ds:schemaRefs>
    <ds:schemaRef ds:uri="http://schemas.microsoft.com/office/2006/metadata/properties"/>
    <ds:schemaRef ds:uri="http://schemas.microsoft.com/office/infopath/2007/PartnerControls"/>
    <ds:schemaRef ds:uri="467ad7b2-4e01-4b09-899f-5ec470a2304f"/>
    <ds:schemaRef ds:uri="d53d01b9-b4e0-4381-85e8-2f668adc0ee9"/>
  </ds:schemaRefs>
</ds:datastoreItem>
</file>

<file path=customXml/itemProps4.xml><?xml version="1.0" encoding="utf-8"?>
<ds:datastoreItem xmlns:ds="http://schemas.openxmlformats.org/officeDocument/2006/customXml" ds:itemID="{E971E262-EC47-408E-B702-53771B4E4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Kučera</dc:creator>
  <cp:keywords/>
  <dc:description/>
  <cp:lastModifiedBy>Martynková Helena</cp:lastModifiedBy>
  <cp:revision>3</cp:revision>
  <cp:lastPrinted>2022-10-21T09:33:00Z</cp:lastPrinted>
  <dcterms:created xsi:type="dcterms:W3CDTF">2023-06-08T14:55:00Z</dcterms:created>
  <dcterms:modified xsi:type="dcterms:W3CDTF">2023-06-08T14:56:00Z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  <property fmtid="{D5CDD505-2E9C-101B-9397-08002B2CF9AE}" pid="3" name="MediaServiceImageTags">
    <vt:lpwstr/>
  </property>
</Properties>
</file>