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1B282116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</w:t>
      </w:r>
      <w:r w:rsidR="00487852">
        <w:rPr>
          <w:rFonts w:ascii="Arial" w:hAnsi="Arial" w:cs="Arial"/>
          <w:sz w:val="28"/>
          <w:szCs w:val="28"/>
        </w:rPr>
        <w:t xml:space="preserve"> 4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22E7BA25" w:rsidR="0098448B" w:rsidRPr="00C442AF" w:rsidRDefault="00B4650A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 xml:space="preserve"> 19510002 </w:t>
      </w:r>
      <w:r w:rsidRPr="00C442AF">
        <w:rPr>
          <w:rFonts w:ascii="Arial" w:hAnsi="Arial" w:cs="Arial"/>
          <w:sz w:val="18"/>
        </w:rPr>
        <w:t>ze dne</w:t>
      </w:r>
      <w:r>
        <w:rPr>
          <w:rFonts w:ascii="Arial" w:hAnsi="Arial" w:cs="Arial"/>
          <w:sz w:val="18"/>
        </w:rPr>
        <w:t xml:space="preserve"> 19.11.2019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4B5BDB01" w14:textId="77777777" w:rsidR="00B4650A" w:rsidRDefault="00B4650A" w:rsidP="00B4650A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B4650A" w:rsidRPr="000A731B" w14:paraId="0653B9BB" w14:textId="77777777" w:rsidTr="00231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D8574" w14:textId="77777777" w:rsidR="00B4650A" w:rsidRPr="000A731B" w:rsidRDefault="00B4650A" w:rsidP="00231AA0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5845D" w14:textId="77777777" w:rsidR="00B4650A" w:rsidRPr="00381282" w:rsidRDefault="00B4650A" w:rsidP="00231A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Technické služby města Varnsdorf, s.r.o. </w:t>
            </w:r>
          </w:p>
        </w:tc>
      </w:tr>
      <w:tr w:rsidR="00B4650A" w:rsidRPr="000A731B" w14:paraId="0154A52F" w14:textId="77777777" w:rsidTr="00231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508FB85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54A60D2F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Varnsdorf </w:t>
            </w:r>
          </w:p>
        </w:tc>
      </w:tr>
      <w:tr w:rsidR="00B4650A" w:rsidRPr="000A731B" w14:paraId="57FB9057" w14:textId="77777777" w:rsidTr="00231A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751BF23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061E6B00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Sv. Čecha 1277, 407 47</w:t>
            </w:r>
          </w:p>
        </w:tc>
      </w:tr>
      <w:tr w:rsidR="00B4650A" w:rsidRPr="000A731B" w14:paraId="34DACB57" w14:textId="77777777" w:rsidTr="00231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68DD37AD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09ADD6BF" w14:textId="77777777" w:rsidR="00B4650A" w:rsidRPr="000A731B" w:rsidRDefault="00B4650A" w:rsidP="00231AA0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Ústí nad Labem, oddíl C, vložka 11987, dne 4.3.1997</w:t>
            </w:r>
          </w:p>
          <w:p w14:paraId="6D140A44" w14:textId="77777777" w:rsidR="00B4650A" w:rsidRPr="00381282" w:rsidRDefault="00B4650A" w:rsidP="00231AA0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B4650A" w:rsidRPr="000A731B" w14:paraId="4BF97E3E" w14:textId="77777777" w:rsidTr="00231A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8B78D2A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4AF65D1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7E1C970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Roman Roubíček, jednatel </w:t>
            </w:r>
          </w:p>
        </w:tc>
      </w:tr>
      <w:tr w:rsidR="00B4650A" w:rsidRPr="000A731B" w14:paraId="2BF35984" w14:textId="77777777" w:rsidTr="00231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D6CDEF9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14B2D71E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250 17 098</w:t>
            </w:r>
          </w:p>
        </w:tc>
      </w:tr>
      <w:tr w:rsidR="00B4650A" w:rsidRPr="000A731B" w14:paraId="22CB7F53" w14:textId="77777777" w:rsidTr="00231A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1BDD899" w14:textId="77777777" w:rsidR="00B4650A" w:rsidRPr="000A731B" w:rsidRDefault="00B4650A" w:rsidP="00231AA0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5B2B2F89" w14:textId="77777777" w:rsidR="00B4650A" w:rsidRPr="00B57784" w:rsidRDefault="00B4650A" w:rsidP="00231AA0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B57784">
              <w:rPr>
                <w:rFonts w:ascii="Arial" w:hAnsi="Arial" w:cs="Arial"/>
                <w:b/>
                <w:sz w:val="18"/>
                <w:szCs w:val="18"/>
              </w:rPr>
              <w:t>51 773 000</w:t>
            </w:r>
          </w:p>
        </w:tc>
      </w:tr>
    </w:tbl>
    <w:p w14:paraId="73E063D9" w14:textId="77777777" w:rsidR="00B4650A" w:rsidRPr="000A731B" w:rsidRDefault="00B4650A" w:rsidP="00B4650A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2636DBA" w14:textId="77777777" w:rsidR="00B4650A" w:rsidRPr="000A731B" w:rsidRDefault="00B4650A" w:rsidP="00B4650A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B4650A" w:rsidRPr="000A731B" w14:paraId="19B193D4" w14:textId="77777777" w:rsidTr="00231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B752FA5" w14:textId="77777777" w:rsidR="00B4650A" w:rsidRPr="000A731B" w:rsidRDefault="00B4650A" w:rsidP="00231AA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B4650A" w:rsidRPr="000A731B" w14:paraId="73CF76A3" w14:textId="77777777" w:rsidTr="00231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C80F00D" w14:textId="77777777" w:rsidR="00B4650A" w:rsidRPr="000A731B" w:rsidRDefault="00B4650A" w:rsidP="00231A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85F9DE" w14:textId="77777777" w:rsidR="00B4650A" w:rsidRPr="000A731B" w:rsidRDefault="00B4650A" w:rsidP="00231AA0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B4650A" w:rsidRPr="000A731B" w14:paraId="3ABA06EC" w14:textId="77777777" w:rsidTr="00231A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745DF" w14:textId="77777777" w:rsidR="00B4650A" w:rsidRPr="000A731B" w:rsidRDefault="00B4650A" w:rsidP="00231A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06331" w14:textId="77777777" w:rsidR="00B4650A" w:rsidRPr="000A731B" w:rsidRDefault="00B4650A" w:rsidP="00231AA0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B4650A" w:rsidRPr="000A731B" w14:paraId="109566D8" w14:textId="77777777" w:rsidTr="00231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0DA86773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Labem, pobočka pro Liberecký a Ústecký kraj</w:t>
            </w:r>
          </w:p>
        </w:tc>
      </w:tr>
      <w:tr w:rsidR="00B4650A" w:rsidRPr="000A731B" w14:paraId="1BC07AC2" w14:textId="77777777" w:rsidTr="00231A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E972B8F" w14:textId="77777777" w:rsidR="00B4650A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186EE48B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14268EF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B4650A" w:rsidRPr="000A731B" w14:paraId="071A88B7" w14:textId="77777777" w:rsidTr="00231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232278A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1923A26A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B4650A" w:rsidRPr="000A731B" w14:paraId="7E41AE6E" w14:textId="77777777" w:rsidTr="00231A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FFB7D8B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0E0C05A8" w14:textId="77777777" w:rsidR="00B4650A" w:rsidRPr="000A731B" w:rsidRDefault="00B4650A" w:rsidP="00231AA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01 </w:t>
            </w:r>
          </w:p>
        </w:tc>
      </w:tr>
    </w:tbl>
    <w:p w14:paraId="38CDBF34" w14:textId="77777777" w:rsidR="00B4650A" w:rsidRDefault="00B4650A" w:rsidP="00B4650A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7C9BCFEF" w14:textId="77777777" w:rsidR="00487852" w:rsidRDefault="00487852" w:rsidP="00487852">
      <w:pPr>
        <w:spacing w:before="120" w:after="480"/>
        <w:rPr>
          <w:rFonts w:ascii="Arial" w:hAnsi="Arial" w:cs="Arial"/>
          <w:sz w:val="18"/>
          <w:szCs w:val="18"/>
        </w:rPr>
      </w:pP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6C98D641" w14:textId="5E640FB8" w:rsidR="00D226AB" w:rsidRPr="00487852" w:rsidRDefault="00C56A08" w:rsidP="0048785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08CF316E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0FA7F4A6" w14:textId="396133CF" w:rsidR="00B4650A" w:rsidRDefault="00B4650A" w:rsidP="00B4650A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10D6C2E" w14:textId="5AFC14B3" w:rsidR="00B4650A" w:rsidRDefault="00B4650A" w:rsidP="00B4650A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3B2F7C3" w14:textId="53D7BA6C" w:rsidR="00B4650A" w:rsidRDefault="00B4650A" w:rsidP="00B4650A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B4650A" w:rsidRPr="00756819" w14:paraId="7F97CE7B" w14:textId="77777777" w:rsidTr="00231AA0">
        <w:tc>
          <w:tcPr>
            <w:tcW w:w="4648" w:type="dxa"/>
          </w:tcPr>
          <w:p w14:paraId="23403298" w14:textId="77777777" w:rsidR="00B4650A" w:rsidRPr="00756819" w:rsidRDefault="00B4650A" w:rsidP="00231AA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70E1ABE3" w14:textId="77777777" w:rsidR="00B4650A" w:rsidRPr="00756819" w:rsidRDefault="00B4650A" w:rsidP="00231AA0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1C8C05EC" w14:textId="77777777" w:rsidR="00B4650A" w:rsidRPr="00756819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2CBFC49" w14:textId="77777777" w:rsidR="00B4650A" w:rsidRPr="00756819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269A5649" w14:textId="77777777" w:rsidR="00B4650A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Roubíček</w:t>
            </w:r>
          </w:p>
          <w:p w14:paraId="09ECF93A" w14:textId="77777777" w:rsidR="00B4650A" w:rsidRPr="00756819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jednatel </w:t>
            </w:r>
          </w:p>
        </w:tc>
        <w:tc>
          <w:tcPr>
            <w:tcW w:w="4640" w:type="dxa"/>
          </w:tcPr>
          <w:p w14:paraId="6321DD37" w14:textId="18EF4B6B" w:rsidR="00B4650A" w:rsidRPr="00756819" w:rsidRDefault="00B4650A" w:rsidP="00231AA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</w:t>
            </w: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5307B32" w14:textId="77777777" w:rsidR="00B4650A" w:rsidRPr="00756819" w:rsidRDefault="00B4650A" w:rsidP="00231AA0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4FF2FC70" w14:textId="77777777" w:rsidR="00B4650A" w:rsidRPr="00756819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7CB3545" w14:textId="77777777" w:rsidR="00B4650A" w:rsidRPr="00756819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09C77714" w14:textId="77777777" w:rsidR="00B4650A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Eva Kejzlarová </w:t>
            </w:r>
          </w:p>
          <w:p w14:paraId="442FFA08" w14:textId="77777777" w:rsidR="00B4650A" w:rsidRPr="00756819" w:rsidRDefault="00B4650A" w:rsidP="00231A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16179F1F" w14:textId="77777777" w:rsidR="00B4650A" w:rsidRDefault="00B4650A" w:rsidP="00B4650A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B4650A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1BA98" w14:textId="77777777" w:rsidR="000D1234" w:rsidRDefault="000D1234" w:rsidP="00C442AF">
      <w:r>
        <w:separator/>
      </w:r>
    </w:p>
  </w:endnote>
  <w:endnote w:type="continuationSeparator" w:id="0">
    <w:p w14:paraId="5048C6AD" w14:textId="77777777" w:rsidR="000D1234" w:rsidRDefault="000D1234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35B58" w14:textId="77777777" w:rsidR="000D1234" w:rsidRDefault="000D1234" w:rsidP="00C442AF">
      <w:r>
        <w:separator/>
      </w:r>
    </w:p>
  </w:footnote>
  <w:footnote w:type="continuationSeparator" w:id="0">
    <w:p w14:paraId="6370D95C" w14:textId="77777777" w:rsidR="000D1234" w:rsidRDefault="000D1234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09161DD9" w:rsidR="005921F9" w:rsidRDefault="00C442AF" w:rsidP="00F82B78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083B283" w14:textId="77777777" w:rsidR="00F82B78" w:rsidRPr="0069626E" w:rsidRDefault="00F82B78" w:rsidP="00F82B78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234"/>
    <w:rsid w:val="000D14EB"/>
    <w:rsid w:val="000E30CE"/>
    <w:rsid w:val="000F16CB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25632"/>
    <w:rsid w:val="00333A12"/>
    <w:rsid w:val="003411D3"/>
    <w:rsid w:val="00357BC8"/>
    <w:rsid w:val="00362DDB"/>
    <w:rsid w:val="00372E7A"/>
    <w:rsid w:val="00376F20"/>
    <w:rsid w:val="00381282"/>
    <w:rsid w:val="003820AF"/>
    <w:rsid w:val="003960E9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87852"/>
    <w:rsid w:val="0049143E"/>
    <w:rsid w:val="004C2DB6"/>
    <w:rsid w:val="004C5470"/>
    <w:rsid w:val="004C5976"/>
    <w:rsid w:val="004E1432"/>
    <w:rsid w:val="00504FA8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4650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82B78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Kettnerová Helena (VZP ČR Regionální pobočka Ústí nad Labem)</cp:lastModifiedBy>
  <cp:revision>2</cp:revision>
  <cp:lastPrinted>2023-02-23T09:05:00Z</cp:lastPrinted>
  <dcterms:created xsi:type="dcterms:W3CDTF">2023-06-08T13:04:00Z</dcterms:created>
  <dcterms:modified xsi:type="dcterms:W3CDTF">2023-06-08T13:04:00Z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