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2F" w:rsidRPr="00123F22" w:rsidRDefault="00A8322F" w:rsidP="00A8322F">
      <w:pPr>
        <w:jc w:val="center"/>
        <w:rPr>
          <w:b/>
        </w:rPr>
      </w:pPr>
      <w:r w:rsidRPr="00123F22">
        <w:rPr>
          <w:b/>
        </w:rPr>
        <w:t>Smlouva o poskytnutí ubytování a stravování</w:t>
      </w:r>
    </w:p>
    <w:p w:rsidR="00A8322F" w:rsidRPr="00123F22" w:rsidRDefault="00A8322F" w:rsidP="00A8322F">
      <w:pPr>
        <w:jc w:val="center"/>
        <w:rPr>
          <w:b/>
        </w:rPr>
      </w:pPr>
    </w:p>
    <w:p w:rsidR="00A8322F" w:rsidRPr="00847725" w:rsidRDefault="00325A54" w:rsidP="00A8322F">
      <w:pPr>
        <w:rPr>
          <w:rStyle w:val="parent-message"/>
          <w:b/>
        </w:rPr>
      </w:pPr>
      <w:r w:rsidRPr="00847725">
        <w:rPr>
          <w:rStyle w:val="parent-message"/>
          <w:b/>
        </w:rPr>
        <w:t>Ladislav Marko</w:t>
      </w:r>
    </w:p>
    <w:p w:rsidR="006F01ED" w:rsidRPr="00123F22" w:rsidRDefault="006F01ED" w:rsidP="00A8322F">
      <w:pPr>
        <w:rPr>
          <w:rStyle w:val="parent-message"/>
        </w:rPr>
      </w:pPr>
      <w:r>
        <w:rPr>
          <w:rStyle w:val="parent-message"/>
        </w:rPr>
        <w:t>Penzion Javor</w:t>
      </w:r>
    </w:p>
    <w:p w:rsidR="00A8322F" w:rsidRDefault="006F01ED" w:rsidP="00A8322F">
      <w:pPr>
        <w:rPr>
          <w:rStyle w:val="parent-message"/>
        </w:rPr>
      </w:pPr>
      <w:r>
        <w:rPr>
          <w:rStyle w:val="parent-message"/>
        </w:rPr>
        <w:t>Jindřichov 23</w:t>
      </w:r>
    </w:p>
    <w:p w:rsidR="00325A54" w:rsidRPr="00C93A9F" w:rsidRDefault="006F01ED" w:rsidP="00A8322F">
      <w:pPr>
        <w:rPr>
          <w:rStyle w:val="parent-message"/>
          <w:color w:val="FF0000"/>
        </w:rPr>
      </w:pPr>
      <w:proofErr w:type="gramStart"/>
      <w:r>
        <w:rPr>
          <w:rStyle w:val="parent-message"/>
        </w:rPr>
        <w:t>466 02   Jizerské</w:t>
      </w:r>
      <w:proofErr w:type="gramEnd"/>
      <w:r>
        <w:rPr>
          <w:rStyle w:val="parent-message"/>
        </w:rPr>
        <w:t xml:space="preserve"> hory</w:t>
      </w:r>
    </w:p>
    <w:p w:rsidR="00A8322F" w:rsidRDefault="00A8322F" w:rsidP="00A8322F">
      <w:r w:rsidRPr="00123F22">
        <w:t>IČ:</w:t>
      </w:r>
      <w:r w:rsidR="00A1489A" w:rsidRPr="00123F22">
        <w:t xml:space="preserve"> </w:t>
      </w:r>
      <w:r w:rsidR="00325A54">
        <w:t>16080441</w:t>
      </w:r>
    </w:p>
    <w:p w:rsidR="00325A54" w:rsidRPr="00123F22" w:rsidRDefault="00325A54" w:rsidP="00A8322F">
      <w:r>
        <w:t>DIČ: CZ6508281659</w:t>
      </w:r>
    </w:p>
    <w:p w:rsidR="00A8322F" w:rsidRPr="00123F22" w:rsidRDefault="00A8322F" w:rsidP="00A8322F">
      <w:r w:rsidRPr="00123F22">
        <w:t>Číslo účtu:</w:t>
      </w:r>
      <w:r w:rsidR="00A1489A" w:rsidRPr="00123F22">
        <w:t xml:space="preserve"> </w:t>
      </w:r>
      <w:r w:rsidR="00325A54" w:rsidRPr="00C20491">
        <w:rPr>
          <w:highlight w:val="black"/>
        </w:rPr>
        <w:t>960183369/0800</w:t>
      </w:r>
    </w:p>
    <w:p w:rsidR="00A8322F" w:rsidRPr="00123F22" w:rsidRDefault="00A8322F" w:rsidP="00A8322F">
      <w:r w:rsidRPr="00123F22">
        <w:t>(dále jen provozovatel)</w:t>
      </w:r>
    </w:p>
    <w:p w:rsidR="00A8322F" w:rsidRPr="00123F22" w:rsidRDefault="00A1489A" w:rsidP="00A8322F">
      <w:r w:rsidRPr="00123F22">
        <w:t>a</w:t>
      </w:r>
    </w:p>
    <w:p w:rsidR="00A8322F" w:rsidRPr="00847725" w:rsidRDefault="00A8322F" w:rsidP="00A8322F">
      <w:pPr>
        <w:rPr>
          <w:b/>
        </w:rPr>
      </w:pPr>
      <w:r w:rsidRPr="00847725">
        <w:rPr>
          <w:b/>
        </w:rPr>
        <w:t>Základní škola</w:t>
      </w:r>
      <w:r w:rsidR="00B2704E" w:rsidRPr="00847725">
        <w:rPr>
          <w:b/>
        </w:rPr>
        <w:t>,</w:t>
      </w:r>
      <w:r w:rsidRPr="00847725">
        <w:rPr>
          <w:b/>
        </w:rPr>
        <w:t xml:space="preserve"> </w:t>
      </w:r>
      <w:r w:rsidR="00663A9C" w:rsidRPr="00847725">
        <w:rPr>
          <w:b/>
        </w:rPr>
        <w:t>Praha 8, Palmovka 8</w:t>
      </w:r>
      <w:r w:rsidRPr="00847725">
        <w:rPr>
          <w:b/>
        </w:rPr>
        <w:t xml:space="preserve"> </w:t>
      </w:r>
    </w:p>
    <w:p w:rsidR="00A8322F" w:rsidRPr="00D62014" w:rsidRDefault="00A8322F" w:rsidP="00A8322F">
      <w:r w:rsidRPr="00D62014">
        <w:t>Palmovka</w:t>
      </w:r>
      <w:r w:rsidR="00663A9C" w:rsidRPr="00D62014">
        <w:t xml:space="preserve"> </w:t>
      </w:r>
      <w:r w:rsidRPr="00D62014">
        <w:t>8</w:t>
      </w:r>
      <w:r w:rsidR="00663A9C" w:rsidRPr="00D62014">
        <w:t>/468</w:t>
      </w:r>
    </w:p>
    <w:p w:rsidR="00A8322F" w:rsidRPr="00D62014" w:rsidRDefault="00A8322F" w:rsidP="00A8322F">
      <w:r w:rsidRPr="00D62014">
        <w:t>180 00 Praha 8</w:t>
      </w:r>
    </w:p>
    <w:p w:rsidR="00A8322F" w:rsidRPr="00D62014" w:rsidRDefault="00A8322F" w:rsidP="00A8322F">
      <w:r w:rsidRPr="00D62014">
        <w:t>Zastoupená: ředitelem Mgr. Pavlem Kropíkem</w:t>
      </w:r>
    </w:p>
    <w:p w:rsidR="00A8322F" w:rsidRPr="00D62014" w:rsidRDefault="00A8322F" w:rsidP="00A8322F">
      <w:r w:rsidRPr="00D62014">
        <w:t>IČ: 60 43 32 48</w:t>
      </w:r>
    </w:p>
    <w:p w:rsidR="00A8322F" w:rsidRPr="00D62014" w:rsidRDefault="00A8322F" w:rsidP="00A8322F">
      <w:r w:rsidRPr="00D62014">
        <w:t>(dále jen objednavatel)</w:t>
      </w:r>
    </w:p>
    <w:p w:rsidR="00A8322F" w:rsidRPr="00D62014" w:rsidRDefault="00A8322F" w:rsidP="00A8322F"/>
    <w:p w:rsidR="00A8322F" w:rsidRPr="00D62014" w:rsidRDefault="00A8322F" w:rsidP="00A8322F">
      <w:r w:rsidRPr="00D62014">
        <w:t xml:space="preserve">uzavírají následující smlouvu o </w:t>
      </w:r>
      <w:r w:rsidR="00663A9C" w:rsidRPr="00D62014">
        <w:t>zřízení dočasné školy v přírodě ve smyslu vyhlášky MŠMT č. 303/1996 Sb.</w:t>
      </w:r>
    </w:p>
    <w:p w:rsidR="00A8322F" w:rsidRPr="00D62014" w:rsidRDefault="00A8322F" w:rsidP="00A8322F"/>
    <w:p w:rsidR="00663A9C" w:rsidRPr="00D62014" w:rsidRDefault="00663A9C" w:rsidP="00A8322F"/>
    <w:p w:rsidR="00A8322F" w:rsidRDefault="00A8322F" w:rsidP="00A8322F">
      <w:pPr>
        <w:jc w:val="center"/>
        <w:rPr>
          <w:b/>
        </w:rPr>
      </w:pPr>
      <w:r>
        <w:rPr>
          <w:b/>
        </w:rPr>
        <w:t>I.</w:t>
      </w:r>
    </w:p>
    <w:p w:rsidR="00A8322F" w:rsidRDefault="00A8322F" w:rsidP="00A8322F">
      <w:pPr>
        <w:jc w:val="center"/>
        <w:rPr>
          <w:b/>
        </w:rPr>
      </w:pPr>
      <w:r>
        <w:rPr>
          <w:b/>
        </w:rPr>
        <w:t>Předmět smlouvy</w:t>
      </w:r>
    </w:p>
    <w:p w:rsidR="00A8322F" w:rsidRDefault="00A8322F" w:rsidP="00A8322F">
      <w:pPr>
        <w:jc w:val="center"/>
        <w:rPr>
          <w:b/>
        </w:rPr>
      </w:pPr>
    </w:p>
    <w:p w:rsidR="00A8322F" w:rsidRDefault="00A8322F" w:rsidP="00A8322F">
      <w:pPr>
        <w:jc w:val="both"/>
      </w:pPr>
      <w:r>
        <w:t xml:space="preserve">Předmětem smlouvy </w:t>
      </w:r>
      <w:r w:rsidRPr="00D62014">
        <w:t xml:space="preserve">je </w:t>
      </w:r>
      <w:r w:rsidR="00663A9C" w:rsidRPr="00D62014">
        <w:t>zřízení dočasné školy v přírodě</w:t>
      </w:r>
      <w:r w:rsidRPr="00D62014">
        <w:t xml:space="preserve"> v</w:t>
      </w:r>
      <w:r>
        <w:t xml:space="preserve"> termínu </w:t>
      </w:r>
      <w:r w:rsidR="006F01ED">
        <w:t>9</w:t>
      </w:r>
      <w:r>
        <w:t>.</w:t>
      </w:r>
      <w:r w:rsidR="00847725">
        <w:t xml:space="preserve"> </w:t>
      </w:r>
      <w:r>
        <w:t>6.</w:t>
      </w:r>
      <w:r w:rsidR="00847725">
        <w:t xml:space="preserve"> </w:t>
      </w:r>
      <w:r w:rsidR="006F01ED">
        <w:t>2017</w:t>
      </w:r>
      <w:r>
        <w:t xml:space="preserve"> – 1</w:t>
      </w:r>
      <w:r w:rsidR="006F01ED">
        <w:t>6</w:t>
      </w:r>
      <w:r>
        <w:t>.</w:t>
      </w:r>
      <w:r w:rsidR="00847725">
        <w:t xml:space="preserve"> </w:t>
      </w:r>
      <w:r>
        <w:t>6.</w:t>
      </w:r>
      <w:r w:rsidR="00847725">
        <w:t xml:space="preserve"> </w:t>
      </w:r>
      <w:r>
        <w:t>201</w:t>
      </w:r>
      <w:r w:rsidR="006F01ED">
        <w:t>7</w:t>
      </w:r>
      <w:r>
        <w:t xml:space="preserve"> </w:t>
      </w:r>
      <w:r w:rsidR="00325A54">
        <w:t>na horské chatě Javor, Jindřichov 23</w:t>
      </w:r>
      <w:r>
        <w:t>. Pobyt zahrnuje ubytování a stravování v dále uvedeném množství.</w:t>
      </w:r>
    </w:p>
    <w:p w:rsidR="00A8322F" w:rsidRDefault="00A8322F" w:rsidP="00A8322F">
      <w:pPr>
        <w:jc w:val="both"/>
      </w:pPr>
    </w:p>
    <w:p w:rsidR="00A8322F" w:rsidRDefault="00A8322F" w:rsidP="00A8322F">
      <w:pPr>
        <w:jc w:val="center"/>
        <w:rPr>
          <w:b/>
        </w:rPr>
      </w:pPr>
      <w:r>
        <w:rPr>
          <w:b/>
        </w:rPr>
        <w:t>II.</w:t>
      </w:r>
    </w:p>
    <w:p w:rsidR="00A8322F" w:rsidRDefault="00A8322F" w:rsidP="00A8322F">
      <w:pPr>
        <w:jc w:val="center"/>
        <w:rPr>
          <w:b/>
        </w:rPr>
      </w:pPr>
      <w:r>
        <w:rPr>
          <w:b/>
        </w:rPr>
        <w:t>Povinnosti objednavatele</w:t>
      </w:r>
    </w:p>
    <w:p w:rsidR="00A8322F" w:rsidRDefault="00A8322F" w:rsidP="00A8322F">
      <w:pPr>
        <w:jc w:val="center"/>
        <w:rPr>
          <w:b/>
        </w:rPr>
      </w:pPr>
    </w:p>
    <w:p w:rsidR="00A8322F" w:rsidRDefault="00724C50" w:rsidP="00121977">
      <w:pPr>
        <w:jc w:val="both"/>
      </w:pPr>
      <w:r>
        <w:t xml:space="preserve">Povinnosti objednavatele: 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v daném termínu provést zálohové platby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v daném termínu upřesnit konečný počet osob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v průběhu celé akce zajišťovat pořádek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v případě poškození vybavení provozu uvědomit vedení a po vyčíslení škody zaplatit finanční náhradu</w:t>
      </w:r>
    </w:p>
    <w:p w:rsidR="00724C50" w:rsidRDefault="00724C50" w:rsidP="00724C50">
      <w:pPr>
        <w:jc w:val="both"/>
      </w:pPr>
    </w:p>
    <w:p w:rsidR="00724C50" w:rsidRDefault="00724C50" w:rsidP="00724C50">
      <w:pPr>
        <w:jc w:val="center"/>
        <w:rPr>
          <w:b/>
        </w:rPr>
      </w:pPr>
      <w:r>
        <w:rPr>
          <w:b/>
        </w:rPr>
        <w:t>III.</w:t>
      </w:r>
    </w:p>
    <w:p w:rsidR="00724C50" w:rsidRDefault="00724C50" w:rsidP="00724C50">
      <w:pPr>
        <w:jc w:val="center"/>
        <w:rPr>
          <w:b/>
        </w:rPr>
      </w:pPr>
      <w:r>
        <w:rPr>
          <w:b/>
        </w:rPr>
        <w:t>Povinnosti provozovatele</w:t>
      </w:r>
    </w:p>
    <w:p w:rsidR="00724C50" w:rsidRDefault="00724C50" w:rsidP="00724C50">
      <w:pPr>
        <w:jc w:val="center"/>
        <w:rPr>
          <w:b/>
        </w:rPr>
      </w:pPr>
    </w:p>
    <w:p w:rsidR="00724C50" w:rsidRDefault="00724C50" w:rsidP="00724C50">
      <w:pPr>
        <w:jc w:val="both"/>
      </w:pPr>
      <w:r>
        <w:t>Povinnosti provozovatele: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zajistit pořádek a připravenost pokojů a jídelny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zajistit stravování a ubytování v dohodnutém rozsahu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zajistit standardní služby jako lůžkoviny, úklid atd.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zajistit výdej jídla v určeném čase</w:t>
      </w:r>
    </w:p>
    <w:p w:rsidR="00724C50" w:rsidRDefault="00724C50" w:rsidP="00724C50">
      <w:pPr>
        <w:numPr>
          <w:ilvl w:val="0"/>
          <w:numId w:val="1"/>
        </w:numPr>
        <w:jc w:val="both"/>
      </w:pPr>
      <w:r>
        <w:t>poskytnout společenskou místnost nebo učebnu</w:t>
      </w:r>
    </w:p>
    <w:p w:rsidR="00724C50" w:rsidRPr="00D62014" w:rsidRDefault="00724C50" w:rsidP="00724C50">
      <w:pPr>
        <w:numPr>
          <w:ilvl w:val="0"/>
          <w:numId w:val="1"/>
        </w:numPr>
        <w:jc w:val="both"/>
      </w:pPr>
      <w:r w:rsidRPr="00D62014">
        <w:t>po příjezdu předložit jídelní lístek</w:t>
      </w:r>
    </w:p>
    <w:p w:rsidR="00663A9C" w:rsidRPr="00D62014" w:rsidRDefault="00663A9C" w:rsidP="00724C50">
      <w:pPr>
        <w:numPr>
          <w:ilvl w:val="0"/>
          <w:numId w:val="1"/>
        </w:numPr>
        <w:jc w:val="both"/>
      </w:pPr>
      <w:r w:rsidRPr="00D62014">
        <w:t>vyčlenit izolační místnost pro nemocné účastníky školy v přírodě</w:t>
      </w:r>
    </w:p>
    <w:p w:rsidR="00663A9C" w:rsidRPr="00D62014" w:rsidRDefault="00663A9C" w:rsidP="00724C50">
      <w:pPr>
        <w:numPr>
          <w:ilvl w:val="0"/>
          <w:numId w:val="1"/>
        </w:numPr>
        <w:jc w:val="both"/>
      </w:pPr>
      <w:r w:rsidRPr="00D62014">
        <w:lastRenderedPageBreak/>
        <w:t xml:space="preserve">dodržovat podmínky </w:t>
      </w:r>
      <w:r w:rsidR="00DB681C" w:rsidRPr="00D62014">
        <w:t xml:space="preserve">stanovené závazným rozhodnutím </w:t>
      </w:r>
      <w:r w:rsidRPr="00D62014">
        <w:t>HES a obecné směrnice pro kolektivní pobyt dětí</w:t>
      </w:r>
    </w:p>
    <w:p w:rsidR="00121977" w:rsidRDefault="00121977" w:rsidP="00121977">
      <w:pPr>
        <w:jc w:val="center"/>
        <w:rPr>
          <w:b/>
        </w:rPr>
      </w:pPr>
      <w:r>
        <w:rPr>
          <w:b/>
        </w:rPr>
        <w:t>IV.</w:t>
      </w:r>
    </w:p>
    <w:p w:rsidR="00121977" w:rsidRDefault="00121977" w:rsidP="00121977">
      <w:pPr>
        <w:jc w:val="center"/>
        <w:rPr>
          <w:b/>
        </w:rPr>
      </w:pPr>
      <w:r>
        <w:rPr>
          <w:b/>
        </w:rPr>
        <w:t>Finanční vyrovnání</w:t>
      </w:r>
    </w:p>
    <w:p w:rsidR="00121977" w:rsidRDefault="00121977" w:rsidP="00121977">
      <w:pPr>
        <w:jc w:val="center"/>
        <w:rPr>
          <w:b/>
        </w:rPr>
      </w:pPr>
    </w:p>
    <w:p w:rsidR="00D516D3" w:rsidRPr="00616615" w:rsidRDefault="00121977" w:rsidP="00121977">
      <w:pPr>
        <w:jc w:val="both"/>
      </w:pPr>
      <w:r w:rsidRPr="00616615">
        <w:t xml:space="preserve">Částka dohodnutá za ubytování s plnou penzí </w:t>
      </w:r>
      <w:r w:rsidR="005456AA">
        <w:t xml:space="preserve">za </w:t>
      </w:r>
      <w:r w:rsidRPr="00616615">
        <w:t>7 nocí</w:t>
      </w:r>
      <w:r w:rsidR="00DD5350">
        <w:t>/dní</w:t>
      </w:r>
      <w:r w:rsidRPr="00616615">
        <w:t xml:space="preserve"> (5x denně strava + pitný režim) pro </w:t>
      </w:r>
      <w:r w:rsidR="006F01ED">
        <w:t>54</w:t>
      </w:r>
      <w:r w:rsidRPr="00616615">
        <w:t xml:space="preserve"> plně platících dětí činí </w:t>
      </w:r>
      <w:r w:rsidR="00D968D0" w:rsidRPr="00FB5AAE">
        <w:t>2</w:t>
      </w:r>
      <w:r w:rsidR="005456AA" w:rsidRPr="00FB5AAE">
        <w:t> </w:t>
      </w:r>
      <w:r w:rsidR="000B2C46" w:rsidRPr="00FB5AAE">
        <w:t>4</w:t>
      </w:r>
      <w:r w:rsidR="005456AA" w:rsidRPr="00FB5AAE">
        <w:t>9</w:t>
      </w:r>
      <w:r w:rsidR="00FB5AAE" w:rsidRPr="00FB5AAE">
        <w:t>5</w:t>
      </w:r>
      <w:r w:rsidR="005456AA" w:rsidRPr="00FB5AAE">
        <w:t>,-</w:t>
      </w:r>
      <w:r w:rsidR="00D968D0" w:rsidRPr="00FB5AAE">
        <w:t xml:space="preserve"> Kč na</w:t>
      </w:r>
      <w:r w:rsidR="00663A9C" w:rsidRPr="00FB5AAE">
        <w:t xml:space="preserve"> osobu plně platící včetně DPH, tj. celkem </w:t>
      </w:r>
      <w:r w:rsidR="005456AA" w:rsidRPr="00FB5AAE">
        <w:t>1</w:t>
      </w:r>
      <w:r w:rsidR="00FB5AAE" w:rsidRPr="00FB5AAE">
        <w:t>34 7</w:t>
      </w:r>
      <w:r w:rsidR="00FB5AAE">
        <w:t>3</w:t>
      </w:r>
      <w:r w:rsidR="005456AA" w:rsidRPr="00FB5AAE">
        <w:t>0</w:t>
      </w:r>
      <w:r w:rsidR="00663A9C" w:rsidRPr="00FB5AAE">
        <w:t xml:space="preserve">,- Kč, + </w:t>
      </w:r>
      <w:r w:rsidR="00DC6F64">
        <w:t>6</w:t>
      </w:r>
      <w:r w:rsidR="00663A9C" w:rsidRPr="00616615">
        <w:t xml:space="preserve"> osob pedagogického doprovodu zdarma. </w:t>
      </w:r>
    </w:p>
    <w:p w:rsidR="00121977" w:rsidRPr="00616615" w:rsidRDefault="00D516D3" w:rsidP="00121977">
      <w:pPr>
        <w:jc w:val="both"/>
      </w:pPr>
      <w:r w:rsidRPr="00616615">
        <w:t>Objednavatel se zavazuje zajistit min. počet plně platících účastníků</w:t>
      </w:r>
      <w:r w:rsidR="00A1489A" w:rsidRPr="00616615">
        <w:t xml:space="preserve"> v počtu </w:t>
      </w:r>
      <w:r w:rsidR="0021778F">
        <w:t>54</w:t>
      </w:r>
      <w:r w:rsidR="00A1489A" w:rsidRPr="00616615">
        <w:t xml:space="preserve"> dětí</w:t>
      </w:r>
      <w:r w:rsidRPr="00616615">
        <w:t xml:space="preserve"> a </w:t>
      </w:r>
      <w:r w:rsidR="00692D78">
        <w:t>6</w:t>
      </w:r>
      <w:r w:rsidRPr="00616615">
        <w:t xml:space="preserve"> osob pedagogického doprovodu pro ubytování, stravování a v daném termínu k </w:t>
      </w:r>
      <w:r w:rsidR="005456AA">
        <w:t>31</w:t>
      </w:r>
      <w:r w:rsidR="00E61470" w:rsidRPr="00616615">
        <w:t>.</w:t>
      </w:r>
      <w:r w:rsidR="00847725">
        <w:t xml:space="preserve"> </w:t>
      </w:r>
      <w:r w:rsidR="005456AA">
        <w:t>3.</w:t>
      </w:r>
      <w:r w:rsidR="00847725">
        <w:t xml:space="preserve"> </w:t>
      </w:r>
      <w:r w:rsidR="00E61470" w:rsidRPr="00616615">
        <w:t>201</w:t>
      </w:r>
      <w:r w:rsidR="0021778F">
        <w:t>7</w:t>
      </w:r>
      <w:r w:rsidRPr="00616615">
        <w:t xml:space="preserve"> zaplatit zálohu ve výši </w:t>
      </w:r>
      <w:r w:rsidR="0021778F">
        <w:t>5</w:t>
      </w:r>
      <w:r w:rsidR="000B2C46">
        <w:t>0 00</w:t>
      </w:r>
      <w:r w:rsidR="00663A9C" w:rsidRPr="00616615">
        <w:t>0,- Kč.</w:t>
      </w:r>
      <w:r w:rsidRPr="00616615">
        <w:t xml:space="preserve"> Druhá záloha ve výši </w:t>
      </w:r>
      <w:r w:rsidR="005456AA" w:rsidRPr="00FB5AAE">
        <w:t>8</w:t>
      </w:r>
      <w:r w:rsidR="00FB5AAE" w:rsidRPr="00FB5AAE">
        <w:t>4 7</w:t>
      </w:r>
      <w:r w:rsidR="00FB5AAE">
        <w:t>3</w:t>
      </w:r>
      <w:r w:rsidR="00FB5AAE" w:rsidRPr="00FB5AAE">
        <w:t>0</w:t>
      </w:r>
      <w:r w:rsidR="005456AA">
        <w:t>,-</w:t>
      </w:r>
      <w:r w:rsidRPr="00616615">
        <w:t xml:space="preserve"> Kč</w:t>
      </w:r>
      <w:r w:rsidR="000152B3" w:rsidRPr="00616615">
        <w:t xml:space="preserve"> </w:t>
      </w:r>
      <w:r w:rsidRPr="00616615">
        <w:t>je splatná k </w:t>
      </w:r>
      <w:r w:rsidR="005456AA">
        <w:t>15</w:t>
      </w:r>
      <w:r w:rsidR="00E61470" w:rsidRPr="00616615">
        <w:t xml:space="preserve">. </w:t>
      </w:r>
      <w:r w:rsidR="005456AA">
        <w:t>5</w:t>
      </w:r>
      <w:r w:rsidRPr="00616615">
        <w:t>.</w:t>
      </w:r>
      <w:r w:rsidR="00E61470" w:rsidRPr="00616615">
        <w:t xml:space="preserve"> </w:t>
      </w:r>
      <w:r w:rsidRPr="00616615">
        <w:t>201</w:t>
      </w:r>
      <w:r w:rsidR="0021778F">
        <w:t>7</w:t>
      </w:r>
      <w:r w:rsidRPr="00616615">
        <w:t>.</w:t>
      </w:r>
      <w:r w:rsidR="00C31048" w:rsidRPr="00616615">
        <w:t xml:space="preserve">  </w:t>
      </w:r>
    </w:p>
    <w:p w:rsidR="00C31048" w:rsidRPr="00B2704E" w:rsidRDefault="00C31048" w:rsidP="00B2704E">
      <w:pPr>
        <w:jc w:val="both"/>
      </w:pPr>
      <w:r w:rsidRPr="00616615">
        <w:t>Vyúčtování bude provedeno po skončení</w:t>
      </w:r>
      <w:r w:rsidRPr="00D62014">
        <w:t xml:space="preserve"> pobytu na základě skutečného</w:t>
      </w:r>
      <w:r>
        <w:t xml:space="preserve"> počtu účastníků</w:t>
      </w:r>
      <w:r w:rsidR="00E61470">
        <w:t xml:space="preserve"> a bude vystavena konečná faktura se splatností 7 dní</w:t>
      </w:r>
      <w:r>
        <w:t>.</w:t>
      </w:r>
    </w:p>
    <w:p w:rsidR="00DB5072" w:rsidRDefault="00DB5072" w:rsidP="00C31048">
      <w:pPr>
        <w:jc w:val="center"/>
        <w:rPr>
          <w:b/>
        </w:rPr>
      </w:pPr>
    </w:p>
    <w:p w:rsidR="00DB5072" w:rsidRDefault="00DB5072" w:rsidP="00C31048">
      <w:pPr>
        <w:jc w:val="center"/>
        <w:rPr>
          <w:b/>
        </w:rPr>
      </w:pPr>
    </w:p>
    <w:p w:rsidR="00DB5072" w:rsidRDefault="0088508C" w:rsidP="00C31048">
      <w:pPr>
        <w:jc w:val="center"/>
        <w:rPr>
          <w:b/>
        </w:rPr>
      </w:pPr>
      <w:r>
        <w:rPr>
          <w:b/>
        </w:rPr>
        <w:t>V.</w:t>
      </w:r>
    </w:p>
    <w:p w:rsidR="00C31048" w:rsidRDefault="00C31048" w:rsidP="00C31048">
      <w:pPr>
        <w:jc w:val="center"/>
        <w:rPr>
          <w:b/>
        </w:rPr>
      </w:pPr>
      <w:r>
        <w:rPr>
          <w:b/>
        </w:rPr>
        <w:t>Další ujednání</w:t>
      </w:r>
    </w:p>
    <w:p w:rsidR="00C31048" w:rsidRDefault="00C31048" w:rsidP="00C31048">
      <w:pPr>
        <w:jc w:val="center"/>
        <w:rPr>
          <w:b/>
        </w:rPr>
      </w:pPr>
    </w:p>
    <w:p w:rsidR="00C31048" w:rsidRDefault="00C31048" w:rsidP="00C31048">
      <w:pPr>
        <w:jc w:val="both"/>
      </w:pPr>
      <w:r>
        <w:t xml:space="preserve">Konečný počet osob bude upřesněn do </w:t>
      </w:r>
      <w:r w:rsidR="00DB5072" w:rsidRPr="00616615">
        <w:t>15.</w:t>
      </w:r>
      <w:r w:rsidR="00847725">
        <w:t xml:space="preserve"> </w:t>
      </w:r>
      <w:r w:rsidR="00DB5072" w:rsidRPr="00616615">
        <w:t>4</w:t>
      </w:r>
      <w:r w:rsidR="00E61470" w:rsidRPr="00616615">
        <w:t>. 201</w:t>
      </w:r>
      <w:r w:rsidR="0021778F">
        <w:t>7</w:t>
      </w:r>
      <w:r>
        <w:t>.</w:t>
      </w:r>
    </w:p>
    <w:p w:rsidR="00C31048" w:rsidRDefault="00C31048" w:rsidP="00C31048">
      <w:pPr>
        <w:jc w:val="both"/>
      </w:pPr>
      <w:r>
        <w:t xml:space="preserve">Příjezd je plánován na </w:t>
      </w:r>
      <w:r w:rsidR="0021778F">
        <w:t>9</w:t>
      </w:r>
      <w:r>
        <w:t>.</w:t>
      </w:r>
      <w:r w:rsidR="00847725">
        <w:t xml:space="preserve"> </w:t>
      </w:r>
      <w:r>
        <w:t>6.</w:t>
      </w:r>
      <w:r w:rsidR="00847725">
        <w:t xml:space="preserve"> </w:t>
      </w:r>
      <w:r>
        <w:t>201</w:t>
      </w:r>
      <w:r w:rsidR="0021778F">
        <w:t>7</w:t>
      </w:r>
      <w:r>
        <w:t xml:space="preserve"> </w:t>
      </w:r>
      <w:r w:rsidR="00E61470">
        <w:t>do</w:t>
      </w:r>
      <w:r>
        <w:t xml:space="preserve">poledne. Stravování začne </w:t>
      </w:r>
      <w:r w:rsidR="00E61470">
        <w:t>obědem</w:t>
      </w:r>
      <w:r>
        <w:t xml:space="preserve">. Pokoje budou připraveny k nastěhování </w:t>
      </w:r>
      <w:r w:rsidR="00E61470">
        <w:t>po obědě</w:t>
      </w:r>
      <w:r>
        <w:t xml:space="preserve">. </w:t>
      </w:r>
    </w:p>
    <w:p w:rsidR="00C31048" w:rsidRDefault="00C31048" w:rsidP="00C31048">
      <w:pPr>
        <w:jc w:val="both"/>
      </w:pPr>
      <w:r>
        <w:t>Pobyt skupiny končí 1</w:t>
      </w:r>
      <w:r w:rsidR="0021778F">
        <w:t>6</w:t>
      </w:r>
      <w:r>
        <w:t>.</w:t>
      </w:r>
      <w:r w:rsidR="00847725">
        <w:t xml:space="preserve"> </w:t>
      </w:r>
      <w:r>
        <w:t>6.</w:t>
      </w:r>
      <w:r w:rsidR="00847725">
        <w:t xml:space="preserve"> </w:t>
      </w:r>
      <w:r>
        <w:t>201</w:t>
      </w:r>
      <w:r w:rsidR="0021778F">
        <w:t>7</w:t>
      </w:r>
      <w:r w:rsidR="00E01C22">
        <w:t xml:space="preserve"> snídaní</w:t>
      </w:r>
      <w:r w:rsidR="00DD5350">
        <w:t>.</w:t>
      </w:r>
      <w:r w:rsidR="00E01C22">
        <w:t xml:space="preserve"> Pokoje budou vyklizeny ještě před snídaní a zavazadla uložen</w:t>
      </w:r>
      <w:r w:rsidR="00325A54">
        <w:t>a</w:t>
      </w:r>
      <w:r w:rsidR="00E01C22">
        <w:t xml:space="preserve"> na určené zamykatelné místo až do odjezdu. </w:t>
      </w:r>
    </w:p>
    <w:p w:rsidR="00E01C22" w:rsidRDefault="00E01C22" w:rsidP="00C31048">
      <w:pPr>
        <w:jc w:val="both"/>
      </w:pPr>
      <w:r>
        <w:t>Stravování: snídaně, svačina, oběd, svačina, večeře + pitný režim po celý den.</w:t>
      </w:r>
    </w:p>
    <w:p w:rsidR="00E01C22" w:rsidRDefault="00E01C22" w:rsidP="00C31048">
      <w:pPr>
        <w:jc w:val="both"/>
      </w:pPr>
    </w:p>
    <w:p w:rsidR="00E01C22" w:rsidRDefault="00E01C22" w:rsidP="00C31048">
      <w:pPr>
        <w:jc w:val="both"/>
      </w:pPr>
      <w:r>
        <w:t>Podmínky storna:</w:t>
      </w:r>
    </w:p>
    <w:p w:rsidR="00E01C22" w:rsidRDefault="00E01C22" w:rsidP="00E01C22">
      <w:pPr>
        <w:numPr>
          <w:ilvl w:val="0"/>
          <w:numId w:val="2"/>
        </w:numPr>
        <w:jc w:val="both"/>
      </w:pPr>
      <w:proofErr w:type="gramStart"/>
      <w:r>
        <w:t>Dojde-.li</w:t>
      </w:r>
      <w:proofErr w:type="gramEnd"/>
      <w:r>
        <w:t xml:space="preserve"> ke zrušení objednávky pobytu v době dříve než do 30 dnů (včetně) před datem nástupu tj. </w:t>
      </w:r>
      <w:r w:rsidR="0021778F">
        <w:t>9</w:t>
      </w:r>
      <w:r>
        <w:t>.</w:t>
      </w:r>
      <w:r w:rsidR="00847725">
        <w:t xml:space="preserve"> </w:t>
      </w:r>
      <w:r>
        <w:t>6.</w:t>
      </w:r>
      <w:r w:rsidR="00847725">
        <w:t xml:space="preserve"> </w:t>
      </w:r>
      <w:r>
        <w:t>201</w:t>
      </w:r>
      <w:r w:rsidR="0021778F">
        <w:t>7</w:t>
      </w:r>
      <w:r>
        <w:t>, činí stornovací poplatek částku ve výši 20% z celkové ceny pobytu.</w:t>
      </w:r>
    </w:p>
    <w:p w:rsidR="00E01C22" w:rsidRDefault="00E01C22" w:rsidP="00E01C22">
      <w:pPr>
        <w:numPr>
          <w:ilvl w:val="0"/>
          <w:numId w:val="2"/>
        </w:numPr>
        <w:jc w:val="both"/>
      </w:pPr>
      <w:r>
        <w:t xml:space="preserve">Dojde-li ke zrušení objednávky pobytu v době do 30 dnů před datem nástupu tj. </w:t>
      </w:r>
      <w:r w:rsidR="0021778F">
        <w:t>9</w:t>
      </w:r>
      <w:r>
        <w:t>.</w:t>
      </w:r>
      <w:r w:rsidR="00847725">
        <w:t xml:space="preserve"> </w:t>
      </w:r>
      <w:r>
        <w:t>6.</w:t>
      </w:r>
      <w:r w:rsidR="00847725">
        <w:t xml:space="preserve"> </w:t>
      </w:r>
      <w:r>
        <w:t>201</w:t>
      </w:r>
      <w:r w:rsidR="0021778F">
        <w:t>7</w:t>
      </w:r>
      <w:r>
        <w:t>, činí stornovací poplatek 50% z celkové ceny pobytu.</w:t>
      </w:r>
    </w:p>
    <w:p w:rsidR="00E01C22" w:rsidRDefault="00E01C22" w:rsidP="00E01C22">
      <w:pPr>
        <w:numPr>
          <w:ilvl w:val="0"/>
          <w:numId w:val="2"/>
        </w:numPr>
        <w:jc w:val="both"/>
      </w:pPr>
      <w:r>
        <w:t xml:space="preserve">Dojde-li ke zrušení objednávky pobytu </w:t>
      </w:r>
      <w:r w:rsidR="0021778F">
        <w:t>9</w:t>
      </w:r>
      <w:r>
        <w:t>.</w:t>
      </w:r>
      <w:r w:rsidR="00847725">
        <w:t xml:space="preserve"> </w:t>
      </w:r>
      <w:r>
        <w:t>6.</w:t>
      </w:r>
      <w:r w:rsidR="00847725">
        <w:t xml:space="preserve"> </w:t>
      </w:r>
      <w:r>
        <w:t>201</w:t>
      </w:r>
      <w:r w:rsidR="0021778F">
        <w:t>7</w:t>
      </w:r>
      <w:r>
        <w:t>, resp. nedojde-li k nástupu tento den vůbec, činí stornovací poplatek částku ve výši 80% z celkové ceny pobytu.</w:t>
      </w:r>
    </w:p>
    <w:p w:rsidR="00E01C22" w:rsidRDefault="00E01C22" w:rsidP="00E01C22">
      <w:pPr>
        <w:numPr>
          <w:ilvl w:val="0"/>
          <w:numId w:val="2"/>
        </w:numPr>
        <w:jc w:val="both"/>
      </w:pPr>
      <w:r>
        <w:t>Ubytovatel nebude účtovat žádné storno poplatky při zrušení objednávky pobytu či nenastoupení k pobytu jen v případě vážné nemoci či úmrtí ubytovaného (nutno doložit) a v případě nařízeného zákazu odjezdu celé třídy hygienickou stanicí.</w:t>
      </w:r>
    </w:p>
    <w:p w:rsidR="00E01C22" w:rsidRDefault="00E01C22" w:rsidP="00E01C22">
      <w:pPr>
        <w:numPr>
          <w:ilvl w:val="0"/>
          <w:numId w:val="2"/>
        </w:numPr>
        <w:jc w:val="both"/>
      </w:pPr>
      <w:r>
        <w:t>Storno poplatek nebude účtován v případě, že pobyt bude zrušen ze strany ubytovatele.</w:t>
      </w:r>
    </w:p>
    <w:p w:rsidR="00E01C22" w:rsidRDefault="00E01C22" w:rsidP="00E01C22">
      <w:pPr>
        <w:numPr>
          <w:ilvl w:val="0"/>
          <w:numId w:val="2"/>
        </w:numPr>
        <w:jc w:val="both"/>
      </w:pPr>
      <w:r>
        <w:t xml:space="preserve">Zrušení objednávky pobytu lze provést ze strany objednavatele i ubytovatele pouze písemně. Za den zrušení objednávky pobytu se považuje den, který je uveden na poštovním razítku. V případě zrušení pobytu dle bodu </w:t>
      </w:r>
      <w:r w:rsidR="00B2704E">
        <w:t>4</w:t>
      </w:r>
      <w:r>
        <w:t xml:space="preserve">. je objednavatel povinen tyto důvody doložit. </w:t>
      </w:r>
    </w:p>
    <w:p w:rsidR="00E01C22" w:rsidRDefault="00E01C22" w:rsidP="00E01C22">
      <w:pPr>
        <w:numPr>
          <w:ilvl w:val="0"/>
          <w:numId w:val="2"/>
        </w:numPr>
        <w:jc w:val="both"/>
      </w:pPr>
      <w:r>
        <w:t>V případě předčasného ukončení či přerušení pobytu bez zavinění na straně ubytovatele bude objednavateli vrácena paušální částka 150,- Kč za každou nevyčerpanou penzi. Ubytovatel nebude účtovat žádné storno poplatky při přerušení pobytu jen v případě vážné nemoci či úmrtí ubytovaného (nutno doložit)</w:t>
      </w:r>
      <w:r w:rsidRPr="00E01C22">
        <w:t xml:space="preserve"> </w:t>
      </w:r>
      <w:r>
        <w:t>a v případě nařízeného odjezdu celé třídy hygienickou stanicí.</w:t>
      </w:r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  <w:r>
        <w:t xml:space="preserve">Pokud dojde ke splnění podmínek pro vrácení prokazatelně zaplacené zálohy (resp. její poměrné části), ubytovatel ji vrátí způsobem, </w:t>
      </w:r>
      <w:proofErr w:type="gramStart"/>
      <w:r>
        <w:t>jenž</w:t>
      </w:r>
      <w:proofErr w:type="gramEnd"/>
      <w:r>
        <w:t xml:space="preserve"> určí objednavatel (v hotovosti, převodním </w:t>
      </w:r>
      <w:r>
        <w:lastRenderedPageBreak/>
        <w:t>příkazem, poštovní poukázkou aj.) a to do 30 dnů ode dne, kdy došlo k počátku běhu lhůty pro její vrácení, tj. k doručení písemného zrušení objednávky ubytovateli.</w:t>
      </w:r>
    </w:p>
    <w:p w:rsidR="00E01C22" w:rsidRDefault="00E01C22" w:rsidP="00E01C22">
      <w:pPr>
        <w:jc w:val="both"/>
      </w:pPr>
      <w:r>
        <w:t>V případě, že nastane jiná situace, než je uvedeno, bude řešena písemnou dohodou smluvních stran.</w:t>
      </w:r>
    </w:p>
    <w:p w:rsidR="000152B3" w:rsidRPr="00D62014" w:rsidRDefault="000152B3" w:rsidP="00E01C22">
      <w:pPr>
        <w:jc w:val="both"/>
      </w:pPr>
    </w:p>
    <w:p w:rsidR="000152B3" w:rsidRPr="00D62014" w:rsidRDefault="000152B3" w:rsidP="00E01C22">
      <w:pPr>
        <w:jc w:val="both"/>
      </w:pPr>
      <w:r w:rsidRPr="00D62014">
        <w:t xml:space="preserve">Provozovatel prohlašuje, že uvedený objekt splňuje hygienické podmínky ubytovacího a stravovacího zařízení a podmínky pro zabezpečení výchovy a výuky v souladu s vyhláškou č. 106/2001 Sb., dále splňuje nároky bezpečnosti práce a protipožární ochrany. Dodavatel dále prohlašuje, že používaná voda je </w:t>
      </w:r>
      <w:r w:rsidR="00325A54">
        <w:t>z vlastní studny a</w:t>
      </w:r>
      <w:r w:rsidRPr="00D62014">
        <w:t xml:space="preserve"> dodavatel jako přílohu této smlouvy doloží protokol o kráceném rozboru jakosti pitné vody dle ustanovení § 8 zákona č. 258/2000 Sb. </w:t>
      </w:r>
      <w:r w:rsidR="005903D9" w:rsidRPr="00D62014">
        <w:t>o</w:t>
      </w:r>
      <w:r w:rsidRPr="00D62014">
        <w:t xml:space="preserve"> ochraně veřejného zdraví a stanovisko</w:t>
      </w:r>
      <w:r w:rsidR="005903D9" w:rsidRPr="00D62014">
        <w:t xml:space="preserve"> hygienického orgánu, že voda je pitná</w:t>
      </w:r>
      <w:r w:rsidR="000F2E5D" w:rsidRPr="00D62014">
        <w:t>.</w:t>
      </w:r>
      <w:r w:rsidR="005903D9" w:rsidRPr="00D62014">
        <w:t xml:space="preserve"> </w:t>
      </w:r>
    </w:p>
    <w:p w:rsidR="00E01C22" w:rsidRPr="00D62014" w:rsidRDefault="00E01C22" w:rsidP="00E01C22">
      <w:pPr>
        <w:jc w:val="both"/>
      </w:pPr>
    </w:p>
    <w:p w:rsidR="00E01C22" w:rsidRDefault="00E01C22" w:rsidP="00E01C22">
      <w:pPr>
        <w:jc w:val="both"/>
      </w:pPr>
      <w:r>
        <w:t>Smlouva je vyhotovena ve dvou výtiscích, z nichž každá strana obdrží jeden.</w:t>
      </w:r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  <w:r>
        <w:t>Smlouva nabývá platnosti dnem podpisu obou smluvních stran.</w:t>
      </w:r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</w:p>
    <w:p w:rsidR="006C0516" w:rsidRDefault="006C0516" w:rsidP="00E01C22">
      <w:pPr>
        <w:jc w:val="both"/>
      </w:pPr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</w:p>
    <w:p w:rsidR="00325A54" w:rsidRDefault="00325A54" w:rsidP="00325A54">
      <w:pPr>
        <w:jc w:val="both"/>
      </w:pPr>
      <w:r>
        <w:t xml:space="preserve">Dne: </w:t>
      </w:r>
      <w:r w:rsidR="00E01C22">
        <w:t xml:space="preserve"> </w:t>
      </w:r>
      <w:proofErr w:type="gramStart"/>
      <w:r w:rsidR="00F36B10">
        <w:t>15.4.2017</w:t>
      </w:r>
      <w:proofErr w:type="gramEnd"/>
      <w:r w:rsidR="00F36B10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F36B10">
        <w:t xml:space="preserve">               </w:t>
      </w:r>
      <w:r>
        <w:t xml:space="preserve">Dne:  </w:t>
      </w:r>
      <w:proofErr w:type="gramStart"/>
      <w:r w:rsidR="00F36B10">
        <w:t>23.3.2017</w:t>
      </w:r>
      <w:proofErr w:type="gramEnd"/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</w:p>
    <w:p w:rsidR="00E01C22" w:rsidRDefault="00E01C22" w:rsidP="00E01C22">
      <w:pPr>
        <w:jc w:val="both"/>
      </w:pPr>
      <w:r>
        <w:t>-----------------------------------------                                           ----------------------------------------</w:t>
      </w:r>
    </w:p>
    <w:p w:rsidR="00E01C22" w:rsidRPr="00C31048" w:rsidRDefault="00E01C22" w:rsidP="00E01C22">
      <w:pPr>
        <w:jc w:val="both"/>
      </w:pPr>
      <w:r>
        <w:t xml:space="preserve">        </w:t>
      </w:r>
      <w:r w:rsidR="00325A54">
        <w:t xml:space="preserve">Ladislav </w:t>
      </w:r>
      <w:proofErr w:type="gramStart"/>
      <w:r w:rsidR="00325A54">
        <w:t>Marko</w:t>
      </w:r>
      <w:r>
        <w:t xml:space="preserve">                                                         </w:t>
      </w:r>
      <w:r w:rsidR="00325A54">
        <w:t xml:space="preserve">          </w:t>
      </w:r>
      <w:r w:rsidR="00847725">
        <w:t xml:space="preserve">    Za</w:t>
      </w:r>
      <w:proofErr w:type="gramEnd"/>
      <w:r w:rsidR="00847725">
        <w:t xml:space="preserve"> ZŠ, Praha 8, Palmovka 8</w:t>
      </w:r>
    </w:p>
    <w:p w:rsidR="00121977" w:rsidRDefault="00121977" w:rsidP="00121977">
      <w:pPr>
        <w:jc w:val="center"/>
        <w:rPr>
          <w:b/>
        </w:rPr>
      </w:pPr>
    </w:p>
    <w:p w:rsidR="00121977" w:rsidRPr="00121977" w:rsidRDefault="00121977" w:rsidP="00121977">
      <w:pPr>
        <w:jc w:val="center"/>
        <w:rPr>
          <w:b/>
        </w:rPr>
      </w:pPr>
    </w:p>
    <w:p w:rsidR="00724C50" w:rsidRPr="00A8322F" w:rsidRDefault="00724C50" w:rsidP="00A8322F">
      <w:pPr>
        <w:jc w:val="both"/>
      </w:pPr>
    </w:p>
    <w:p w:rsidR="00A8322F" w:rsidRDefault="00A8322F" w:rsidP="00A8322F"/>
    <w:p w:rsidR="00A8322F" w:rsidRDefault="00A8322F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B2704E" w:rsidRDefault="00B2704E" w:rsidP="00A8322F"/>
    <w:p w:rsidR="00DD5350" w:rsidRDefault="00DD5350" w:rsidP="00A8322F"/>
    <w:p w:rsidR="00B2704E" w:rsidRDefault="00B2704E" w:rsidP="00B2704E">
      <w:r>
        <w:lastRenderedPageBreak/>
        <w:t xml:space="preserve">Příloha ke smlouvě </w:t>
      </w:r>
    </w:p>
    <w:p w:rsidR="00B2704E" w:rsidRDefault="00B2704E" w:rsidP="00B2704E"/>
    <w:p w:rsidR="00B2704E" w:rsidRDefault="00B2704E" w:rsidP="00B2704E"/>
    <w:p w:rsidR="00B2704E" w:rsidRDefault="00B2704E" w:rsidP="00B2704E"/>
    <w:p w:rsidR="00B2704E" w:rsidRPr="00B2704E" w:rsidRDefault="00B2704E" w:rsidP="00B2704E"/>
    <w:p w:rsidR="00B2704E" w:rsidRDefault="00B2704E" w:rsidP="00B2704E">
      <w:pPr>
        <w:jc w:val="center"/>
        <w:rPr>
          <w:b/>
        </w:rPr>
      </w:pPr>
      <w:r>
        <w:rPr>
          <w:b/>
        </w:rPr>
        <w:t>Poskytnutí přepravy dětí na školu v přírodě</w:t>
      </w:r>
    </w:p>
    <w:p w:rsidR="00B2704E" w:rsidRDefault="00B2704E" w:rsidP="00B2704E">
      <w:pPr>
        <w:jc w:val="center"/>
        <w:rPr>
          <w:b/>
        </w:rPr>
      </w:pPr>
    </w:p>
    <w:p w:rsidR="00B2704E" w:rsidRDefault="00EA0177" w:rsidP="00B2704E">
      <w:pPr>
        <w:jc w:val="both"/>
      </w:pPr>
      <w:r>
        <w:t>9</w:t>
      </w:r>
      <w:r w:rsidR="00B2704E" w:rsidRPr="00DB5072">
        <w:t>.</w:t>
      </w:r>
      <w:r w:rsidR="00847725">
        <w:t xml:space="preserve"> </w:t>
      </w:r>
      <w:r w:rsidR="00B2704E" w:rsidRPr="00DB5072">
        <w:t>6.</w:t>
      </w:r>
      <w:r w:rsidR="00847725">
        <w:t xml:space="preserve"> </w:t>
      </w:r>
      <w:r w:rsidR="00B2704E" w:rsidRPr="00DB5072">
        <w:t>201</w:t>
      </w:r>
      <w:r>
        <w:t>7</w:t>
      </w:r>
      <w:r w:rsidR="00B2704E">
        <w:t xml:space="preserve"> z Prahy 8 Libně, ul. </w:t>
      </w:r>
      <w:r w:rsidR="001D69E3">
        <w:t>Vojenova</w:t>
      </w:r>
      <w:r w:rsidR="00B2704E">
        <w:t xml:space="preserve"> (</w:t>
      </w:r>
      <w:r w:rsidR="001D69E3">
        <w:t>za OD Kaufland)</w:t>
      </w:r>
      <w:r w:rsidR="00B2704E">
        <w:t xml:space="preserve"> v 8,00 hodin do Jindřichova v Jizerských horách</w:t>
      </w:r>
    </w:p>
    <w:p w:rsidR="00B2704E" w:rsidRDefault="00B2704E" w:rsidP="00B2704E">
      <w:pPr>
        <w:jc w:val="both"/>
      </w:pPr>
      <w:r>
        <w:t>1</w:t>
      </w:r>
      <w:r w:rsidR="00EA0177">
        <w:t>6</w:t>
      </w:r>
      <w:r>
        <w:t>.</w:t>
      </w:r>
      <w:r w:rsidR="00847725">
        <w:t xml:space="preserve"> </w:t>
      </w:r>
      <w:r>
        <w:t>6.</w:t>
      </w:r>
      <w:r w:rsidR="00847725">
        <w:t xml:space="preserve"> </w:t>
      </w:r>
      <w:r>
        <w:t>201</w:t>
      </w:r>
      <w:r w:rsidR="00EA0177">
        <w:t>7</w:t>
      </w:r>
      <w:r>
        <w:t xml:space="preserve"> z Jindřichova v Jizerských horách v 10,00 hodin do Prahy 8 Libně, ul. </w:t>
      </w:r>
      <w:r w:rsidR="001D69E3">
        <w:t>Vojenova</w:t>
      </w:r>
      <w:r>
        <w:t xml:space="preserve"> (</w:t>
      </w:r>
      <w:r w:rsidR="001D69E3">
        <w:t>za OD Kaufland</w:t>
      </w:r>
      <w:r w:rsidR="00CF3EC5">
        <w:t>)</w:t>
      </w:r>
    </w:p>
    <w:p w:rsidR="00B2704E" w:rsidRPr="00616615" w:rsidRDefault="00B2704E" w:rsidP="00B2704E">
      <w:pPr>
        <w:jc w:val="both"/>
      </w:pPr>
      <w:r>
        <w:t xml:space="preserve">Obě cesty jsou sjednány pro </w:t>
      </w:r>
      <w:r w:rsidR="00CF3EC5">
        <w:t>55</w:t>
      </w:r>
      <w:r w:rsidR="00DD5350">
        <w:t xml:space="preserve"> dětí a </w:t>
      </w:r>
      <w:r w:rsidR="00CF3EC5">
        <w:t xml:space="preserve">6 </w:t>
      </w:r>
      <w:r>
        <w:t xml:space="preserve">dospělých za celkovou částku </w:t>
      </w:r>
      <w:r w:rsidR="00CF3EC5">
        <w:t>18 000</w:t>
      </w:r>
      <w:r w:rsidRPr="00616615">
        <w:t>,- Kč.</w:t>
      </w:r>
      <w:r w:rsidR="00C121CD">
        <w:t xml:space="preserve"> Autobusy budou vybaveny funkčními bezpečnostními pásy.</w:t>
      </w:r>
    </w:p>
    <w:p w:rsidR="00B2704E" w:rsidRPr="00616615" w:rsidRDefault="00B2704E" w:rsidP="00B2704E">
      <w:pPr>
        <w:jc w:val="both"/>
      </w:pPr>
    </w:p>
    <w:p w:rsidR="00B2704E" w:rsidRPr="00616615" w:rsidRDefault="00B2704E" w:rsidP="00B2704E">
      <w:pPr>
        <w:jc w:val="both"/>
      </w:pPr>
      <w:r w:rsidRPr="00616615">
        <w:t>Objednavatel:                                                                                            Provozovatel dopravy:</w:t>
      </w:r>
    </w:p>
    <w:p w:rsidR="00B2704E" w:rsidRPr="00616615" w:rsidRDefault="00B2704E" w:rsidP="00B2704E">
      <w:pPr>
        <w:jc w:val="both"/>
      </w:pPr>
      <w:r w:rsidRPr="00616615">
        <w:t>ZŠ</w:t>
      </w:r>
      <w:r w:rsidR="00847725">
        <w:t>, Praha 8, Palmovka 8</w:t>
      </w:r>
    </w:p>
    <w:p w:rsidR="00B2704E" w:rsidRPr="00616615" w:rsidRDefault="00847725" w:rsidP="00B2704E">
      <w:pPr>
        <w:jc w:val="both"/>
      </w:pPr>
      <w:r>
        <w:t xml:space="preserve">Palmovka 8/468, </w:t>
      </w:r>
      <w:r w:rsidR="00B2704E" w:rsidRPr="00616615">
        <w:t>Praha 8, Libeň</w:t>
      </w:r>
    </w:p>
    <w:p w:rsidR="00B2704E" w:rsidRPr="0088508C" w:rsidRDefault="00847725" w:rsidP="00B2704E">
      <w:pPr>
        <w:jc w:val="both"/>
        <w:rPr>
          <w:color w:val="FF0000"/>
        </w:rPr>
      </w:pPr>
      <w:r>
        <w:t xml:space="preserve">IČO </w:t>
      </w:r>
      <w:proofErr w:type="gramStart"/>
      <w:r>
        <w:t>60</w:t>
      </w:r>
      <w:r w:rsidR="00B2704E" w:rsidRPr="00616615">
        <w:t>433248                                                                                           + razítko</w:t>
      </w:r>
      <w:proofErr w:type="gramEnd"/>
    </w:p>
    <w:p w:rsidR="00B2704E" w:rsidRDefault="00B2704E" w:rsidP="00B2704E">
      <w:pPr>
        <w:jc w:val="both"/>
      </w:pPr>
    </w:p>
    <w:p w:rsidR="00B2704E" w:rsidRPr="00DB5072" w:rsidRDefault="00B2704E" w:rsidP="00B2704E">
      <w:pPr>
        <w:jc w:val="both"/>
      </w:pPr>
      <w:r>
        <w:t xml:space="preserve">V Praze dne </w:t>
      </w:r>
      <w:proofErr w:type="gramStart"/>
      <w:r w:rsidR="00F23B6A">
        <w:t>23.3.2017</w:t>
      </w:r>
      <w:proofErr w:type="gramEnd"/>
    </w:p>
    <w:p w:rsidR="00B2704E" w:rsidRDefault="00B2704E" w:rsidP="00A8322F"/>
    <w:p w:rsidR="00B2704E" w:rsidRPr="00A8322F" w:rsidRDefault="00B2704E" w:rsidP="00A8322F">
      <w:bookmarkStart w:id="0" w:name="_GoBack"/>
      <w:bookmarkEnd w:id="0"/>
    </w:p>
    <w:sectPr w:rsidR="00B2704E" w:rsidRPr="00A8322F" w:rsidSect="0074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062"/>
    <w:multiLevelType w:val="hybridMultilevel"/>
    <w:tmpl w:val="05C22B00"/>
    <w:lvl w:ilvl="0" w:tplc="4F361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A55F3"/>
    <w:multiLevelType w:val="hybridMultilevel"/>
    <w:tmpl w:val="F670BA5E"/>
    <w:lvl w:ilvl="0" w:tplc="5A167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22F"/>
    <w:rsid w:val="000152B3"/>
    <w:rsid w:val="000B2C46"/>
    <w:rsid w:val="000C3FB6"/>
    <w:rsid w:val="000F2E5D"/>
    <w:rsid w:val="00121977"/>
    <w:rsid w:val="00123F22"/>
    <w:rsid w:val="001A06B9"/>
    <w:rsid w:val="001D69E3"/>
    <w:rsid w:val="00210D24"/>
    <w:rsid w:val="0021778F"/>
    <w:rsid w:val="00325A54"/>
    <w:rsid w:val="00356E1B"/>
    <w:rsid w:val="003D3E03"/>
    <w:rsid w:val="0048561B"/>
    <w:rsid w:val="00531C74"/>
    <w:rsid w:val="005456AA"/>
    <w:rsid w:val="005903D9"/>
    <w:rsid w:val="00616615"/>
    <w:rsid w:val="00663A9C"/>
    <w:rsid w:val="00692D78"/>
    <w:rsid w:val="006C0516"/>
    <w:rsid w:val="006F01ED"/>
    <w:rsid w:val="00724C50"/>
    <w:rsid w:val="0074242D"/>
    <w:rsid w:val="00847725"/>
    <w:rsid w:val="0088508C"/>
    <w:rsid w:val="0091560B"/>
    <w:rsid w:val="009B286E"/>
    <w:rsid w:val="00A1489A"/>
    <w:rsid w:val="00A8322F"/>
    <w:rsid w:val="00B2704E"/>
    <w:rsid w:val="00C121CD"/>
    <w:rsid w:val="00C20491"/>
    <w:rsid w:val="00C31048"/>
    <w:rsid w:val="00C50D46"/>
    <w:rsid w:val="00C5662E"/>
    <w:rsid w:val="00C93A9F"/>
    <w:rsid w:val="00CB1C58"/>
    <w:rsid w:val="00CF3EC5"/>
    <w:rsid w:val="00D516D3"/>
    <w:rsid w:val="00D62014"/>
    <w:rsid w:val="00D968D0"/>
    <w:rsid w:val="00DB5072"/>
    <w:rsid w:val="00DB681C"/>
    <w:rsid w:val="00DC6F64"/>
    <w:rsid w:val="00DD5350"/>
    <w:rsid w:val="00DD72E3"/>
    <w:rsid w:val="00E01C22"/>
    <w:rsid w:val="00E61470"/>
    <w:rsid w:val="00EA0177"/>
    <w:rsid w:val="00F23B6A"/>
    <w:rsid w:val="00F30555"/>
    <w:rsid w:val="00F36B10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24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">
    <w:name w:val="parent-message"/>
    <w:basedOn w:val="Standardnpsmoodstavce"/>
    <w:rsid w:val="00A8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894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ubytování a stravování</vt:lpstr>
    </vt:vector>
  </TitlesOfParts>
  <Company>Základní škola Praha, Palmovka 8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ubytování a stravování</dc:title>
  <dc:creator>uciteltest</dc:creator>
  <cp:lastModifiedBy>Jana Syrovátková</cp:lastModifiedBy>
  <cp:revision>10</cp:revision>
  <cp:lastPrinted>2017-03-22T12:21:00Z</cp:lastPrinted>
  <dcterms:created xsi:type="dcterms:W3CDTF">2017-03-22T06:44:00Z</dcterms:created>
  <dcterms:modified xsi:type="dcterms:W3CDTF">2017-06-08T11:49:00Z</dcterms:modified>
</cp:coreProperties>
</file>