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83A987C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DDA7B5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11B98B39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161ED769" w14:textId="77777777" w:rsidR="00D55DC4" w:rsidRDefault="00D55DC4">
            <w:pPr>
              <w:pStyle w:val="Osloven"/>
            </w:pPr>
          </w:p>
        </w:tc>
      </w:tr>
      <w:tr w:rsidR="006D4100" w14:paraId="734C69F2" w14:textId="77777777">
        <w:trPr>
          <w:trHeight w:val="1281"/>
        </w:trPr>
        <w:tc>
          <w:tcPr>
            <w:tcW w:w="160" w:type="dxa"/>
          </w:tcPr>
          <w:p w14:paraId="3AF88F82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25E4DD6A" w14:textId="60245992" w:rsidR="00084298" w:rsidRDefault="00B80F7E" w:rsidP="00084298">
            <w:r>
              <w:t>LITURUM s.r.o.</w:t>
            </w:r>
          </w:p>
          <w:p w14:paraId="69370F60" w14:textId="177DE01F" w:rsidR="00712869" w:rsidRDefault="00A8279B" w:rsidP="00084298">
            <w:r>
              <w:t>j</w:t>
            </w:r>
            <w:r w:rsidR="00712869">
              <w:t>ednatel</w:t>
            </w:r>
            <w:r>
              <w:t xml:space="preserve"> pan Zdeněk Pfleger</w:t>
            </w:r>
          </w:p>
          <w:p w14:paraId="3A57C8B8" w14:textId="0FDE1A46" w:rsidR="00E73316" w:rsidRDefault="00B80F7E" w:rsidP="00084298">
            <w:r>
              <w:t>Slovanská alej</w:t>
            </w:r>
            <w:r w:rsidR="00330335">
              <w:t xml:space="preserve"> 1775/12</w:t>
            </w:r>
          </w:p>
          <w:p w14:paraId="50CA39EC" w14:textId="46D431AA" w:rsidR="00E73316" w:rsidRDefault="0012114C" w:rsidP="00084298">
            <w:r>
              <w:t>3</w:t>
            </w:r>
            <w:r w:rsidR="00330335">
              <w:t>26 00 Plzeň</w:t>
            </w:r>
          </w:p>
          <w:p w14:paraId="22346584" w14:textId="72F0F8D4" w:rsidR="00BD5F67" w:rsidRDefault="00B10F0B" w:rsidP="00084298">
            <w:r>
              <w:t>e-mail: info@liturum.cz</w:t>
            </w:r>
          </w:p>
          <w:p w14:paraId="6A54732B" w14:textId="5CA38EA2" w:rsidR="00E30F1D" w:rsidRDefault="00712869" w:rsidP="00084298">
            <w:r>
              <w:t>IČ: 07474610</w:t>
            </w:r>
          </w:p>
        </w:tc>
        <w:tc>
          <w:tcPr>
            <w:tcW w:w="160" w:type="dxa"/>
          </w:tcPr>
          <w:p w14:paraId="44D32558" w14:textId="77777777" w:rsidR="006D4100" w:rsidRDefault="006D4100" w:rsidP="006D4100">
            <w:pPr>
              <w:pStyle w:val="Osloven"/>
            </w:pPr>
          </w:p>
        </w:tc>
      </w:tr>
      <w:tr w:rsidR="006D4100" w14:paraId="4B76FA8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58965F8" w14:textId="77777777"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14:paraId="1319BB14" w14:textId="77777777" w:rsidR="00525846" w:rsidRPr="00525846" w:rsidRDefault="00525846" w:rsidP="00525846"/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D2ABBE4" w14:textId="77777777" w:rsidR="006D4100" w:rsidRDefault="006D4100" w:rsidP="006D4100">
            <w:pPr>
              <w:pStyle w:val="Osloven"/>
            </w:pPr>
          </w:p>
        </w:tc>
      </w:tr>
    </w:tbl>
    <w:p w14:paraId="2E772CE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7B7D228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2D022B14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73B6898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4D287040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236729B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 w14:paraId="29568F04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7206145B" w14:textId="52120B3E" w:rsidR="006D4100" w:rsidRDefault="007E28D9" w:rsidP="006D4100">
            <w:pPr>
              <w:jc w:val="center"/>
            </w:pPr>
            <w:r>
              <w:t>CN</w:t>
            </w:r>
            <w:r w:rsidR="00AC2DBB">
              <w:t xml:space="preserve"> ze dne </w:t>
            </w:r>
            <w:r w:rsidR="00C41DC2">
              <w:t>17</w:t>
            </w:r>
            <w:r w:rsidR="00AC2DBB">
              <w:t>.</w:t>
            </w:r>
            <w:r w:rsidR="0035318D">
              <w:t>05</w:t>
            </w:r>
            <w:r w:rsidR="00AC2DBB">
              <w:t>.202</w:t>
            </w:r>
            <w:r w:rsidR="00C41DC2">
              <w:t>3</w:t>
            </w:r>
          </w:p>
        </w:tc>
        <w:tc>
          <w:tcPr>
            <w:tcW w:w="2259" w:type="dxa"/>
            <w:vAlign w:val="center"/>
          </w:tcPr>
          <w:p w14:paraId="6E47E05D" w14:textId="3F3A8826" w:rsidR="006D4100" w:rsidRDefault="00E22519" w:rsidP="00C41DC2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  <w:r>
              <w:t xml:space="preserve"> </w:t>
            </w:r>
          </w:p>
        </w:tc>
        <w:tc>
          <w:tcPr>
            <w:tcW w:w="2258" w:type="dxa"/>
            <w:vAlign w:val="center"/>
          </w:tcPr>
          <w:p w14:paraId="567752FC" w14:textId="77777777" w:rsidR="006D4100" w:rsidRDefault="00106CAD" w:rsidP="00525846">
            <w:pPr>
              <w:jc w:val="center"/>
            </w:pPr>
            <w:r>
              <w:t>Malina F.</w:t>
            </w:r>
            <w:r w:rsidR="002E171C">
              <w:t xml:space="preserve"> / </w:t>
            </w:r>
            <w:r w:rsidR="00666200">
              <w:t>354 922 275</w:t>
            </w:r>
          </w:p>
        </w:tc>
        <w:tc>
          <w:tcPr>
            <w:tcW w:w="2279" w:type="dxa"/>
            <w:vAlign w:val="center"/>
          </w:tcPr>
          <w:p w14:paraId="3AB7697C" w14:textId="44094283" w:rsidR="006D4100" w:rsidRDefault="00C41DC2" w:rsidP="00084298">
            <w:pPr>
              <w:jc w:val="center"/>
            </w:pPr>
            <w:r>
              <w:t>31</w:t>
            </w:r>
            <w:r w:rsidR="002C1036">
              <w:t xml:space="preserve">. </w:t>
            </w:r>
            <w:r w:rsidR="000E7122">
              <w:t>0</w:t>
            </w:r>
            <w:r w:rsidR="0035318D">
              <w:t>5</w:t>
            </w:r>
            <w:r w:rsidR="002C1036">
              <w:t>. 20</w:t>
            </w:r>
            <w:r w:rsidR="00EE37DF">
              <w:t>2</w:t>
            </w:r>
            <w:r>
              <w:t>3</w:t>
            </w:r>
          </w:p>
        </w:tc>
      </w:tr>
    </w:tbl>
    <w:p w14:paraId="78B9658A" w14:textId="77777777" w:rsidR="00D55DC4" w:rsidRDefault="00D55DC4">
      <w:pPr>
        <w:jc w:val="both"/>
        <w:rPr>
          <w:sz w:val="22"/>
        </w:rPr>
      </w:pPr>
    </w:p>
    <w:p w14:paraId="7B795E35" w14:textId="77777777" w:rsidR="00D55DC4" w:rsidRDefault="00D55DC4">
      <w:pPr>
        <w:jc w:val="both"/>
        <w:rPr>
          <w:sz w:val="22"/>
        </w:rPr>
      </w:pPr>
    </w:p>
    <w:p w14:paraId="7A2019DA" w14:textId="77777777" w:rsidR="006D4100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3C8CB11D" w14:textId="77777777" w:rsidR="006D4100" w:rsidRDefault="006D4100" w:rsidP="006D4100"/>
    <w:p w14:paraId="7C73752E" w14:textId="2624E6F3" w:rsidR="00F872B5" w:rsidRPr="00827F8F" w:rsidRDefault="00EF685C" w:rsidP="00827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A0FA7">
        <w:rPr>
          <w:b/>
          <w:sz w:val="24"/>
          <w:szCs w:val="24"/>
        </w:rPr>
        <w:t>O</w:t>
      </w:r>
      <w:r w:rsidR="001D7ED7">
        <w:rPr>
          <w:b/>
          <w:sz w:val="24"/>
          <w:szCs w:val="24"/>
        </w:rPr>
        <w:t xml:space="preserve">čištění </w:t>
      </w:r>
      <w:r w:rsidR="00081F66">
        <w:rPr>
          <w:b/>
          <w:sz w:val="24"/>
          <w:szCs w:val="24"/>
        </w:rPr>
        <w:t>a nátěr výložníků</w:t>
      </w:r>
      <w:r w:rsidR="00765051">
        <w:rPr>
          <w:b/>
          <w:sz w:val="24"/>
          <w:szCs w:val="24"/>
        </w:rPr>
        <w:t xml:space="preserve"> umístěných na sloupech trakčního </w:t>
      </w:r>
      <w:r w:rsidR="00E46C82">
        <w:rPr>
          <w:b/>
          <w:sz w:val="24"/>
          <w:szCs w:val="24"/>
        </w:rPr>
        <w:t>vedení VO</w:t>
      </w:r>
      <w:r w:rsidR="004C51F8">
        <w:rPr>
          <w:b/>
          <w:sz w:val="24"/>
          <w:szCs w:val="24"/>
        </w:rPr>
        <w:t xml:space="preserve"> v Mariánských Lázních</w:t>
      </w:r>
      <w:r w:rsidR="004C51F8">
        <w:rPr>
          <w:b/>
          <w:sz w:val="22"/>
          <w:szCs w:val="22"/>
        </w:rPr>
        <w:t>“</w:t>
      </w:r>
    </w:p>
    <w:p w14:paraId="3B8CDCB7" w14:textId="77777777" w:rsidR="003C41D6" w:rsidRDefault="003C41D6" w:rsidP="003C41D6"/>
    <w:p w14:paraId="4CDD7935" w14:textId="6516D497" w:rsidR="00F810FD" w:rsidRDefault="00A81A9E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V souladu s naší poptávkou </w:t>
      </w:r>
      <w:r w:rsidR="00577514">
        <w:rPr>
          <w:sz w:val="22"/>
          <w:szCs w:val="22"/>
        </w:rPr>
        <w:t xml:space="preserve">a </w:t>
      </w:r>
      <w:r w:rsidR="002C07FC">
        <w:rPr>
          <w:sz w:val="22"/>
          <w:szCs w:val="22"/>
        </w:rPr>
        <w:t>vaší cenov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nabídk</w:t>
      </w:r>
      <w:r w:rsidR="004B2ABF">
        <w:rPr>
          <w:sz w:val="22"/>
          <w:szCs w:val="22"/>
        </w:rPr>
        <w:t>ou</w:t>
      </w:r>
      <w:r w:rsidR="002C07FC">
        <w:rPr>
          <w:sz w:val="22"/>
          <w:szCs w:val="22"/>
        </w:rPr>
        <w:t xml:space="preserve"> ze dne</w:t>
      </w:r>
      <w:r w:rsidR="00975554">
        <w:rPr>
          <w:sz w:val="22"/>
          <w:szCs w:val="22"/>
        </w:rPr>
        <w:t>11</w:t>
      </w:r>
      <w:r w:rsidR="002C07FC">
        <w:rPr>
          <w:sz w:val="22"/>
          <w:szCs w:val="22"/>
        </w:rPr>
        <w:t>.</w:t>
      </w:r>
      <w:r w:rsidR="005F7309">
        <w:rPr>
          <w:sz w:val="22"/>
          <w:szCs w:val="22"/>
        </w:rPr>
        <w:t>5</w:t>
      </w:r>
      <w:r w:rsidR="002C07FC">
        <w:rPr>
          <w:sz w:val="22"/>
          <w:szCs w:val="22"/>
        </w:rPr>
        <w:t>.202</w:t>
      </w:r>
      <w:r w:rsidR="00E46C82">
        <w:rPr>
          <w:sz w:val="22"/>
          <w:szCs w:val="22"/>
        </w:rPr>
        <w:t>3</w:t>
      </w:r>
      <w:r w:rsidR="002C07FC">
        <w:rPr>
          <w:sz w:val="22"/>
          <w:szCs w:val="22"/>
        </w:rPr>
        <w:t>, o</w:t>
      </w:r>
      <w:r w:rsidR="003C41D6" w:rsidRPr="00EB4054">
        <w:rPr>
          <w:sz w:val="22"/>
          <w:szCs w:val="22"/>
        </w:rPr>
        <w:t>bjednáváme u Vás</w:t>
      </w:r>
      <w:r w:rsidR="00827F8F">
        <w:rPr>
          <w:sz w:val="22"/>
          <w:szCs w:val="22"/>
        </w:rPr>
        <w:t xml:space="preserve"> provedení o</w:t>
      </w:r>
      <w:r w:rsidR="00975554">
        <w:rPr>
          <w:sz w:val="22"/>
          <w:szCs w:val="22"/>
        </w:rPr>
        <w:t>bnovy</w:t>
      </w:r>
      <w:r w:rsidR="002D7D4A">
        <w:rPr>
          <w:sz w:val="22"/>
          <w:szCs w:val="22"/>
        </w:rPr>
        <w:t xml:space="preserve"> nátěru</w:t>
      </w:r>
      <w:r w:rsidR="003F238E">
        <w:rPr>
          <w:sz w:val="22"/>
          <w:szCs w:val="22"/>
        </w:rPr>
        <w:t xml:space="preserve"> ocelových výložníků umístěných na sloupech</w:t>
      </w:r>
      <w:r w:rsidR="00404322">
        <w:rPr>
          <w:sz w:val="22"/>
          <w:szCs w:val="22"/>
        </w:rPr>
        <w:t xml:space="preserve"> trakčního vedení</w:t>
      </w:r>
      <w:r w:rsidR="00482C8C">
        <w:rPr>
          <w:sz w:val="22"/>
          <w:szCs w:val="22"/>
        </w:rPr>
        <w:t xml:space="preserve"> </w:t>
      </w:r>
      <w:r w:rsidR="002F410A">
        <w:rPr>
          <w:sz w:val="22"/>
          <w:szCs w:val="22"/>
        </w:rPr>
        <w:t>MHD v</w:t>
      </w:r>
      <w:r w:rsidR="00BD5EC4">
        <w:rPr>
          <w:sz w:val="22"/>
          <w:szCs w:val="22"/>
        </w:rPr>
        <w:t> Mariánských Lázníc</w:t>
      </w:r>
      <w:r w:rsidR="00554A90">
        <w:rPr>
          <w:sz w:val="22"/>
          <w:szCs w:val="22"/>
        </w:rPr>
        <w:t>h</w:t>
      </w:r>
      <w:r w:rsidR="007F0C4A">
        <w:rPr>
          <w:sz w:val="22"/>
          <w:szCs w:val="22"/>
        </w:rPr>
        <w:t>.</w:t>
      </w:r>
      <w:r w:rsidR="001E64FA">
        <w:rPr>
          <w:sz w:val="22"/>
          <w:szCs w:val="22"/>
        </w:rPr>
        <w:t xml:space="preserve"> </w:t>
      </w:r>
    </w:p>
    <w:p w14:paraId="1C48E567" w14:textId="4220CF17" w:rsidR="00D361C2" w:rsidRDefault="00421A88" w:rsidP="00084298">
      <w:pPr>
        <w:rPr>
          <w:b/>
          <w:bCs/>
          <w:sz w:val="22"/>
          <w:szCs w:val="22"/>
        </w:rPr>
      </w:pPr>
      <w:r w:rsidRPr="00CB5799">
        <w:rPr>
          <w:b/>
          <w:bCs/>
          <w:sz w:val="22"/>
          <w:szCs w:val="22"/>
        </w:rPr>
        <w:t>V</w:t>
      </w:r>
      <w:r w:rsidR="00225970" w:rsidRPr="00CB5799">
        <w:rPr>
          <w:b/>
          <w:bCs/>
          <w:sz w:val="22"/>
          <w:szCs w:val="22"/>
        </w:rPr>
        <w:t xml:space="preserve"> </w:t>
      </w:r>
      <w:r w:rsidRPr="00CB5799">
        <w:rPr>
          <w:b/>
          <w:bCs/>
          <w:sz w:val="22"/>
          <w:szCs w:val="22"/>
        </w:rPr>
        <w:t>ulicích Tepelská a Skalníkova</w:t>
      </w:r>
      <w:r w:rsidR="00225970">
        <w:rPr>
          <w:sz w:val="22"/>
          <w:szCs w:val="22"/>
        </w:rPr>
        <w:t xml:space="preserve"> se </w:t>
      </w:r>
      <w:r>
        <w:rPr>
          <w:sz w:val="22"/>
          <w:szCs w:val="22"/>
        </w:rPr>
        <w:t>j</w:t>
      </w:r>
      <w:r w:rsidR="00D361C2">
        <w:rPr>
          <w:sz w:val="22"/>
          <w:szCs w:val="22"/>
        </w:rPr>
        <w:t>edná se o provedení očištění</w:t>
      </w:r>
      <w:r w:rsidR="00482C8C">
        <w:rPr>
          <w:sz w:val="22"/>
          <w:szCs w:val="22"/>
        </w:rPr>
        <w:t xml:space="preserve"> stávajícího povrchu</w:t>
      </w:r>
      <w:r w:rsidR="002F410A">
        <w:rPr>
          <w:sz w:val="22"/>
          <w:szCs w:val="22"/>
        </w:rPr>
        <w:t xml:space="preserve"> výložníku osvětlení, </w:t>
      </w:r>
      <w:r w:rsidR="00D361C2">
        <w:rPr>
          <w:sz w:val="22"/>
          <w:szCs w:val="22"/>
        </w:rPr>
        <w:t xml:space="preserve">od mechanických </w:t>
      </w:r>
      <w:r w:rsidR="00A00EDF">
        <w:rPr>
          <w:sz w:val="22"/>
          <w:szCs w:val="22"/>
        </w:rPr>
        <w:t>nečistot</w:t>
      </w:r>
      <w:r w:rsidR="00695F42">
        <w:rPr>
          <w:sz w:val="22"/>
          <w:szCs w:val="22"/>
        </w:rPr>
        <w:t xml:space="preserve"> </w:t>
      </w:r>
      <w:r w:rsidR="00A00EDF">
        <w:rPr>
          <w:sz w:val="22"/>
          <w:szCs w:val="22"/>
        </w:rPr>
        <w:t xml:space="preserve">(mech, plíseň, barva, celková zašlost </w:t>
      </w:r>
      <w:r w:rsidR="002F410A">
        <w:rPr>
          <w:sz w:val="22"/>
          <w:szCs w:val="22"/>
        </w:rPr>
        <w:t>kovového povrchu</w:t>
      </w:r>
      <w:r w:rsidR="007C1A28">
        <w:rPr>
          <w:sz w:val="22"/>
          <w:szCs w:val="22"/>
        </w:rPr>
        <w:t>)</w:t>
      </w:r>
      <w:r w:rsidR="00695F42">
        <w:rPr>
          <w:sz w:val="22"/>
          <w:szCs w:val="22"/>
        </w:rPr>
        <w:t>.</w:t>
      </w:r>
      <w:r w:rsidR="00632760">
        <w:rPr>
          <w:sz w:val="22"/>
          <w:szCs w:val="22"/>
        </w:rPr>
        <w:t xml:space="preserve"> </w:t>
      </w:r>
      <w:r w:rsidR="00632760" w:rsidRPr="00CB5799">
        <w:rPr>
          <w:b/>
          <w:bCs/>
          <w:sz w:val="22"/>
          <w:szCs w:val="22"/>
        </w:rPr>
        <w:t>Následně se provede zá</w:t>
      </w:r>
      <w:r w:rsidR="00FB0D4F" w:rsidRPr="00CB5799">
        <w:rPr>
          <w:b/>
          <w:bCs/>
          <w:sz w:val="22"/>
          <w:szCs w:val="22"/>
        </w:rPr>
        <w:t>kladní nátěr barvou epoxid</w:t>
      </w:r>
      <w:r w:rsidR="003C435E" w:rsidRPr="00CB5799">
        <w:rPr>
          <w:b/>
          <w:bCs/>
          <w:sz w:val="22"/>
          <w:szCs w:val="22"/>
        </w:rPr>
        <w:t xml:space="preserve"> dvousložkový EP 80 </w:t>
      </w:r>
      <w:proofErr w:type="spellStart"/>
      <w:r w:rsidR="003C435E" w:rsidRPr="00CB5799">
        <w:rPr>
          <w:b/>
          <w:bCs/>
          <w:sz w:val="22"/>
          <w:szCs w:val="22"/>
        </w:rPr>
        <w:t>flex</w:t>
      </w:r>
      <w:proofErr w:type="spellEnd"/>
      <w:r w:rsidR="003C435E" w:rsidRPr="00CB5799">
        <w:rPr>
          <w:b/>
          <w:bCs/>
          <w:sz w:val="22"/>
          <w:szCs w:val="22"/>
        </w:rPr>
        <w:t xml:space="preserve"> šedý</w:t>
      </w:r>
      <w:r w:rsidR="00B35CAF" w:rsidRPr="00CB5799">
        <w:rPr>
          <w:b/>
          <w:bCs/>
          <w:sz w:val="22"/>
          <w:szCs w:val="22"/>
        </w:rPr>
        <w:t>, a</w:t>
      </w:r>
      <w:r w:rsidR="00C517B1" w:rsidRPr="00CB5799">
        <w:rPr>
          <w:b/>
          <w:bCs/>
          <w:sz w:val="22"/>
          <w:szCs w:val="22"/>
        </w:rPr>
        <w:t xml:space="preserve"> poté jako </w:t>
      </w:r>
      <w:r w:rsidR="009941F9" w:rsidRPr="00CB5799">
        <w:rPr>
          <w:b/>
          <w:bCs/>
          <w:sz w:val="22"/>
          <w:szCs w:val="22"/>
        </w:rPr>
        <w:t>finální, krycí</w:t>
      </w:r>
      <w:r w:rsidR="00C517B1" w:rsidRPr="00CB5799">
        <w:rPr>
          <w:b/>
          <w:bCs/>
          <w:sz w:val="22"/>
          <w:szCs w:val="22"/>
        </w:rPr>
        <w:t xml:space="preserve"> nátěr</w:t>
      </w:r>
      <w:r w:rsidR="00492FCD" w:rsidRPr="00CB5799">
        <w:rPr>
          <w:b/>
          <w:bCs/>
          <w:sz w:val="22"/>
          <w:szCs w:val="22"/>
        </w:rPr>
        <w:t xml:space="preserve"> bude aplikován nátěr polyuretan dvousložkový</w:t>
      </w:r>
      <w:r w:rsidR="00896416" w:rsidRPr="00CB5799">
        <w:rPr>
          <w:b/>
          <w:bCs/>
          <w:sz w:val="22"/>
          <w:szCs w:val="22"/>
        </w:rPr>
        <w:t xml:space="preserve"> PU 08 RAL 7040 šedý.</w:t>
      </w:r>
    </w:p>
    <w:p w14:paraId="02A33AF1" w14:textId="16A20B52" w:rsidR="00870B46" w:rsidRDefault="00870B46" w:rsidP="000842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ulici Masarykova</w:t>
      </w:r>
      <w:r w:rsidR="0054760B">
        <w:rPr>
          <w:b/>
          <w:bCs/>
          <w:sz w:val="22"/>
          <w:szCs w:val="22"/>
        </w:rPr>
        <w:t xml:space="preserve"> </w:t>
      </w:r>
      <w:r w:rsidR="002F5B2D">
        <w:rPr>
          <w:sz w:val="22"/>
          <w:szCs w:val="22"/>
        </w:rPr>
        <w:t>se jedná se o provedení očištění stávajícího povrchu výložníku lamp</w:t>
      </w:r>
      <w:r w:rsidR="006C0C7D">
        <w:rPr>
          <w:sz w:val="22"/>
          <w:szCs w:val="22"/>
        </w:rPr>
        <w:t>, dále dle výše uvedeného stávajícího technologického postupu</w:t>
      </w:r>
      <w:r w:rsidR="00C03271">
        <w:rPr>
          <w:sz w:val="22"/>
          <w:szCs w:val="22"/>
        </w:rPr>
        <w:t xml:space="preserve">, </w:t>
      </w:r>
      <w:r w:rsidR="00C03271" w:rsidRPr="002A5EDE">
        <w:rPr>
          <w:b/>
          <w:bCs/>
          <w:sz w:val="22"/>
          <w:szCs w:val="22"/>
        </w:rPr>
        <w:t xml:space="preserve">avšak s vrchním </w:t>
      </w:r>
      <w:r w:rsidR="002A5EDE" w:rsidRPr="002A5EDE">
        <w:rPr>
          <w:b/>
          <w:bCs/>
          <w:sz w:val="22"/>
          <w:szCs w:val="22"/>
        </w:rPr>
        <w:t>nátěrem odstín</w:t>
      </w:r>
      <w:r w:rsidR="006D7D85">
        <w:rPr>
          <w:b/>
          <w:bCs/>
          <w:sz w:val="22"/>
          <w:szCs w:val="22"/>
        </w:rPr>
        <w:t>em</w:t>
      </w:r>
      <w:r w:rsidR="002A5EDE" w:rsidRPr="002A5EDE">
        <w:rPr>
          <w:b/>
          <w:bCs/>
          <w:sz w:val="22"/>
          <w:szCs w:val="22"/>
        </w:rPr>
        <w:t xml:space="preserve"> RAL 9010</w:t>
      </w:r>
      <w:r w:rsidR="002A5EDE">
        <w:rPr>
          <w:b/>
          <w:bCs/>
          <w:sz w:val="22"/>
          <w:szCs w:val="22"/>
        </w:rPr>
        <w:t>.</w:t>
      </w:r>
    </w:p>
    <w:p w14:paraId="48DB42CB" w14:textId="77777777" w:rsidR="006D7D85" w:rsidRPr="00CB5799" w:rsidRDefault="006D7D85" w:rsidP="00084298">
      <w:pPr>
        <w:rPr>
          <w:b/>
          <w:bCs/>
          <w:sz w:val="22"/>
          <w:szCs w:val="22"/>
        </w:rPr>
      </w:pPr>
    </w:p>
    <w:p w14:paraId="40D87156" w14:textId="3FF94A0B" w:rsidR="00A96C27" w:rsidRDefault="009A1398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Výše uvedené činnosti budou provedeny </w:t>
      </w:r>
      <w:r w:rsidR="00C71F10">
        <w:rPr>
          <w:sz w:val="22"/>
          <w:szCs w:val="22"/>
        </w:rPr>
        <w:t xml:space="preserve">z montážní </w:t>
      </w:r>
      <w:r w:rsidR="009941F9">
        <w:rPr>
          <w:sz w:val="22"/>
          <w:szCs w:val="22"/>
        </w:rPr>
        <w:t>plošiny. Při</w:t>
      </w:r>
      <w:r w:rsidR="005542DC">
        <w:rPr>
          <w:sz w:val="22"/>
          <w:szCs w:val="22"/>
        </w:rPr>
        <w:t xml:space="preserve"> realizaci opravy je nutné </w:t>
      </w:r>
      <w:r w:rsidR="00D14F27">
        <w:rPr>
          <w:sz w:val="22"/>
          <w:szCs w:val="22"/>
        </w:rPr>
        <w:t xml:space="preserve">prostor stavby </w:t>
      </w:r>
      <w:r w:rsidR="005542DC">
        <w:rPr>
          <w:sz w:val="22"/>
          <w:szCs w:val="22"/>
        </w:rPr>
        <w:t xml:space="preserve">zabezpečit proti možnému </w:t>
      </w:r>
      <w:r w:rsidR="00D14F27">
        <w:rPr>
          <w:sz w:val="22"/>
          <w:szCs w:val="22"/>
        </w:rPr>
        <w:t>v</w:t>
      </w:r>
      <w:r w:rsidR="00F31987">
        <w:rPr>
          <w:sz w:val="22"/>
          <w:szCs w:val="22"/>
        </w:rPr>
        <w:t>stupu</w:t>
      </w:r>
      <w:r w:rsidR="00273E5E">
        <w:rPr>
          <w:sz w:val="22"/>
          <w:szCs w:val="22"/>
        </w:rPr>
        <w:t xml:space="preserve"> </w:t>
      </w:r>
      <w:r w:rsidR="008256D3">
        <w:rPr>
          <w:sz w:val="22"/>
          <w:szCs w:val="22"/>
        </w:rPr>
        <w:t>k</w:t>
      </w:r>
      <w:r w:rsidR="00C61F8B">
        <w:rPr>
          <w:sz w:val="22"/>
          <w:szCs w:val="22"/>
        </w:rPr>
        <w:t> </w:t>
      </w:r>
      <w:r w:rsidR="008256D3">
        <w:rPr>
          <w:sz w:val="22"/>
          <w:szCs w:val="22"/>
        </w:rPr>
        <w:t>místu</w:t>
      </w:r>
      <w:r w:rsidR="00C61F8B">
        <w:rPr>
          <w:sz w:val="22"/>
          <w:szCs w:val="22"/>
        </w:rPr>
        <w:t xml:space="preserve"> stavby</w:t>
      </w:r>
      <w:r w:rsidR="008256D3">
        <w:rPr>
          <w:sz w:val="22"/>
          <w:szCs w:val="22"/>
        </w:rPr>
        <w:t xml:space="preserve"> </w:t>
      </w:r>
      <w:r w:rsidR="00273E5E">
        <w:rPr>
          <w:sz w:val="22"/>
          <w:szCs w:val="22"/>
        </w:rPr>
        <w:t>ze strany</w:t>
      </w:r>
      <w:r w:rsidR="004F6B44">
        <w:rPr>
          <w:sz w:val="22"/>
          <w:szCs w:val="22"/>
        </w:rPr>
        <w:t xml:space="preserve"> příchozích</w:t>
      </w:r>
      <w:r w:rsidR="00405057">
        <w:rPr>
          <w:sz w:val="22"/>
          <w:szCs w:val="22"/>
        </w:rPr>
        <w:t xml:space="preserve"> a celkového uzavření </w:t>
      </w:r>
      <w:r w:rsidR="0027277C">
        <w:rPr>
          <w:sz w:val="22"/>
          <w:szCs w:val="22"/>
        </w:rPr>
        <w:t xml:space="preserve">včetně osazení výstražných cedulí </w:t>
      </w:r>
      <w:r w:rsidR="00F23B3C">
        <w:rPr>
          <w:sz w:val="22"/>
          <w:szCs w:val="22"/>
        </w:rPr>
        <w:t>oznamujících,</w:t>
      </w:r>
      <w:r w:rsidR="0093634A">
        <w:rPr>
          <w:sz w:val="22"/>
          <w:szCs w:val="22"/>
        </w:rPr>
        <w:t xml:space="preserve"> zákaz</w:t>
      </w:r>
      <w:r w:rsidR="0064555E">
        <w:rPr>
          <w:sz w:val="22"/>
          <w:szCs w:val="22"/>
        </w:rPr>
        <w:t>u</w:t>
      </w:r>
      <w:r w:rsidR="0093634A">
        <w:rPr>
          <w:sz w:val="22"/>
          <w:szCs w:val="22"/>
        </w:rPr>
        <w:t xml:space="preserve"> vstupu</w:t>
      </w:r>
      <w:r w:rsidR="00A83A73">
        <w:rPr>
          <w:sz w:val="22"/>
          <w:szCs w:val="22"/>
        </w:rPr>
        <w:t xml:space="preserve"> </w:t>
      </w:r>
      <w:r w:rsidR="00CB7CDE">
        <w:rPr>
          <w:sz w:val="22"/>
          <w:szCs w:val="22"/>
        </w:rPr>
        <w:t>k</w:t>
      </w:r>
      <w:r w:rsidR="0074183E">
        <w:rPr>
          <w:sz w:val="22"/>
          <w:szCs w:val="22"/>
        </w:rPr>
        <w:t> prováděným pracím na</w:t>
      </w:r>
      <w:r w:rsidR="0011117A">
        <w:rPr>
          <w:sz w:val="22"/>
          <w:szCs w:val="22"/>
        </w:rPr>
        <w:t xml:space="preserve"> stavbě</w:t>
      </w:r>
      <w:r w:rsidR="00A83A73">
        <w:rPr>
          <w:sz w:val="22"/>
          <w:szCs w:val="22"/>
        </w:rPr>
        <w:t>.</w:t>
      </w:r>
      <w:r w:rsidR="00812223">
        <w:rPr>
          <w:sz w:val="22"/>
          <w:szCs w:val="22"/>
        </w:rPr>
        <w:t xml:space="preserve"> </w:t>
      </w:r>
    </w:p>
    <w:p w14:paraId="25FC358B" w14:textId="53C30400" w:rsidR="00E67DE0" w:rsidRDefault="00A96C27" w:rsidP="00084298">
      <w:pPr>
        <w:rPr>
          <w:sz w:val="22"/>
          <w:szCs w:val="22"/>
        </w:rPr>
      </w:pPr>
      <w:r>
        <w:rPr>
          <w:sz w:val="22"/>
          <w:szCs w:val="22"/>
        </w:rPr>
        <w:t xml:space="preserve">Oprava bude realizována dle </w:t>
      </w:r>
      <w:r w:rsidR="00827F8F">
        <w:rPr>
          <w:sz w:val="22"/>
          <w:szCs w:val="22"/>
        </w:rPr>
        <w:t xml:space="preserve">Vámi navržených položkových prací </w:t>
      </w:r>
      <w:r w:rsidR="00AC67EB">
        <w:rPr>
          <w:sz w:val="22"/>
          <w:szCs w:val="22"/>
        </w:rPr>
        <w:t xml:space="preserve">uvedených </w:t>
      </w:r>
      <w:r w:rsidR="00827F8F">
        <w:rPr>
          <w:sz w:val="22"/>
          <w:szCs w:val="22"/>
        </w:rPr>
        <w:t>v cenové nabídce</w:t>
      </w:r>
      <w:r w:rsidR="00AC67EB">
        <w:rPr>
          <w:sz w:val="22"/>
          <w:szCs w:val="22"/>
        </w:rPr>
        <w:t>,</w:t>
      </w:r>
      <w:r w:rsidR="00827F8F">
        <w:rPr>
          <w:sz w:val="22"/>
          <w:szCs w:val="22"/>
        </w:rPr>
        <w:t xml:space="preserve"> která je součástí objednávky dodávaných prací.</w:t>
      </w:r>
      <w:r w:rsidR="00F872B5" w:rsidRPr="00EB4054">
        <w:rPr>
          <w:sz w:val="22"/>
          <w:szCs w:val="22"/>
        </w:rPr>
        <w:t xml:space="preserve"> </w:t>
      </w:r>
    </w:p>
    <w:p w14:paraId="3E67C91E" w14:textId="77777777" w:rsidR="003742D7" w:rsidRDefault="00161324" w:rsidP="0008429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Ukončení prací bude doloženo předávacím protokolem</w:t>
      </w:r>
      <w:r w:rsidR="00D4022A">
        <w:rPr>
          <w:sz w:val="22"/>
          <w:szCs w:val="22"/>
        </w:rPr>
        <w:t>, kontrolou provedení na místě</w:t>
      </w:r>
      <w:r w:rsidR="00F23DD4">
        <w:rPr>
          <w:sz w:val="22"/>
          <w:szCs w:val="22"/>
        </w:rPr>
        <w:t>,</w:t>
      </w:r>
      <w:r w:rsidR="00EF1E62">
        <w:rPr>
          <w:sz w:val="22"/>
          <w:szCs w:val="22"/>
        </w:rPr>
        <w:t xml:space="preserve"> s uvedením záruky na </w:t>
      </w:r>
      <w:r w:rsidR="00EF1E62" w:rsidRPr="006D7D85">
        <w:rPr>
          <w:b/>
          <w:bCs/>
          <w:sz w:val="22"/>
          <w:szCs w:val="22"/>
        </w:rPr>
        <w:t xml:space="preserve">provedené práce v délce </w:t>
      </w:r>
      <w:r w:rsidR="00405453" w:rsidRPr="006D7D85">
        <w:rPr>
          <w:b/>
          <w:bCs/>
          <w:sz w:val="22"/>
          <w:szCs w:val="22"/>
        </w:rPr>
        <w:t>60</w:t>
      </w:r>
      <w:r w:rsidR="00EF1E62" w:rsidRPr="006D7D85">
        <w:rPr>
          <w:b/>
          <w:bCs/>
          <w:sz w:val="22"/>
          <w:szCs w:val="22"/>
        </w:rPr>
        <w:t xml:space="preserve"> měsíců</w:t>
      </w:r>
      <w:r w:rsidR="00A1490B" w:rsidRPr="006D7D85">
        <w:rPr>
          <w:b/>
          <w:bCs/>
          <w:sz w:val="22"/>
          <w:szCs w:val="22"/>
        </w:rPr>
        <w:t xml:space="preserve"> od termínu předání ukončených prací.</w:t>
      </w:r>
      <w:r w:rsidR="00E8112F">
        <w:rPr>
          <w:b/>
          <w:bCs/>
          <w:sz w:val="22"/>
          <w:szCs w:val="22"/>
        </w:rPr>
        <w:t xml:space="preserve"> Během provádění nátěrů, vyzve zhotovitel </w:t>
      </w:r>
      <w:r w:rsidR="00D72799">
        <w:rPr>
          <w:b/>
          <w:bCs/>
          <w:sz w:val="22"/>
          <w:szCs w:val="22"/>
        </w:rPr>
        <w:t xml:space="preserve">objednatele k možné kontrole provádění a zjištění kvality </w:t>
      </w:r>
      <w:r w:rsidR="003742D7">
        <w:rPr>
          <w:b/>
          <w:bCs/>
          <w:sz w:val="22"/>
          <w:szCs w:val="22"/>
        </w:rPr>
        <w:t xml:space="preserve">nátěrů výložníků. </w:t>
      </w:r>
    </w:p>
    <w:p w14:paraId="7B7D6704" w14:textId="058E47DE" w:rsidR="00B701AC" w:rsidRDefault="00A1490B" w:rsidP="00084298">
      <w:pPr>
        <w:rPr>
          <w:sz w:val="22"/>
          <w:szCs w:val="22"/>
        </w:rPr>
      </w:pPr>
      <w:r>
        <w:rPr>
          <w:sz w:val="22"/>
          <w:szCs w:val="22"/>
        </w:rPr>
        <w:t>Po skončení opr</w:t>
      </w:r>
      <w:r w:rsidR="003455BF">
        <w:rPr>
          <w:sz w:val="22"/>
          <w:szCs w:val="22"/>
        </w:rPr>
        <w:t xml:space="preserve">av bude prostor staveniště řádně uklizen </w:t>
      </w:r>
      <w:r w:rsidR="002C6D86">
        <w:rPr>
          <w:sz w:val="22"/>
          <w:szCs w:val="22"/>
        </w:rPr>
        <w:t>a</w:t>
      </w:r>
      <w:r w:rsidR="00857DEB">
        <w:rPr>
          <w:sz w:val="22"/>
          <w:szCs w:val="22"/>
        </w:rPr>
        <w:t xml:space="preserve"> související okolní</w:t>
      </w:r>
      <w:r w:rsidR="002C6D86">
        <w:rPr>
          <w:sz w:val="22"/>
          <w:szCs w:val="22"/>
        </w:rPr>
        <w:t xml:space="preserve"> </w:t>
      </w:r>
      <w:r w:rsidR="00E35554">
        <w:rPr>
          <w:sz w:val="22"/>
          <w:szCs w:val="22"/>
        </w:rPr>
        <w:t xml:space="preserve">plochy </w:t>
      </w:r>
      <w:r w:rsidR="00073704">
        <w:rPr>
          <w:sz w:val="22"/>
          <w:szCs w:val="22"/>
        </w:rPr>
        <w:t>uveden</w:t>
      </w:r>
      <w:r w:rsidR="00E35554">
        <w:rPr>
          <w:sz w:val="22"/>
          <w:szCs w:val="22"/>
        </w:rPr>
        <w:t>y</w:t>
      </w:r>
      <w:r w:rsidR="00857DEB">
        <w:rPr>
          <w:sz w:val="22"/>
          <w:szCs w:val="22"/>
        </w:rPr>
        <w:t xml:space="preserve"> do původního stavu.</w:t>
      </w:r>
      <w:r w:rsidR="00073704">
        <w:rPr>
          <w:sz w:val="22"/>
          <w:szCs w:val="22"/>
        </w:rPr>
        <w:t xml:space="preserve"> </w:t>
      </w:r>
    </w:p>
    <w:p w14:paraId="579EDFE6" w14:textId="77777777" w:rsidR="003C41D6" w:rsidRDefault="003C41D6" w:rsidP="00084298">
      <w:pPr>
        <w:rPr>
          <w:sz w:val="22"/>
          <w:szCs w:val="22"/>
        </w:rPr>
      </w:pPr>
      <w:r w:rsidRPr="00C23E3B">
        <w:rPr>
          <w:sz w:val="22"/>
          <w:szCs w:val="22"/>
        </w:rPr>
        <w:t xml:space="preserve"> </w:t>
      </w:r>
    </w:p>
    <w:p w14:paraId="0500628F" w14:textId="77777777" w:rsidR="003C41D6" w:rsidRPr="00C23E3B" w:rsidRDefault="003C41D6" w:rsidP="003C41D6">
      <w:pPr>
        <w:rPr>
          <w:sz w:val="22"/>
          <w:szCs w:val="22"/>
        </w:rPr>
      </w:pPr>
    </w:p>
    <w:p w14:paraId="7AD1BFEB" w14:textId="7EDAB387" w:rsidR="003C41D6" w:rsidRDefault="00F872B5" w:rsidP="003C41D6">
      <w:pPr>
        <w:rPr>
          <w:sz w:val="22"/>
          <w:szCs w:val="22"/>
        </w:rPr>
      </w:pPr>
      <w:r w:rsidRPr="00F872B5">
        <w:rPr>
          <w:sz w:val="22"/>
          <w:szCs w:val="22"/>
          <w:u w:val="single"/>
        </w:rPr>
        <w:t xml:space="preserve">Termín </w:t>
      </w:r>
      <w:proofErr w:type="gramStart"/>
      <w:r w:rsidR="004C707B" w:rsidRPr="00F872B5">
        <w:rPr>
          <w:sz w:val="22"/>
          <w:szCs w:val="22"/>
          <w:u w:val="single"/>
        </w:rPr>
        <w:t>plnění:</w:t>
      </w:r>
      <w:r w:rsidR="004C707B">
        <w:rPr>
          <w:sz w:val="22"/>
          <w:szCs w:val="22"/>
        </w:rPr>
        <w:t xml:space="preserve">  </w:t>
      </w:r>
      <w:r w:rsidR="00827F8F">
        <w:rPr>
          <w:sz w:val="22"/>
          <w:szCs w:val="22"/>
        </w:rPr>
        <w:t xml:space="preserve"> </w:t>
      </w:r>
      <w:proofErr w:type="gramEnd"/>
      <w:r w:rsidR="00827F8F">
        <w:rPr>
          <w:sz w:val="22"/>
          <w:szCs w:val="22"/>
        </w:rPr>
        <w:t xml:space="preserve">   </w:t>
      </w:r>
      <w:r w:rsidR="00172578">
        <w:rPr>
          <w:sz w:val="22"/>
          <w:szCs w:val="22"/>
        </w:rPr>
        <w:t xml:space="preserve">   </w:t>
      </w:r>
      <w:r w:rsidR="00827F8F">
        <w:rPr>
          <w:sz w:val="22"/>
          <w:szCs w:val="22"/>
        </w:rPr>
        <w:t xml:space="preserve"> od </w:t>
      </w:r>
      <w:r w:rsidR="009A1FA3">
        <w:rPr>
          <w:sz w:val="22"/>
          <w:szCs w:val="22"/>
        </w:rPr>
        <w:t>31</w:t>
      </w:r>
      <w:r w:rsidR="00827F8F">
        <w:rPr>
          <w:sz w:val="22"/>
          <w:szCs w:val="22"/>
        </w:rPr>
        <w:t>.</w:t>
      </w:r>
      <w:r w:rsidR="00231358">
        <w:rPr>
          <w:sz w:val="22"/>
          <w:szCs w:val="22"/>
        </w:rPr>
        <w:t>5</w:t>
      </w:r>
      <w:r w:rsidR="000E7122">
        <w:rPr>
          <w:sz w:val="22"/>
          <w:szCs w:val="22"/>
        </w:rPr>
        <w:t>.</w:t>
      </w:r>
      <w:r w:rsidR="00827F8F">
        <w:rPr>
          <w:sz w:val="22"/>
          <w:szCs w:val="22"/>
        </w:rPr>
        <w:t xml:space="preserve"> 202</w:t>
      </w:r>
      <w:r w:rsidR="00536966">
        <w:rPr>
          <w:sz w:val="22"/>
          <w:szCs w:val="22"/>
        </w:rPr>
        <w:t>3</w:t>
      </w:r>
      <w:r w:rsidR="00827F8F">
        <w:rPr>
          <w:sz w:val="22"/>
          <w:szCs w:val="22"/>
        </w:rPr>
        <w:t xml:space="preserve"> do  na </w:t>
      </w:r>
      <w:r w:rsidR="009A1FA3">
        <w:rPr>
          <w:sz w:val="22"/>
          <w:szCs w:val="22"/>
        </w:rPr>
        <w:t>15</w:t>
      </w:r>
      <w:r w:rsidR="00827F8F">
        <w:rPr>
          <w:sz w:val="22"/>
          <w:szCs w:val="22"/>
        </w:rPr>
        <w:t xml:space="preserve"> </w:t>
      </w:r>
      <w:r w:rsidR="00231358">
        <w:rPr>
          <w:sz w:val="22"/>
          <w:szCs w:val="22"/>
        </w:rPr>
        <w:t>6</w:t>
      </w:r>
      <w:r w:rsidRPr="00F872B5">
        <w:rPr>
          <w:sz w:val="22"/>
          <w:szCs w:val="22"/>
        </w:rPr>
        <w:t>.</w:t>
      </w:r>
      <w:r w:rsidR="000E7122">
        <w:rPr>
          <w:sz w:val="22"/>
          <w:szCs w:val="22"/>
        </w:rPr>
        <w:t xml:space="preserve"> 202</w:t>
      </w:r>
      <w:r w:rsidR="00536966">
        <w:rPr>
          <w:sz w:val="22"/>
          <w:szCs w:val="22"/>
        </w:rPr>
        <w:t>3</w:t>
      </w:r>
      <w:r w:rsidR="000E7122">
        <w:rPr>
          <w:sz w:val="22"/>
          <w:szCs w:val="22"/>
        </w:rPr>
        <w:t xml:space="preserve"> </w:t>
      </w:r>
    </w:p>
    <w:p w14:paraId="5BBC8E82" w14:textId="77777777" w:rsidR="00F872B5" w:rsidRDefault="00F872B5" w:rsidP="003C41D6">
      <w:pPr>
        <w:rPr>
          <w:sz w:val="22"/>
          <w:szCs w:val="22"/>
        </w:rPr>
      </w:pPr>
    </w:p>
    <w:p w14:paraId="1F3B49A7" w14:textId="4D4E59FE" w:rsidR="001A5068" w:rsidRDefault="00827F8F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0E7122">
        <w:rPr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="000E7122">
        <w:rPr>
          <w:sz w:val="22"/>
          <w:szCs w:val="22"/>
        </w:rPr>
        <w:t>za provedení</w:t>
      </w:r>
      <w:r w:rsidR="00857DEB">
        <w:rPr>
          <w:sz w:val="22"/>
          <w:szCs w:val="22"/>
        </w:rPr>
        <w:t xml:space="preserve"> </w:t>
      </w:r>
      <w:r w:rsidR="009C3013">
        <w:rPr>
          <w:sz w:val="22"/>
          <w:szCs w:val="22"/>
        </w:rPr>
        <w:t>nátěrů</w:t>
      </w:r>
      <w:r>
        <w:rPr>
          <w:sz w:val="22"/>
          <w:szCs w:val="22"/>
        </w:rPr>
        <w:t xml:space="preserve"> dle cenové nabídk</w:t>
      </w:r>
      <w:r w:rsidR="00414FBC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72399E">
        <w:rPr>
          <w:sz w:val="22"/>
          <w:szCs w:val="22"/>
        </w:rPr>
        <w:t>výložníky v ulici Tepelská – 19 ks x 540,-Kč</w:t>
      </w:r>
    </w:p>
    <w:p w14:paraId="6BB4000B" w14:textId="1BF92AEF" w:rsidR="000E7122" w:rsidRDefault="00D25C79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E61E58">
        <w:rPr>
          <w:sz w:val="22"/>
          <w:szCs w:val="22"/>
        </w:rPr>
        <w:t>v</w:t>
      </w:r>
      <w:r>
        <w:rPr>
          <w:sz w:val="22"/>
          <w:szCs w:val="22"/>
        </w:rPr>
        <w:t>ýložníky v</w:t>
      </w:r>
      <w:r w:rsidR="00E61E58">
        <w:rPr>
          <w:sz w:val="22"/>
          <w:szCs w:val="22"/>
        </w:rPr>
        <w:t> </w:t>
      </w:r>
      <w:r>
        <w:rPr>
          <w:sz w:val="22"/>
          <w:szCs w:val="22"/>
        </w:rPr>
        <w:t>ulici</w:t>
      </w:r>
      <w:r w:rsidR="00E61E58">
        <w:rPr>
          <w:sz w:val="22"/>
          <w:szCs w:val="22"/>
        </w:rPr>
        <w:t xml:space="preserve"> Skalníkova – 10 ks</w:t>
      </w:r>
      <w:r w:rsidR="00674A1F">
        <w:rPr>
          <w:sz w:val="22"/>
          <w:szCs w:val="22"/>
        </w:rPr>
        <w:t xml:space="preserve"> x 540,-Kč</w:t>
      </w:r>
    </w:p>
    <w:p w14:paraId="507686DA" w14:textId="7089C2EB" w:rsidR="00674A1F" w:rsidRDefault="00674A1F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C7F50">
        <w:rPr>
          <w:sz w:val="22"/>
          <w:szCs w:val="22"/>
        </w:rPr>
        <w:t xml:space="preserve">                                                                  </w:t>
      </w:r>
      <w:r w:rsidR="006D5F3E">
        <w:rPr>
          <w:sz w:val="22"/>
          <w:szCs w:val="22"/>
        </w:rPr>
        <w:t>výložníky v ulici Masarykova</w:t>
      </w:r>
      <w:r w:rsidR="00536966">
        <w:rPr>
          <w:sz w:val="22"/>
          <w:szCs w:val="22"/>
        </w:rPr>
        <w:t xml:space="preserve"> – 9 ks x 3 8</w:t>
      </w:r>
      <w:r w:rsidR="005D6152">
        <w:rPr>
          <w:sz w:val="22"/>
          <w:szCs w:val="22"/>
        </w:rPr>
        <w:t>2</w:t>
      </w:r>
      <w:r w:rsidR="00536966">
        <w:rPr>
          <w:sz w:val="22"/>
          <w:szCs w:val="22"/>
        </w:rPr>
        <w:t>0,-Kč</w:t>
      </w:r>
    </w:p>
    <w:p w14:paraId="09EF2942" w14:textId="6B921DF6" w:rsidR="00FB01C2" w:rsidRPr="00DD3D29" w:rsidRDefault="00A5410D" w:rsidP="003C41D6">
      <w:pPr>
        <w:rPr>
          <w:b/>
          <w:bCs/>
          <w:sz w:val="22"/>
          <w:szCs w:val="22"/>
        </w:rPr>
      </w:pPr>
      <w:r w:rsidRPr="00DD3D29">
        <w:rPr>
          <w:b/>
          <w:bCs/>
          <w:sz w:val="22"/>
          <w:szCs w:val="22"/>
        </w:rPr>
        <w:t>Celková cena bez DPH:</w:t>
      </w:r>
      <w:r w:rsidR="00BE33F2" w:rsidRPr="00DD3D29">
        <w:rPr>
          <w:b/>
          <w:bCs/>
          <w:sz w:val="22"/>
          <w:szCs w:val="22"/>
        </w:rPr>
        <w:t xml:space="preserve"> 50 040,-Kč.</w:t>
      </w:r>
    </w:p>
    <w:p w14:paraId="737298A2" w14:textId="77777777" w:rsidR="00566230" w:rsidRDefault="00566230" w:rsidP="003C41D6">
      <w:pPr>
        <w:rPr>
          <w:sz w:val="22"/>
          <w:szCs w:val="22"/>
        </w:rPr>
      </w:pPr>
    </w:p>
    <w:p w14:paraId="0E567BC3" w14:textId="77777777" w:rsidR="000E7122" w:rsidRDefault="00566230" w:rsidP="003C41D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7F8F">
        <w:rPr>
          <w:sz w:val="22"/>
          <w:szCs w:val="22"/>
        </w:rPr>
        <w:t xml:space="preserve">                  </w:t>
      </w:r>
    </w:p>
    <w:p w14:paraId="26D69386" w14:textId="77777777" w:rsidR="00566230" w:rsidRDefault="00566230" w:rsidP="003C41D6">
      <w:pPr>
        <w:rPr>
          <w:sz w:val="22"/>
          <w:szCs w:val="22"/>
        </w:rPr>
      </w:pPr>
    </w:p>
    <w:p w14:paraId="10E6518D" w14:textId="77777777" w:rsidR="00566230" w:rsidRPr="00566230" w:rsidRDefault="00566230" w:rsidP="003C41D6">
      <w:pPr>
        <w:rPr>
          <w:sz w:val="22"/>
          <w:szCs w:val="22"/>
          <w:u w:val="single"/>
        </w:rPr>
      </w:pPr>
      <w:r w:rsidRPr="00566230">
        <w:rPr>
          <w:sz w:val="22"/>
          <w:szCs w:val="22"/>
          <w:u w:val="single"/>
        </w:rPr>
        <w:t>Fakturace a platební</w:t>
      </w:r>
      <w:r w:rsidRPr="00566230">
        <w:rPr>
          <w:sz w:val="22"/>
          <w:szCs w:val="22"/>
        </w:rPr>
        <w:t xml:space="preserve">       Faktura </w:t>
      </w:r>
      <w:r>
        <w:rPr>
          <w:sz w:val="22"/>
          <w:szCs w:val="22"/>
        </w:rPr>
        <w:t xml:space="preserve">musí obsahovat všechny náležitosti řádného účetního a daňového dokladu </w:t>
      </w:r>
    </w:p>
    <w:p w14:paraId="6ED347D7" w14:textId="4E4D2E16" w:rsidR="00566230" w:rsidRPr="00566230" w:rsidRDefault="00AB2030" w:rsidP="003C41D6">
      <w:pPr>
        <w:rPr>
          <w:sz w:val="22"/>
          <w:u w:val="single"/>
        </w:rPr>
      </w:pPr>
      <w:proofErr w:type="gramStart"/>
      <w:r w:rsidRPr="00566230">
        <w:rPr>
          <w:sz w:val="22"/>
          <w:szCs w:val="22"/>
          <w:u w:val="single"/>
        </w:rPr>
        <w:t>podmínk</w:t>
      </w:r>
      <w:r>
        <w:rPr>
          <w:sz w:val="22"/>
          <w:szCs w:val="22"/>
          <w:u w:val="single"/>
        </w:rPr>
        <w:t>y</w:t>
      </w:r>
      <w:r w:rsidRPr="00566230">
        <w:rPr>
          <w:sz w:val="22"/>
          <w:szCs w:val="22"/>
          <w:u w:val="single"/>
        </w:rPr>
        <w:t>:</w:t>
      </w:r>
      <w:r w:rsidRPr="00566230">
        <w:rPr>
          <w:sz w:val="22"/>
          <w:szCs w:val="22"/>
        </w:rPr>
        <w:t xml:space="preserve">  </w:t>
      </w:r>
      <w:r w:rsidR="00566230" w:rsidRPr="00566230">
        <w:rPr>
          <w:sz w:val="22"/>
          <w:szCs w:val="22"/>
        </w:rPr>
        <w:t xml:space="preserve"> </w:t>
      </w:r>
      <w:proofErr w:type="gramEnd"/>
      <w:r w:rsidR="00566230" w:rsidRPr="00566230">
        <w:rPr>
          <w:sz w:val="22"/>
          <w:szCs w:val="22"/>
        </w:rPr>
        <w:t xml:space="preserve">                 ve smyslu</w:t>
      </w:r>
      <w:r w:rsidR="00566230" w:rsidRPr="004775D9">
        <w:rPr>
          <w:sz w:val="22"/>
          <w:szCs w:val="22"/>
        </w:rPr>
        <w:t xml:space="preserve">  </w:t>
      </w:r>
      <w:r w:rsidR="004775D9" w:rsidRPr="004775D9">
        <w:rPr>
          <w:sz w:val="22"/>
          <w:szCs w:val="22"/>
        </w:rPr>
        <w:t>příslušných právních předpisů</w:t>
      </w:r>
      <w:r w:rsidR="004775D9">
        <w:rPr>
          <w:sz w:val="22"/>
          <w:szCs w:val="22"/>
        </w:rPr>
        <w:t>, zejména zákona č. 235/2004 Sb. O daní z</w:t>
      </w:r>
      <w:r w:rsidR="004775D9" w:rsidRPr="004775D9">
        <w:rPr>
          <w:sz w:val="22"/>
          <w:szCs w:val="22"/>
        </w:rPr>
        <w:t xml:space="preserve"> </w:t>
      </w:r>
    </w:p>
    <w:p w14:paraId="5A587686" w14:textId="7B9F13C2" w:rsidR="004C707B" w:rsidRDefault="004775D9" w:rsidP="003C41D6">
      <w:pPr>
        <w:rPr>
          <w:sz w:val="22"/>
        </w:rPr>
      </w:pPr>
      <w:r>
        <w:rPr>
          <w:sz w:val="22"/>
        </w:rPr>
        <w:t xml:space="preserve">                                       přidané hodnoty, ve znění pozdějších předpisů.</w:t>
      </w:r>
    </w:p>
    <w:p w14:paraId="3252B96C" w14:textId="3B878DD2" w:rsidR="003C41D6" w:rsidRDefault="00857DEB" w:rsidP="003C41D6">
      <w:pPr>
        <w:rPr>
          <w:sz w:val="22"/>
        </w:rPr>
      </w:pPr>
      <w:r>
        <w:rPr>
          <w:sz w:val="22"/>
        </w:rPr>
        <w:t xml:space="preserve">  </w:t>
      </w:r>
      <w:proofErr w:type="gramStart"/>
      <w:r w:rsidR="00332AC7">
        <w:rPr>
          <w:sz w:val="22"/>
        </w:rPr>
        <w:t>Převzal: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3C41D6">
        <w:rPr>
          <w:sz w:val="22"/>
        </w:rPr>
        <w:t xml:space="preserve">Ing. Petr Řezník </w:t>
      </w:r>
    </w:p>
    <w:p w14:paraId="5E60A8C2" w14:textId="1414E90E" w:rsidR="00273025" w:rsidRPr="005D1A94" w:rsidRDefault="00857DEB">
      <w:pPr>
        <w:rPr>
          <w:sz w:val="22"/>
          <w:szCs w:val="22"/>
        </w:rPr>
      </w:pPr>
      <w:r>
        <w:rPr>
          <w:sz w:val="22"/>
        </w:rPr>
        <w:t xml:space="preserve">                                         </w:t>
      </w:r>
      <w:r w:rsidR="00FD43F8">
        <w:rPr>
          <w:sz w:val="22"/>
        </w:rPr>
        <w:t xml:space="preserve">  </w:t>
      </w:r>
      <w:r w:rsidR="005E1F80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</w:t>
      </w:r>
      <w:r w:rsidR="004C707B">
        <w:rPr>
          <w:sz w:val="22"/>
        </w:rPr>
        <w:t xml:space="preserve">          </w:t>
      </w:r>
      <w:r>
        <w:rPr>
          <w:sz w:val="22"/>
        </w:rPr>
        <w:t xml:space="preserve">  </w:t>
      </w:r>
      <w:r w:rsidR="003C41D6">
        <w:rPr>
          <w:sz w:val="22"/>
        </w:rPr>
        <w:t>vedoucí odboru</w:t>
      </w:r>
      <w:r w:rsidR="000578F5">
        <w:rPr>
          <w:sz w:val="22"/>
        </w:rPr>
        <w:t xml:space="preserve"> </w:t>
      </w:r>
      <w:proofErr w:type="spellStart"/>
      <w:r w:rsidR="000578F5">
        <w:rPr>
          <w:sz w:val="22"/>
        </w:rPr>
        <w:t>IaD</w:t>
      </w:r>
      <w:proofErr w:type="spellEnd"/>
    </w:p>
    <w:p w14:paraId="5E0692BD" w14:textId="77777777" w:rsidR="00A5436B" w:rsidRDefault="00A5436B">
      <w:pPr>
        <w:rPr>
          <w:sz w:val="22"/>
          <w:szCs w:val="22"/>
        </w:rPr>
      </w:pPr>
    </w:p>
    <w:p w14:paraId="32390B08" w14:textId="77777777" w:rsidR="00A5436B" w:rsidRDefault="00A5436B">
      <w:pPr>
        <w:rPr>
          <w:sz w:val="22"/>
          <w:szCs w:val="22"/>
        </w:rPr>
      </w:pPr>
    </w:p>
    <w:sectPr w:rsidR="00A5436B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253" w14:textId="77777777" w:rsidR="00BC7B61" w:rsidRDefault="00BC7B61">
      <w:r>
        <w:separator/>
      </w:r>
    </w:p>
  </w:endnote>
  <w:endnote w:type="continuationSeparator" w:id="0">
    <w:p w14:paraId="7613AD25" w14:textId="77777777" w:rsidR="00BC7B61" w:rsidRDefault="00B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A6CF" w14:textId="77777777" w:rsidR="00BC7B61" w:rsidRDefault="00BC7B61">
      <w:r>
        <w:separator/>
      </w:r>
    </w:p>
  </w:footnote>
  <w:footnote w:type="continuationSeparator" w:id="0">
    <w:p w14:paraId="24CEE124" w14:textId="77777777" w:rsidR="00BC7B61" w:rsidRDefault="00BC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580BFCE8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2834F36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828118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39F36B9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E030D7F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029D6">
            <w:rPr>
              <w:sz w:val="32"/>
            </w:rPr>
            <w:t xml:space="preserve"> a dotací</w:t>
          </w:r>
        </w:p>
        <w:p w14:paraId="26297866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1FFCA62E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7FE89F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EF22A0B" w14:textId="77777777" w:rsidR="00D55DC4" w:rsidRDefault="00D55DC4">
    <w:pPr>
      <w:pStyle w:val="Zhlav"/>
      <w:jc w:val="center"/>
    </w:pPr>
  </w:p>
  <w:p w14:paraId="0B43D911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968370">
    <w:abstractNumId w:val="0"/>
  </w:num>
  <w:num w:numId="2" w16cid:durableId="120228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0"/>
    <w:rsid w:val="00022071"/>
    <w:rsid w:val="00034B7A"/>
    <w:rsid w:val="00057266"/>
    <w:rsid w:val="000578F5"/>
    <w:rsid w:val="000726FC"/>
    <w:rsid w:val="00073704"/>
    <w:rsid w:val="0007431A"/>
    <w:rsid w:val="00081F66"/>
    <w:rsid w:val="00084298"/>
    <w:rsid w:val="00096886"/>
    <w:rsid w:val="000A46EF"/>
    <w:rsid w:val="000D55F4"/>
    <w:rsid w:val="000E7122"/>
    <w:rsid w:val="000F34F5"/>
    <w:rsid w:val="00103937"/>
    <w:rsid w:val="00106CAD"/>
    <w:rsid w:val="0011117A"/>
    <w:rsid w:val="00112899"/>
    <w:rsid w:val="0012114C"/>
    <w:rsid w:val="001323C8"/>
    <w:rsid w:val="00140ABD"/>
    <w:rsid w:val="001568BC"/>
    <w:rsid w:val="00161324"/>
    <w:rsid w:val="00166027"/>
    <w:rsid w:val="00172578"/>
    <w:rsid w:val="00183CE3"/>
    <w:rsid w:val="00186EBC"/>
    <w:rsid w:val="001A5068"/>
    <w:rsid w:val="001B58CB"/>
    <w:rsid w:val="001D7E9B"/>
    <w:rsid w:val="001D7ED7"/>
    <w:rsid w:val="001E2207"/>
    <w:rsid w:val="001E64FA"/>
    <w:rsid w:val="001E78BB"/>
    <w:rsid w:val="001F6BEB"/>
    <w:rsid w:val="00206CDF"/>
    <w:rsid w:val="00225970"/>
    <w:rsid w:val="00230390"/>
    <w:rsid w:val="00231358"/>
    <w:rsid w:val="00256349"/>
    <w:rsid w:val="0027277C"/>
    <w:rsid w:val="00273025"/>
    <w:rsid w:val="00273E5E"/>
    <w:rsid w:val="002A5EDE"/>
    <w:rsid w:val="002B115F"/>
    <w:rsid w:val="002B74B0"/>
    <w:rsid w:val="002C07FC"/>
    <w:rsid w:val="002C1036"/>
    <w:rsid w:val="002C417F"/>
    <w:rsid w:val="002C44D6"/>
    <w:rsid w:val="002C6D86"/>
    <w:rsid w:val="002D6F9E"/>
    <w:rsid w:val="002D7D4A"/>
    <w:rsid w:val="002E171C"/>
    <w:rsid w:val="002E5C9B"/>
    <w:rsid w:val="002F410A"/>
    <w:rsid w:val="002F5B2D"/>
    <w:rsid w:val="00330335"/>
    <w:rsid w:val="00332AC7"/>
    <w:rsid w:val="003455BF"/>
    <w:rsid w:val="0035318D"/>
    <w:rsid w:val="0035691D"/>
    <w:rsid w:val="00366FE4"/>
    <w:rsid w:val="00371A2D"/>
    <w:rsid w:val="003742D7"/>
    <w:rsid w:val="003C41D6"/>
    <w:rsid w:val="003C435E"/>
    <w:rsid w:val="003D3748"/>
    <w:rsid w:val="003E44C3"/>
    <w:rsid w:val="003F238E"/>
    <w:rsid w:val="00404322"/>
    <w:rsid w:val="00405057"/>
    <w:rsid w:val="00405453"/>
    <w:rsid w:val="00414FBC"/>
    <w:rsid w:val="00421A88"/>
    <w:rsid w:val="00447199"/>
    <w:rsid w:val="004522DA"/>
    <w:rsid w:val="00467BFE"/>
    <w:rsid w:val="004775D9"/>
    <w:rsid w:val="00482C8C"/>
    <w:rsid w:val="00492FCD"/>
    <w:rsid w:val="004A0153"/>
    <w:rsid w:val="004B2ABF"/>
    <w:rsid w:val="004B3D62"/>
    <w:rsid w:val="004C51F8"/>
    <w:rsid w:val="004C707B"/>
    <w:rsid w:val="004C7F50"/>
    <w:rsid w:val="004F6B44"/>
    <w:rsid w:val="0051367C"/>
    <w:rsid w:val="00525846"/>
    <w:rsid w:val="00531C5F"/>
    <w:rsid w:val="00532199"/>
    <w:rsid w:val="005354B8"/>
    <w:rsid w:val="00536966"/>
    <w:rsid w:val="0054760B"/>
    <w:rsid w:val="005542DC"/>
    <w:rsid w:val="00554A90"/>
    <w:rsid w:val="00564CE6"/>
    <w:rsid w:val="00566230"/>
    <w:rsid w:val="005674FF"/>
    <w:rsid w:val="005676FE"/>
    <w:rsid w:val="00570CD0"/>
    <w:rsid w:val="00577514"/>
    <w:rsid w:val="005A0DEE"/>
    <w:rsid w:val="005B18F4"/>
    <w:rsid w:val="005D1A94"/>
    <w:rsid w:val="005D1AF8"/>
    <w:rsid w:val="005D228D"/>
    <w:rsid w:val="005D6152"/>
    <w:rsid w:val="005E1F80"/>
    <w:rsid w:val="005F7309"/>
    <w:rsid w:val="00632760"/>
    <w:rsid w:val="00641AD7"/>
    <w:rsid w:val="0064555E"/>
    <w:rsid w:val="00666200"/>
    <w:rsid w:val="00674A1F"/>
    <w:rsid w:val="00693805"/>
    <w:rsid w:val="00695F42"/>
    <w:rsid w:val="006C0C7D"/>
    <w:rsid w:val="006D4100"/>
    <w:rsid w:val="006D5F3E"/>
    <w:rsid w:val="006D79E2"/>
    <w:rsid w:val="006D7D85"/>
    <w:rsid w:val="00712869"/>
    <w:rsid w:val="0072399E"/>
    <w:rsid w:val="00733BE4"/>
    <w:rsid w:val="00740B8C"/>
    <w:rsid w:val="0074183E"/>
    <w:rsid w:val="00742578"/>
    <w:rsid w:val="00760FB2"/>
    <w:rsid w:val="00765051"/>
    <w:rsid w:val="00790A3E"/>
    <w:rsid w:val="007A0658"/>
    <w:rsid w:val="007A36DC"/>
    <w:rsid w:val="007C1A28"/>
    <w:rsid w:val="007C37A6"/>
    <w:rsid w:val="007C4448"/>
    <w:rsid w:val="007D4648"/>
    <w:rsid w:val="007E28D9"/>
    <w:rsid w:val="007F0C4A"/>
    <w:rsid w:val="0080246A"/>
    <w:rsid w:val="00812223"/>
    <w:rsid w:val="008212BC"/>
    <w:rsid w:val="008256D3"/>
    <w:rsid w:val="00827F8F"/>
    <w:rsid w:val="00830A1F"/>
    <w:rsid w:val="00857DEB"/>
    <w:rsid w:val="00870B46"/>
    <w:rsid w:val="0087217A"/>
    <w:rsid w:val="00896416"/>
    <w:rsid w:val="0089661B"/>
    <w:rsid w:val="008A0FA7"/>
    <w:rsid w:val="008C3555"/>
    <w:rsid w:val="008E36D5"/>
    <w:rsid w:val="008E70EB"/>
    <w:rsid w:val="00913D26"/>
    <w:rsid w:val="0093634A"/>
    <w:rsid w:val="00940948"/>
    <w:rsid w:val="00975554"/>
    <w:rsid w:val="009941F9"/>
    <w:rsid w:val="00997C1B"/>
    <w:rsid w:val="009A1398"/>
    <w:rsid w:val="009A1FA3"/>
    <w:rsid w:val="009A29BE"/>
    <w:rsid w:val="009C14FF"/>
    <w:rsid w:val="009C3013"/>
    <w:rsid w:val="009D7109"/>
    <w:rsid w:val="009E15AA"/>
    <w:rsid w:val="00A00EDF"/>
    <w:rsid w:val="00A13C0E"/>
    <w:rsid w:val="00A1490B"/>
    <w:rsid w:val="00A51338"/>
    <w:rsid w:val="00A5410D"/>
    <w:rsid w:val="00A5436B"/>
    <w:rsid w:val="00A75694"/>
    <w:rsid w:val="00A81A9E"/>
    <w:rsid w:val="00A8279B"/>
    <w:rsid w:val="00A83A73"/>
    <w:rsid w:val="00A87F57"/>
    <w:rsid w:val="00A96C27"/>
    <w:rsid w:val="00AB2030"/>
    <w:rsid w:val="00AB508A"/>
    <w:rsid w:val="00AB61C2"/>
    <w:rsid w:val="00AC2DBB"/>
    <w:rsid w:val="00AC3FF4"/>
    <w:rsid w:val="00AC67EB"/>
    <w:rsid w:val="00AE5F55"/>
    <w:rsid w:val="00B10F0B"/>
    <w:rsid w:val="00B35CAF"/>
    <w:rsid w:val="00B36DD2"/>
    <w:rsid w:val="00B37EDC"/>
    <w:rsid w:val="00B673D1"/>
    <w:rsid w:val="00B67401"/>
    <w:rsid w:val="00B701AC"/>
    <w:rsid w:val="00B71A3D"/>
    <w:rsid w:val="00B80F7E"/>
    <w:rsid w:val="00B93DDA"/>
    <w:rsid w:val="00B9529A"/>
    <w:rsid w:val="00BA4468"/>
    <w:rsid w:val="00BC5786"/>
    <w:rsid w:val="00BC738F"/>
    <w:rsid w:val="00BC7B61"/>
    <w:rsid w:val="00BD1480"/>
    <w:rsid w:val="00BD5EC4"/>
    <w:rsid w:val="00BD5F67"/>
    <w:rsid w:val="00BE31FF"/>
    <w:rsid w:val="00BE33F2"/>
    <w:rsid w:val="00C00632"/>
    <w:rsid w:val="00C03271"/>
    <w:rsid w:val="00C13268"/>
    <w:rsid w:val="00C23813"/>
    <w:rsid w:val="00C41DC2"/>
    <w:rsid w:val="00C517B1"/>
    <w:rsid w:val="00C61F8B"/>
    <w:rsid w:val="00C62453"/>
    <w:rsid w:val="00C63122"/>
    <w:rsid w:val="00C71F10"/>
    <w:rsid w:val="00C7322C"/>
    <w:rsid w:val="00C746ED"/>
    <w:rsid w:val="00C74860"/>
    <w:rsid w:val="00C87682"/>
    <w:rsid w:val="00C942B6"/>
    <w:rsid w:val="00CB5799"/>
    <w:rsid w:val="00CB7CDE"/>
    <w:rsid w:val="00D137B2"/>
    <w:rsid w:val="00D14F27"/>
    <w:rsid w:val="00D16083"/>
    <w:rsid w:val="00D25C79"/>
    <w:rsid w:val="00D30002"/>
    <w:rsid w:val="00D361C2"/>
    <w:rsid w:val="00D4022A"/>
    <w:rsid w:val="00D46AC6"/>
    <w:rsid w:val="00D50CF3"/>
    <w:rsid w:val="00D53289"/>
    <w:rsid w:val="00D55DC4"/>
    <w:rsid w:val="00D72799"/>
    <w:rsid w:val="00DA196A"/>
    <w:rsid w:val="00DB4B45"/>
    <w:rsid w:val="00DC033D"/>
    <w:rsid w:val="00DD3D29"/>
    <w:rsid w:val="00DD432C"/>
    <w:rsid w:val="00DF4CEB"/>
    <w:rsid w:val="00E029D6"/>
    <w:rsid w:val="00E22519"/>
    <w:rsid w:val="00E30F1D"/>
    <w:rsid w:val="00E35554"/>
    <w:rsid w:val="00E46C82"/>
    <w:rsid w:val="00E61E58"/>
    <w:rsid w:val="00E67DE0"/>
    <w:rsid w:val="00E73316"/>
    <w:rsid w:val="00E8112F"/>
    <w:rsid w:val="00E970C7"/>
    <w:rsid w:val="00EB4054"/>
    <w:rsid w:val="00EB54B0"/>
    <w:rsid w:val="00ED6EFA"/>
    <w:rsid w:val="00EE36F4"/>
    <w:rsid w:val="00EE37DF"/>
    <w:rsid w:val="00EF1E62"/>
    <w:rsid w:val="00EF685C"/>
    <w:rsid w:val="00EF7BEA"/>
    <w:rsid w:val="00F02734"/>
    <w:rsid w:val="00F03F74"/>
    <w:rsid w:val="00F11111"/>
    <w:rsid w:val="00F16750"/>
    <w:rsid w:val="00F23B3C"/>
    <w:rsid w:val="00F23DD4"/>
    <w:rsid w:val="00F31987"/>
    <w:rsid w:val="00F46578"/>
    <w:rsid w:val="00F80FD5"/>
    <w:rsid w:val="00F810FD"/>
    <w:rsid w:val="00F872B5"/>
    <w:rsid w:val="00F9439A"/>
    <w:rsid w:val="00FA53EC"/>
    <w:rsid w:val="00FB01C2"/>
    <w:rsid w:val="00FB0D4F"/>
    <w:rsid w:val="00FC055E"/>
    <w:rsid w:val="00FC0BB0"/>
    <w:rsid w:val="00FC5185"/>
    <w:rsid w:val="00FD3910"/>
    <w:rsid w:val="00FD43F8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B5796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OslovenChar">
    <w:name w:val="Oslovení Char"/>
    <w:basedOn w:val="Standardnpsmoodstavce"/>
    <w:link w:val="Osloven"/>
    <w:rsid w:val="00DB4B45"/>
  </w:style>
  <w:style w:type="paragraph" w:styleId="Odstavecseseznamem">
    <w:name w:val="List Paragraph"/>
    <w:basedOn w:val="Normln"/>
    <w:uiPriority w:val="34"/>
    <w:qFormat/>
    <w:rsid w:val="00AE5F5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7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8F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363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Malina František</cp:lastModifiedBy>
  <cp:revision>208</cp:revision>
  <cp:lastPrinted>2021-03-04T12:16:00Z</cp:lastPrinted>
  <dcterms:created xsi:type="dcterms:W3CDTF">2020-11-18T09:07:00Z</dcterms:created>
  <dcterms:modified xsi:type="dcterms:W3CDTF">2023-06-07T12:27:00Z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