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595E2" w14:textId="0005A101" w:rsidR="001D346B" w:rsidRDefault="00E40C01" w:rsidP="00DB50DE">
      <w:pPr>
        <w:spacing w:after="0" w:line="240" w:lineRule="auto"/>
        <w:rPr>
          <w:rFonts w:eastAsia="Times New Roman"/>
          <w:b/>
        </w:rPr>
      </w:pPr>
      <w:bookmarkStart w:id="0" w:name="_GoBack"/>
      <w:bookmarkEnd w:id="0"/>
      <w:r>
        <w:rPr>
          <w:rFonts w:eastAsia="Times New Roman"/>
          <w:b/>
        </w:rPr>
        <w:t xml:space="preserve">Příloha </w:t>
      </w:r>
      <w:r w:rsidR="00577526">
        <w:rPr>
          <w:rFonts w:eastAsia="Times New Roman"/>
          <w:b/>
        </w:rPr>
        <w:t>č.</w:t>
      </w:r>
      <w:r w:rsidR="00BA7F47">
        <w:rPr>
          <w:rFonts w:eastAsia="Times New Roman"/>
          <w:b/>
        </w:rPr>
        <w:t xml:space="preserve"> III</w:t>
      </w:r>
      <w:r w:rsidR="00693AAE">
        <w:rPr>
          <w:rFonts w:eastAsia="Times New Roman"/>
          <w:b/>
        </w:rPr>
        <w:t>2b</w:t>
      </w:r>
      <w:r w:rsidR="00577526">
        <w:rPr>
          <w:rFonts w:eastAsia="Times New Roman"/>
          <w:b/>
        </w:rPr>
        <w:t>_</w:t>
      </w:r>
      <w:r w:rsidR="001D346B">
        <w:rPr>
          <w:rFonts w:eastAsia="Times New Roman"/>
          <w:b/>
        </w:rPr>
        <w:t>V</w:t>
      </w:r>
      <w:r w:rsidR="00577526">
        <w:rPr>
          <w:rFonts w:eastAsia="Times New Roman"/>
          <w:b/>
        </w:rPr>
        <w:t xml:space="preserve">zor pracovního oděvu </w:t>
      </w:r>
    </w:p>
    <w:p w14:paraId="34A3F736" w14:textId="77777777" w:rsidR="003F3549" w:rsidRDefault="003F3549" w:rsidP="00DB50DE">
      <w:pPr>
        <w:spacing w:after="0" w:line="240" w:lineRule="auto"/>
        <w:rPr>
          <w:rFonts w:eastAsia="Times New Roman"/>
          <w:b/>
        </w:rPr>
      </w:pPr>
    </w:p>
    <w:p w14:paraId="114FB30E" w14:textId="77777777" w:rsidR="00295876" w:rsidRPr="00DB50DE" w:rsidRDefault="002872BD" w:rsidP="00DB50DE">
      <w:pPr>
        <w:spacing w:after="0" w:line="240" w:lineRule="auto"/>
        <w:rPr>
          <w:rFonts w:eastAsia="Times New Roman"/>
          <w:b/>
        </w:rPr>
      </w:pPr>
      <w:r>
        <w:rPr>
          <w:rFonts w:eastAsia="Times New Roman"/>
          <w:b/>
        </w:rPr>
        <w:t>Chlapecký p</w:t>
      </w:r>
      <w:r w:rsidR="00295876" w:rsidRPr="00DB50DE">
        <w:rPr>
          <w:rFonts w:eastAsia="Times New Roman"/>
          <w:b/>
        </w:rPr>
        <w:t>racovní oděv s logem + čepice</w:t>
      </w:r>
    </w:p>
    <w:p w14:paraId="3994CACC" w14:textId="77777777" w:rsidR="00295876" w:rsidRDefault="00295876" w:rsidP="00DB50DE">
      <w:pPr>
        <w:spacing w:after="0" w:line="240" w:lineRule="auto"/>
        <w:rPr>
          <w:rFonts w:eastAsia="Times New Roman"/>
        </w:rPr>
      </w:pPr>
      <w:r w:rsidRPr="00295876">
        <w:rPr>
          <w:rFonts w:eastAsia="Times New Roman"/>
        </w:rPr>
        <w:t xml:space="preserve">dvoudílný, dvoubarevný, 100% bavlna, </w:t>
      </w:r>
      <w:r w:rsidR="003973B3">
        <w:rPr>
          <w:rFonts w:eastAsia="Times New Roman"/>
        </w:rPr>
        <w:t xml:space="preserve">min. </w:t>
      </w:r>
      <w:r w:rsidRPr="00295876">
        <w:rPr>
          <w:rFonts w:eastAsia="Times New Roman"/>
        </w:rPr>
        <w:t>245 gramáž</w:t>
      </w:r>
    </w:p>
    <w:p w14:paraId="1C34BC1E" w14:textId="77777777" w:rsidR="00DB50DE" w:rsidRDefault="00DB50DE" w:rsidP="00DB50DE">
      <w:pPr>
        <w:spacing w:after="0" w:line="240" w:lineRule="auto"/>
        <w:rPr>
          <w:rFonts w:eastAsia="Times New Roman"/>
        </w:rPr>
      </w:pPr>
    </w:p>
    <w:p w14:paraId="2E2193BB" w14:textId="77777777" w:rsidR="00DB50DE" w:rsidRDefault="00DB50DE" w:rsidP="00DB50DE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Pracovní </w:t>
      </w:r>
      <w:r w:rsidR="00295876" w:rsidRPr="00295876">
        <w:rPr>
          <w:rFonts w:eastAsia="Times New Roman"/>
        </w:rPr>
        <w:t xml:space="preserve">kalhoty do pasu </w:t>
      </w:r>
      <w:r w:rsidR="00295876">
        <w:rPr>
          <w:rFonts w:eastAsia="Times New Roman"/>
        </w:rPr>
        <w:t xml:space="preserve">dvoubarevné </w:t>
      </w:r>
    </w:p>
    <w:p w14:paraId="592D35B0" w14:textId="77777777" w:rsidR="00DB50DE" w:rsidRPr="00DB50DE" w:rsidRDefault="003973B3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pas </w:t>
      </w:r>
      <w:r w:rsidR="00295876" w:rsidRPr="00DB50DE">
        <w:rPr>
          <w:rFonts w:eastAsia="Times New Roman"/>
        </w:rPr>
        <w:t xml:space="preserve">na tkanici, </w:t>
      </w:r>
      <w:r>
        <w:rPr>
          <w:rFonts w:eastAsia="Times New Roman"/>
        </w:rPr>
        <w:t xml:space="preserve">zapínání </w:t>
      </w:r>
      <w:r w:rsidR="00DB50DE" w:rsidRPr="00DB50DE">
        <w:rPr>
          <w:rFonts w:eastAsia="Times New Roman"/>
        </w:rPr>
        <w:t>poklop</w:t>
      </w:r>
      <w:r>
        <w:rPr>
          <w:rFonts w:eastAsia="Times New Roman"/>
        </w:rPr>
        <w:t>ce</w:t>
      </w:r>
      <w:r w:rsidR="00DB50DE" w:rsidRPr="00DB50DE">
        <w:rPr>
          <w:rFonts w:eastAsia="Times New Roman"/>
        </w:rPr>
        <w:t xml:space="preserve"> na knoflíky</w:t>
      </w:r>
    </w:p>
    <w:p w14:paraId="36718917" w14:textId="77777777" w:rsidR="00DB50DE" w:rsidRDefault="00295876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 xml:space="preserve">2 nakládané kapsy vpředu, 1 vzadu, </w:t>
      </w:r>
    </w:p>
    <w:p w14:paraId="3CA4FD44" w14:textId="77777777" w:rsidR="00295876" w:rsidRPr="00DB50DE" w:rsidRDefault="00295876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n</w:t>
      </w:r>
      <w:r w:rsidR="00DB50DE">
        <w:rPr>
          <w:rFonts w:eastAsia="Times New Roman"/>
        </w:rPr>
        <w:t>a pravé nohavici kapsa na metr</w:t>
      </w:r>
    </w:p>
    <w:p w14:paraId="2094DF3D" w14:textId="77777777" w:rsidR="00DB50DE" w:rsidRDefault="00DB50DE" w:rsidP="00DB50DE">
      <w:pPr>
        <w:spacing w:after="0" w:line="240" w:lineRule="auto"/>
        <w:rPr>
          <w:rFonts w:eastAsia="Times New Roman"/>
        </w:rPr>
      </w:pPr>
    </w:p>
    <w:p w14:paraId="0A44F038" w14:textId="77777777" w:rsidR="00DB50DE" w:rsidRDefault="00DB50DE" w:rsidP="00DB50DE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P</w:t>
      </w:r>
      <w:r w:rsidR="00110334">
        <w:rPr>
          <w:rFonts w:eastAsia="Times New Roman"/>
        </w:rPr>
        <w:t xml:space="preserve">racovní blůza dvojbarevná </w:t>
      </w:r>
      <w:r>
        <w:rPr>
          <w:rFonts w:eastAsia="Times New Roman"/>
        </w:rPr>
        <w:tab/>
      </w:r>
    </w:p>
    <w:p w14:paraId="11C04BA5" w14:textId="77777777" w:rsidR="00DB50DE" w:rsidRP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centrální zapínání na knoflíky</w:t>
      </w:r>
    </w:p>
    <w:p w14:paraId="1922AE5E" w14:textId="77777777" w:rsid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ukončení rukávů volné</w:t>
      </w:r>
      <w:r w:rsidR="00295876" w:rsidRPr="00DB50DE">
        <w:rPr>
          <w:rFonts w:eastAsia="Times New Roman"/>
        </w:rPr>
        <w:t>, s jedním knoflíkem</w:t>
      </w:r>
    </w:p>
    <w:p w14:paraId="6288132E" w14:textId="77777777" w:rsid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kapsy naložené bez zapínání</w:t>
      </w:r>
      <w:r w:rsidR="00295876" w:rsidRPr="00DB50DE">
        <w:rPr>
          <w:rFonts w:eastAsia="Times New Roman"/>
        </w:rPr>
        <w:t xml:space="preserve">, jedna náprsní, dvě </w:t>
      </w:r>
      <w:r w:rsidR="00DB50DE">
        <w:rPr>
          <w:rFonts w:eastAsia="Times New Roman"/>
        </w:rPr>
        <w:t>boční</w:t>
      </w:r>
    </w:p>
    <w:p w14:paraId="1954AD0C" w14:textId="77777777" w:rsidR="00295876" w:rsidRP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ukončení blůzy v pase volné</w:t>
      </w:r>
    </w:p>
    <w:p w14:paraId="607F56F6" w14:textId="77777777" w:rsidR="00295876" w:rsidRPr="00DB50DE" w:rsidRDefault="00295876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 xml:space="preserve">na zádech potisk loga školy </w:t>
      </w:r>
      <w:r w:rsidR="00DB50DE">
        <w:rPr>
          <w:rFonts w:eastAsia="Times New Roman"/>
        </w:rPr>
        <w:t>(</w:t>
      </w:r>
      <w:r w:rsidR="00DB50DE" w:rsidRPr="00DB50DE">
        <w:rPr>
          <w:rFonts w:eastAsia="Times New Roman"/>
        </w:rPr>
        <w:t>logo školy - rozměr celého loga 28 x 4 cm</w:t>
      </w:r>
      <w:r w:rsidR="00DB50DE">
        <w:rPr>
          <w:rFonts w:eastAsia="Times New Roman"/>
        </w:rPr>
        <w:t>)</w:t>
      </w:r>
    </w:p>
    <w:p w14:paraId="1037FEA7" w14:textId="77777777" w:rsidR="00DB50DE" w:rsidRDefault="00DB50DE" w:rsidP="00DB50DE">
      <w:pPr>
        <w:spacing w:after="0" w:line="240" w:lineRule="auto"/>
        <w:rPr>
          <w:rFonts w:eastAsia="Times New Roman"/>
        </w:rPr>
      </w:pPr>
    </w:p>
    <w:p w14:paraId="4F30F3A1" w14:textId="77777777" w:rsidR="00295876" w:rsidRDefault="00295876" w:rsidP="00DB50DE">
      <w:pPr>
        <w:spacing w:after="0" w:line="240" w:lineRule="auto"/>
        <w:rPr>
          <w:rFonts w:eastAsia="Times New Roman"/>
        </w:rPr>
      </w:pPr>
      <w:r w:rsidRPr="00295876">
        <w:rPr>
          <w:rFonts w:eastAsia="Times New Roman"/>
        </w:rPr>
        <w:t>Čepice s kšiltem v barvě požadovaného oděvu</w:t>
      </w:r>
      <w:r>
        <w:rPr>
          <w:rFonts w:eastAsia="Times New Roman"/>
        </w:rPr>
        <w:t xml:space="preserve"> (dvoubarevné provedení)</w:t>
      </w:r>
      <w:r w:rsidRPr="00295876">
        <w:rPr>
          <w:rFonts w:eastAsia="Times New Roman"/>
        </w:rPr>
        <w:t xml:space="preserve">. </w:t>
      </w:r>
    </w:p>
    <w:p w14:paraId="23FF52B6" w14:textId="77777777" w:rsidR="00295876" w:rsidRDefault="00295876" w:rsidP="00295876">
      <w:pPr>
        <w:rPr>
          <w:rFonts w:eastAsia="Times New Roman"/>
        </w:rPr>
      </w:pPr>
    </w:p>
    <w:p w14:paraId="1514E730" w14:textId="77777777" w:rsidR="00EE5748" w:rsidRPr="00295876" w:rsidRDefault="00EE5748" w:rsidP="00295876">
      <w:pPr>
        <w:rPr>
          <w:rFonts w:eastAsia="Times New Roman"/>
        </w:rPr>
      </w:pPr>
      <w:r>
        <w:rPr>
          <w:rFonts w:eastAsia="Times New Roman"/>
        </w:rPr>
        <w:t>Vzor:</w:t>
      </w:r>
    </w:p>
    <w:p w14:paraId="5DF5D276" w14:textId="77777777" w:rsidR="008A364C" w:rsidRDefault="008A364C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43A5AF01" wp14:editId="463781AB">
            <wp:extent cx="5753100" cy="4305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D149" w14:textId="77777777" w:rsidR="008A364C" w:rsidRDefault="008A364C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5A7661D3" wp14:editId="0A93BA4A">
            <wp:extent cx="5753100" cy="3924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9DE1" w14:textId="77777777" w:rsidR="008A364C" w:rsidRDefault="008A364C">
      <w:pPr>
        <w:rPr>
          <w:rFonts w:eastAsia="Times New Roman"/>
        </w:rPr>
      </w:pPr>
    </w:p>
    <w:p w14:paraId="7C69C210" w14:textId="77777777" w:rsidR="00C37998" w:rsidRDefault="008A364C">
      <w:r>
        <w:rPr>
          <w:rFonts w:eastAsia="Times New Roman"/>
          <w:noProof/>
          <w:lang w:eastAsia="cs-CZ"/>
        </w:rPr>
        <w:drawing>
          <wp:inline distT="0" distB="0" distL="0" distR="0" wp14:anchorId="605E6C2B" wp14:editId="21688BCF">
            <wp:extent cx="5753100" cy="3600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334">
        <w:rPr>
          <w:rFonts w:eastAsia="Times New Roman"/>
        </w:rPr>
        <w:br/>
      </w:r>
    </w:p>
    <w:p w14:paraId="0046CD70" w14:textId="77777777" w:rsidR="009962D8" w:rsidRDefault="009962D8"/>
    <w:p w14:paraId="3743EB46" w14:textId="77777777" w:rsidR="00057FA2" w:rsidRDefault="00057FA2"/>
    <w:sectPr w:rsidR="00057F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1280E"/>
    <w:multiLevelType w:val="hybridMultilevel"/>
    <w:tmpl w:val="A4AA9E5C"/>
    <w:lvl w:ilvl="0" w:tplc="2DE87C6C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47740A"/>
    <w:multiLevelType w:val="hybridMultilevel"/>
    <w:tmpl w:val="20108FDC"/>
    <w:lvl w:ilvl="0" w:tplc="7990EA74">
      <w:numFmt w:val="bullet"/>
      <w:lvlText w:val="-"/>
      <w:lvlJc w:val="left"/>
      <w:pPr>
        <w:ind w:left="3192" w:hanging="360"/>
      </w:pPr>
      <w:rPr>
        <w:rFonts w:ascii="Calibri" w:eastAsia="Times New Roman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334"/>
    <w:rsid w:val="00057FA2"/>
    <w:rsid w:val="00110334"/>
    <w:rsid w:val="00175600"/>
    <w:rsid w:val="001D346B"/>
    <w:rsid w:val="002872BD"/>
    <w:rsid w:val="00295876"/>
    <w:rsid w:val="002D50E4"/>
    <w:rsid w:val="003973B3"/>
    <w:rsid w:val="003F3549"/>
    <w:rsid w:val="004C3BC6"/>
    <w:rsid w:val="00577526"/>
    <w:rsid w:val="00693AAE"/>
    <w:rsid w:val="007A71E5"/>
    <w:rsid w:val="008A364C"/>
    <w:rsid w:val="009962D8"/>
    <w:rsid w:val="00BA7F47"/>
    <w:rsid w:val="00C37998"/>
    <w:rsid w:val="00C740C0"/>
    <w:rsid w:val="00D92003"/>
    <w:rsid w:val="00DB50DE"/>
    <w:rsid w:val="00DD1D60"/>
    <w:rsid w:val="00E40C01"/>
    <w:rsid w:val="00EE5748"/>
    <w:rsid w:val="00FD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7042F"/>
  <w15:chartTrackingRefBased/>
  <w15:docId w15:val="{3AAEEFE7-B3D1-47B4-9A4C-6F7E4D73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587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7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7F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Bartośová Kristýna</dc:creator>
  <cp:keywords/>
  <dc:description/>
  <cp:lastModifiedBy>Machalová Zuzana</cp:lastModifiedBy>
  <cp:revision>2</cp:revision>
  <cp:lastPrinted>2016-06-22T12:10:00Z</cp:lastPrinted>
  <dcterms:created xsi:type="dcterms:W3CDTF">2023-06-07T11:39:00Z</dcterms:created>
  <dcterms:modified xsi:type="dcterms:W3CDTF">2023-06-07T11:39:00Z</dcterms:modified>
</cp:coreProperties>
</file>