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73687" w14:paraId="6417A13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D028C" w14:textId="77777777" w:rsidR="00573687" w:rsidRDefault="0026072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73687" w14:paraId="3ED6131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9903AE7" w14:textId="77777777" w:rsidR="00573687" w:rsidRDefault="0026072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D30A927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73687" w14:paraId="0919952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5A80020" w14:textId="77777777" w:rsidR="00573687" w:rsidRDefault="0026072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73687" w14:paraId="330B22B9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57AF419" w14:textId="77777777" w:rsidR="00573687" w:rsidRDefault="0026072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8F32625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OSM-O/0414/2023</w:t>
            </w:r>
          </w:p>
        </w:tc>
      </w:tr>
      <w:tr w:rsidR="00573687" w14:paraId="266A8E9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9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73687" w14:paraId="7B0B8C5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3F31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7EE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</w:t>
            </w:r>
            <w:proofErr w:type="gramEnd"/>
            <w:r>
              <w:rPr>
                <w:rFonts w:ascii="Arial" w:hAnsi="Arial"/>
                <w:sz w:val="18"/>
              </w:rPr>
              <w:t>spol. s r.o.</w:t>
            </w:r>
          </w:p>
        </w:tc>
      </w:tr>
      <w:tr w:rsidR="00573687" w14:paraId="7F30636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825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524E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Rakovník 26901</w:t>
            </w:r>
          </w:p>
        </w:tc>
      </w:tr>
      <w:tr w:rsidR="00573687" w14:paraId="192AC24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99C3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517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196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341A" w14:textId="677B5DA6" w:rsidR="00573687" w:rsidRDefault="00573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3687" w14:paraId="797DF05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93D5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FFC8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9EB4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53C1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573687" w14:paraId="684A756F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87E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99C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73687" w14:paraId="7E57FFC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345" w14:textId="77777777" w:rsidR="00573687" w:rsidRDefault="0026072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73687" w14:paraId="3C2C693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C5A99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73687" w14:paraId="128F464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1D8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Obnova vodorovného dopravního </w:t>
            </w:r>
            <w:proofErr w:type="gramStart"/>
            <w:r>
              <w:rPr>
                <w:rFonts w:ascii="Arial" w:hAnsi="Arial"/>
                <w:sz w:val="18"/>
              </w:rPr>
              <w:t>značení - Budovcova</w:t>
            </w:r>
            <w:proofErr w:type="gramEnd"/>
            <w:r>
              <w:rPr>
                <w:rFonts w:ascii="Arial" w:hAnsi="Arial"/>
                <w:sz w:val="18"/>
              </w:rPr>
              <w:t>, Husovo náměstí, Poštovní, Na Letné, nábřeží TGM, V Lukách, Dukelských hrdinů, autobusové nádraží, V Jamce</w:t>
            </w:r>
          </w:p>
        </w:tc>
      </w:tr>
      <w:tr w:rsidR="00573687" w14:paraId="11482C2B" w14:textId="77777777">
        <w:trPr>
          <w:cantSplit/>
        </w:trPr>
        <w:tc>
          <w:tcPr>
            <w:tcW w:w="10769" w:type="dxa"/>
            <w:gridSpan w:val="13"/>
          </w:tcPr>
          <w:p w14:paraId="1D884EEA" w14:textId="77777777" w:rsidR="00573687" w:rsidRDefault="00573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3687" w14:paraId="0B1D37BA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3A33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26D" w14:textId="77777777" w:rsidR="00573687" w:rsidRDefault="0026072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8FE0" w14:textId="77777777" w:rsidR="00573687" w:rsidRDefault="0026072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D05" w14:textId="77777777" w:rsidR="00573687" w:rsidRDefault="0026072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73687" w14:paraId="517A076E" w14:textId="77777777">
        <w:trPr>
          <w:cantSplit/>
        </w:trPr>
        <w:tc>
          <w:tcPr>
            <w:tcW w:w="10769" w:type="dxa"/>
            <w:gridSpan w:val="13"/>
          </w:tcPr>
          <w:p w14:paraId="7AEF82CE" w14:textId="77777777" w:rsidR="00573687" w:rsidRDefault="00573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3687" w14:paraId="654FE92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17BE4B2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36C" w14:textId="77777777" w:rsidR="00573687" w:rsidRDefault="00573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3687" w14:paraId="533D35E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226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1041" w14:textId="6B410A9E" w:rsidR="00573687" w:rsidRDefault="0026072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205 797,22 Kč</w:t>
            </w:r>
            <w:r w:rsidR="00A937D6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573687" w14:paraId="1FC3CAD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44B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139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15.06.2023</w:t>
            </w:r>
          </w:p>
        </w:tc>
      </w:tr>
      <w:tr w:rsidR="00573687" w14:paraId="59FB2A3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97F" w14:textId="77777777" w:rsidR="00573687" w:rsidRDefault="0026072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73687" w14:paraId="1F6CF7C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03C7B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73687" w14:paraId="0EFBC21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C04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573687" w14:paraId="701A010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45A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C68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73687" w14:paraId="466548C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DE4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B3DF8" w14:textId="09AA6167" w:rsidR="00573687" w:rsidRDefault="00A937D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0F851A47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EB4" w14:textId="13471678" w:rsidR="00573687" w:rsidRDefault="00A937D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73687" w14:paraId="58C8E5B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1C8" w14:textId="77777777" w:rsidR="00573687" w:rsidRDefault="002607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A53" w14:textId="77777777" w:rsidR="00573687" w:rsidRDefault="00573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3687" w14:paraId="6E3A72F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22036" w14:textId="77777777" w:rsidR="00573687" w:rsidRDefault="0026072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573687" w14:paraId="1C8CC95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3591BCF" w14:textId="77777777" w:rsidR="00573687" w:rsidRDefault="0026072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73687" w14:paraId="745B24E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013D83A" w14:textId="77777777" w:rsidR="00573687" w:rsidRDefault="0026072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73687" w14:paraId="2C26A52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7B9A" w14:textId="77777777" w:rsidR="00573687" w:rsidRDefault="0057368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73687" w14:paraId="74796A3C" w14:textId="77777777">
        <w:trPr>
          <w:cantSplit/>
        </w:trPr>
        <w:tc>
          <w:tcPr>
            <w:tcW w:w="1831" w:type="dxa"/>
            <w:gridSpan w:val="2"/>
          </w:tcPr>
          <w:p w14:paraId="619B8E35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7AB5F72" w14:textId="77777777" w:rsidR="00573687" w:rsidRDefault="002607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06.06.2023</w:t>
            </w:r>
          </w:p>
        </w:tc>
      </w:tr>
      <w:tr w:rsidR="00573687" w14:paraId="5E99FCAE" w14:textId="77777777">
        <w:trPr>
          <w:cantSplit/>
        </w:trPr>
        <w:tc>
          <w:tcPr>
            <w:tcW w:w="10769" w:type="dxa"/>
            <w:gridSpan w:val="13"/>
          </w:tcPr>
          <w:p w14:paraId="70ED671F" w14:textId="77777777" w:rsidR="00573687" w:rsidRDefault="00573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3687" w14:paraId="3E22020B" w14:textId="77777777">
        <w:trPr>
          <w:cantSplit/>
        </w:trPr>
        <w:tc>
          <w:tcPr>
            <w:tcW w:w="10769" w:type="dxa"/>
            <w:gridSpan w:val="13"/>
          </w:tcPr>
          <w:p w14:paraId="0A406898" w14:textId="77777777" w:rsidR="00573687" w:rsidRDefault="00573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F0A1B1B" w14:textId="77777777" w:rsidR="00A937D6" w:rsidRDefault="00A937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403B66FA" w14:textId="77777777" w:rsidR="00A937D6" w:rsidRDefault="00A937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57A5C669" w14:textId="77777777" w:rsidR="00A937D6" w:rsidRDefault="00A937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1BB6434" w14:textId="77777777" w:rsidR="00A937D6" w:rsidRDefault="00A937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F191C17" w14:textId="77777777" w:rsidR="00A937D6" w:rsidRDefault="00A937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547F991E" w14:textId="77777777" w:rsidR="00A937D6" w:rsidRDefault="00A937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3687" w14:paraId="53126E12" w14:textId="77777777">
        <w:trPr>
          <w:cantSplit/>
        </w:trPr>
        <w:tc>
          <w:tcPr>
            <w:tcW w:w="5384" w:type="dxa"/>
            <w:gridSpan w:val="4"/>
          </w:tcPr>
          <w:p w14:paraId="39B53A49" w14:textId="77777777" w:rsidR="00573687" w:rsidRDefault="00573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889D7A3" w14:textId="77777777" w:rsidR="00573687" w:rsidRDefault="0026072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B226F3D" w14:textId="77777777" w:rsidR="00573687" w:rsidRDefault="005736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73687" w14:paraId="26BBA374" w14:textId="77777777">
        <w:trPr>
          <w:cantSplit/>
        </w:trPr>
        <w:tc>
          <w:tcPr>
            <w:tcW w:w="10769" w:type="dxa"/>
          </w:tcPr>
          <w:p w14:paraId="05158C7F" w14:textId="77777777" w:rsidR="00573687" w:rsidRDefault="0026072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73687" w14:paraId="7CA5DADD" w14:textId="77777777">
        <w:trPr>
          <w:cantSplit/>
        </w:trPr>
        <w:tc>
          <w:tcPr>
            <w:tcW w:w="10769" w:type="dxa"/>
          </w:tcPr>
          <w:p w14:paraId="077A5F47" w14:textId="77777777" w:rsidR="00573687" w:rsidRDefault="0026072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73687" w14:paraId="4AE02D53" w14:textId="77777777">
        <w:trPr>
          <w:cantSplit/>
        </w:trPr>
        <w:tc>
          <w:tcPr>
            <w:tcW w:w="10769" w:type="dxa"/>
          </w:tcPr>
          <w:p w14:paraId="01CA59B5" w14:textId="77777777" w:rsidR="00573687" w:rsidRDefault="0026072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1537A851" w14:textId="77777777" w:rsidR="00DC755C" w:rsidRDefault="00DC755C"/>
    <w:sectPr w:rsidR="00DC755C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87"/>
    <w:rsid w:val="00222FF4"/>
    <w:rsid w:val="00260723"/>
    <w:rsid w:val="00573687"/>
    <w:rsid w:val="00A937D6"/>
    <w:rsid w:val="00D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E2D7"/>
  <w15:docId w15:val="{FFB75B2B-D969-44E8-A55A-05073735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1387</Characters>
  <Application>Microsoft Office Word</Application>
  <DocSecurity>0</DocSecurity>
  <Lines>11</Lines>
  <Paragraphs>3</Paragraphs>
  <ScaleCrop>false</ScaleCrop>
  <Company>Město Rakovník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5</cp:revision>
  <dcterms:created xsi:type="dcterms:W3CDTF">2023-06-08T07:50:00Z</dcterms:created>
  <dcterms:modified xsi:type="dcterms:W3CDTF">2023-06-08T07:51:00Z</dcterms:modified>
</cp:coreProperties>
</file>