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C3888" w14:textId="41257997" w:rsidR="00AD0EF9" w:rsidRDefault="00846385">
      <w:pPr>
        <w:shd w:val="solid" w:color="E1E3E5" w:fill="E1E3E5"/>
        <w:spacing w:after="36" w:line="140" w:lineRule="exact"/>
        <w:ind w:left="9878" w:right="191"/>
        <w:rPr>
          <w:rFonts w:ascii="Tahoma" w:hAnsi="Tahoma"/>
          <w:b/>
          <w:color w:val="000000"/>
          <w:spacing w:val="-4"/>
          <w:w w:val="105"/>
          <w:sz w:val="18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F3F237" wp14:editId="5F39A2C0">
                <wp:simplePos x="0" y="0"/>
                <wp:positionH relativeFrom="page">
                  <wp:posOffset>1597025</wp:posOffset>
                </wp:positionH>
                <wp:positionV relativeFrom="page">
                  <wp:posOffset>925830</wp:posOffset>
                </wp:positionV>
                <wp:extent cx="3775075" cy="0"/>
                <wp:effectExtent l="6350" t="11430" r="9525" b="7620"/>
                <wp:wrapNone/>
                <wp:docPr id="48758839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50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2020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B9719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5.75pt,72.9pt" to="423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YivAEAAGEDAAAOAAAAZHJzL2Uyb0RvYy54bWysU8Fu2zAMvQ/YPwi6L3YydMmMOD0k6y7d&#10;FqDdBzCSbAuVRUFUYufvJ8lJWmy3oTAgkCL59PhIr+/H3rCT8qTR1nw+KzlTVqDUtq357+eHTyvO&#10;KICVYNCqmp8V8fvNxw/rwVVqgR0aqTyLIJaqwdW8C8FVRUGiUz3QDJ2yMdig7yFE17eF9DBE9N4U&#10;i7L8UgzopfMoFFG83U1Bvsn4TaNE+NU0pAIzNY/cQj59Pg/pLDZrqFoPrtPiQgP+g0UP2sZHb1A7&#10;CMCOXv8D1WvhkbAJM4F9gU2jhco9xG7m5V/dPHXgVO4likPuJhO9H6z4edravU/UxWif3COKF2IW&#10;tx3YVmUCz2cXBzdPUhWDo+pWkhxye88Oww+UMQeOAbMKY+P7BBn7Y2MW+3wTW42BiXj5ebm8K5d3&#10;nIlrrIDqWug8he8Ke5aMmhttkw5QwemRQiIC1TUlXVt80MbkWRrLhpqvVl/LXEBotEzBlEa+PWyN&#10;ZyeI27Ao4zd1FSNv0xLyDqib8nJo2hOPRyvzK50C+e1iB9BmsiMrYy8qJWHSFlJ1QHne+6t6cY6Z&#10;/mXn0qK89XP165+x+QMAAP//AwBQSwMEFAAGAAgAAAAhAG4vMFDcAAAACwEAAA8AAABkcnMvZG93&#10;bnJldi54bWxMj8FOwzAQRO9I/IO1SNyo0yopVYhToUrcyoEUODvxNomI11bsNOnfs0hIcNyZp9mZ&#10;Yr/YQVxwDL0jBetVAgKpcaanVsH76eVhByJETUYPjlDBFQPsy9ubQufGzfSGlyq2gkMo5FpBF6PP&#10;pQxNh1aHlfNI7J3daHXkc2ylGfXM4XaQmyTZSqt74g+d9njosPmqJqtg49Ozf5zm+BGOeLrWn4fj&#10;a1MpdX+3PD+BiLjEPxh+6nN1KLlT7SYyQQycka0zRtlIM97AxC7d8rr6V5FlIf9vKL8BAAD//wMA&#10;UEsBAi0AFAAGAAgAAAAhALaDOJL+AAAA4QEAABMAAAAAAAAAAAAAAAAAAAAAAFtDb250ZW50X1R5&#10;cGVzXS54bWxQSwECLQAUAAYACAAAACEAOP0h/9YAAACUAQAACwAAAAAAAAAAAAAAAAAvAQAAX3Jl&#10;bHMvLnJlbHNQSwECLQAUAAYACAAAACEAV3RGIrwBAABhAwAADgAAAAAAAAAAAAAAAAAuAgAAZHJz&#10;L2Uyb0RvYy54bWxQSwECLQAUAAYACAAAACEAbi8wUNwAAAALAQAADwAAAAAAAAAAAAAAAAAWBAAA&#10;ZHJzL2Rvd25yZXYueG1sUEsFBgAAAAAEAAQA8wAAAB8FAAAAAA==&#10;" strokecolor="#202021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00498" wp14:editId="7EA7EED2">
                <wp:simplePos x="0" y="0"/>
                <wp:positionH relativeFrom="page">
                  <wp:posOffset>1597025</wp:posOffset>
                </wp:positionH>
                <wp:positionV relativeFrom="page">
                  <wp:posOffset>1074420</wp:posOffset>
                </wp:positionV>
                <wp:extent cx="3775075" cy="0"/>
                <wp:effectExtent l="6350" t="7620" r="9525" b="11430"/>
                <wp:wrapNone/>
                <wp:docPr id="75655416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50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1D1D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C9384"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5.75pt,84.6pt" to="423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5AHvQEAAGEDAAAOAAAAZHJzL2Uyb0RvYy54bWysU9tu2zAMfR+wfxD0vtjp0CUz4vQhaffS&#10;bQHafQCjiy1MFgVRiZ2/n6RcVmxvw2BAIEXy6PCQXj1Mg2VHFciga/l8VnOmnEBpXNfyH69PH5ac&#10;UQQnwaJTLT8p4g/r9+9Wo2/UHfZopQosgThqRt/yPkbfVBWJXg1AM/TKpaDGMEBMbugqGWBM6IOt&#10;7ur6UzVikD6gUETpdnsO8nXB11qJ+F1rUpHZlidusZyhnPt8VusVNF0A3xtxoQH/wGIA49KjN6gt&#10;RGCHYP6CGowISKjjTOBQodZGqNJD6mZe/9HNSw9elV6SOORvMtH/gxXfjhu3C5m6mNyLf0bxk5jD&#10;TQ+uU4XA68mnwc2zVNXoqbmVZIf8LrD9+BVlyoFDxKLCpMOQIVN/bCpin25iqykykS4/Lhb39eKe&#10;M3GNVdBcC32g+EXhwLLRcmtc1gEaOD5TzESguabka4dPxtoyS+vY2PLl8nNdCgitkTmY0yh0+40N&#10;7AhpG+bb9D2WrlLkbVpG3gL157wSOu9JwIOT5ZVegXy82BGMPduJlXUXlbIweQup2aM87cJVvTTH&#10;Qv+yc3lR3vql+vefsf4FAAD//wMAUEsDBBQABgAIAAAAIQAHIN/Y3wAAAAsBAAAPAAAAZHJzL2Rv&#10;d25yZXYueG1sTI9RS8MwFIXfBf9DuIIv4pIVV7au6VBBGbgX5x72mDaxLSY3Jcm67t97BUEf7zkf&#10;555TbiZn2WhC7D1KmM8EMION1z22Eg4fL/dLYDEp1Mp6NBIuJsKmur4qVaH9Gd/NuE8toxCMhZLQ&#10;pTQUnMemM07FmR8Mkvfpg1OJztByHdSZwp3lmRA5d6pH+tCpwTx3pvnan5yEWuyepqx/teHtEtvt&#10;VhxX491Rytub6XENLJkp/cHwU5+qQ0Wdan9CHZmVkC3mC0LJyFcZMCKWDzmtq38VXpX8/4bqGwAA&#10;//8DAFBLAQItABQABgAIAAAAIQC2gziS/gAAAOEBAAATAAAAAAAAAAAAAAAAAAAAAABbQ29udGVu&#10;dF9UeXBlc10ueG1sUEsBAi0AFAAGAAgAAAAhADj9If/WAAAAlAEAAAsAAAAAAAAAAAAAAAAALwEA&#10;AF9yZWxzLy5yZWxzUEsBAi0AFAAGAAgAAAAhADLfkAe9AQAAYQMAAA4AAAAAAAAAAAAAAAAALgIA&#10;AGRycy9lMm9Eb2MueG1sUEsBAi0AFAAGAAgAAAAhAAcg39jfAAAACwEAAA8AAAAAAAAAAAAAAAAA&#10;FwQAAGRycy9kb3ducmV2LnhtbFBLBQYAAAAABAAEAPMAAAAjBQAAAAA=&#10;" strokecolor="#1d1d1e" strokeweight=".7pt">
                <w10:wrap anchorx="page" anchory="page"/>
              </v:line>
            </w:pict>
          </mc:Fallback>
        </mc:AlternateContent>
      </w:r>
      <w:r>
        <w:rPr>
          <w:rFonts w:ascii="Tahoma" w:hAnsi="Tahoma"/>
          <w:b/>
          <w:color w:val="000000"/>
          <w:spacing w:val="-4"/>
          <w:w w:val="105"/>
          <w:sz w:val="18"/>
          <w:lang w:val="cs-CZ"/>
        </w:rPr>
        <w:t>19.04.2023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0"/>
      </w:tblGrid>
      <w:tr w:rsidR="00AD0EF9" w14:paraId="5CB33C98" w14:textId="77777777">
        <w:trPr>
          <w:trHeight w:hRule="exact" w:val="763"/>
        </w:trPr>
        <w:tc>
          <w:tcPr>
            <w:tcW w:w="11160" w:type="dxa"/>
            <w:tcBorders>
              <w:top w:val="double" w:sz="2" w:space="0" w:color="0D0E10"/>
              <w:left w:val="double" w:sz="2" w:space="0" w:color="151619"/>
              <w:bottom w:val="double" w:sz="2" w:space="0" w:color="131415"/>
              <w:right w:val="double" w:sz="2" w:space="0" w:color="161A19"/>
            </w:tcBorders>
            <w:shd w:val="clear" w:color="E1E3E5" w:fill="E1E3E5"/>
          </w:tcPr>
          <w:p w14:paraId="3AD19E09" w14:textId="4B30CB3B" w:rsidR="00AD0EF9" w:rsidRDefault="00000000">
            <w:pPr>
              <w:spacing w:before="36"/>
              <w:ind w:left="3672"/>
              <w:rPr>
                <w:rFonts w:ascii="Verdana" w:hAnsi="Verdana"/>
                <w:b/>
                <w:color w:val="000000"/>
                <w:spacing w:val="-12"/>
                <w:w w:val="95"/>
                <w:sz w:val="31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12"/>
                <w:w w:val="95"/>
                <w:sz w:val="31"/>
                <w:lang w:val="cs-CZ"/>
              </w:rPr>
              <w:t xml:space="preserve">TOBIS </w:t>
            </w:r>
            <w:r>
              <w:rPr>
                <w:rFonts w:ascii="Arial" w:hAnsi="Arial"/>
                <w:b/>
                <w:color w:val="000000"/>
                <w:spacing w:val="-12"/>
                <w:w w:val="300"/>
                <w:sz w:val="31"/>
                <w:vertAlign w:val="subscript"/>
                <w:lang w:val="cs-CZ"/>
              </w:rPr>
              <w:t>I</w:t>
            </w:r>
            <w:r>
              <w:rPr>
                <w:rFonts w:ascii="Arial" w:hAnsi="Arial"/>
                <w:b/>
                <w:color w:val="000000"/>
                <w:spacing w:val="-12"/>
                <w:sz w:val="33"/>
                <w:lang w:val="cs-CZ"/>
              </w:rPr>
              <w:t xml:space="preserve"> s</w:t>
            </w:r>
            <w:r w:rsidR="003A1A5E">
              <w:rPr>
                <w:rFonts w:ascii="Arial" w:hAnsi="Arial"/>
                <w:b/>
                <w:color w:val="000000"/>
                <w:spacing w:val="-12"/>
                <w:sz w:val="33"/>
                <w:lang w:val="cs-CZ"/>
              </w:rPr>
              <w:t>.</w:t>
            </w:r>
            <w:r>
              <w:rPr>
                <w:rFonts w:ascii="Arial" w:hAnsi="Arial"/>
                <w:b/>
                <w:color w:val="000000"/>
                <w:spacing w:val="-12"/>
                <w:sz w:val="33"/>
                <w:lang w:val="cs-CZ"/>
              </w:rPr>
              <w:t>r.o.</w:t>
            </w:r>
          </w:p>
          <w:p w14:paraId="16A896F0" w14:textId="77777777" w:rsidR="00AD0EF9" w:rsidRDefault="00000000">
            <w:pPr>
              <w:spacing w:after="36"/>
              <w:ind w:left="1152"/>
              <w:rPr>
                <w:rFonts w:ascii="Tahoma" w:hAnsi="Tahoma"/>
                <w:b/>
                <w:color w:val="000000"/>
                <w:spacing w:val="7"/>
                <w:sz w:val="23"/>
                <w:lang w:val="cs-CZ"/>
              </w:rPr>
            </w:pPr>
            <w:hyperlink r:id="rId4">
              <w:r>
                <w:rPr>
                  <w:rFonts w:ascii="Tahoma" w:hAnsi="Tahoma"/>
                  <w:b/>
                  <w:color w:val="0000FF"/>
                  <w:spacing w:val="7"/>
                  <w:sz w:val="23"/>
                  <w:u w:val="single"/>
                  <w:lang w:val="cs-CZ"/>
                </w:rPr>
                <w:t>email: tobiska</w:t>
              </w:r>
            </w:hyperlink>
            <w:r>
              <w:rPr>
                <w:rFonts w:ascii="Tahoma" w:hAnsi="Tahoma"/>
                <w:b/>
                <w:color w:val="000000"/>
                <w:spacing w:val="7"/>
                <w:sz w:val="23"/>
                <w:lang w:val="cs-CZ"/>
              </w:rPr>
              <w:t xml:space="preserve"> @</w:t>
            </w:r>
            <w:hyperlink r:id="rId5">
              <w:r>
                <w:rPr>
                  <w:rFonts w:ascii="Tahoma" w:hAnsi="Tahoma"/>
                  <w:b/>
                  <w:color w:val="0000FF"/>
                  <w:spacing w:val="7"/>
                  <w:sz w:val="23"/>
                  <w:u w:val="single"/>
                  <w:lang w:val="cs-CZ"/>
                </w:rPr>
                <w:t>tobissro.cz</w:t>
              </w:r>
            </w:hyperlink>
            <w:r>
              <w:rPr>
                <w:rFonts w:ascii="Tahoma" w:hAnsi="Tahoma"/>
                <w:b/>
                <w:color w:val="000000"/>
                <w:spacing w:val="7"/>
                <w:sz w:val="23"/>
                <w:lang w:val="cs-CZ"/>
              </w:rPr>
              <w:t xml:space="preserve"> , tel./fax : 482 311 109</w:t>
            </w:r>
          </w:p>
        </w:tc>
      </w:tr>
    </w:tbl>
    <w:p w14:paraId="63287107" w14:textId="3A32442D" w:rsidR="00AD0EF9" w:rsidRDefault="00846385">
      <w:pPr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2ADD022D" wp14:editId="2E20C4FF">
                <wp:simplePos x="0" y="0"/>
                <wp:positionH relativeFrom="column">
                  <wp:posOffset>0</wp:posOffset>
                </wp:positionH>
                <wp:positionV relativeFrom="paragraph">
                  <wp:posOffset>608965</wp:posOffset>
                </wp:positionV>
                <wp:extent cx="7086600" cy="781685"/>
                <wp:effectExtent l="7620" t="5080" r="11430" b="13335"/>
                <wp:wrapSquare wrapText="bothSides"/>
                <wp:docPr id="42272750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781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306FFE" w14:textId="77777777" w:rsidR="00AD0EF9" w:rsidRDefault="00AD0EF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D022D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0;margin-top:47.95pt;width:558pt;height:61.55pt;z-index:-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5sICAIAAPIDAAAOAAAAZHJzL2Uyb0RvYy54bWysU9tu2zAMfR+wfxD0vtgJkDQz4hRdug4D&#10;ugvQ7QNkWbaFyaJGKbGzrx8lO2mxvQ3Tg0CJ1CF5eLS7HXvDTgq9Blvy5SLnTFkJtbZtyb9/e3iz&#10;5cwHYWthwKqSn5Xnt/vXr3aDK9QKOjC1QkYg1heDK3kXgiuyzMtO9cIvwClLzgawF4GO2GY1ioHQ&#10;e5Ot8nyTDYC1Q5DKe7q9n5x8n/CbRsnwpWm8CsyUnGoLace0V3HP9jtRtChcp+VchviHKnqhLSW9&#10;Qt2LINgR9V9QvZYIHpqwkNBn0DRaqtQDdbPM/+jmqRNOpV6IHO+uNPn/Bys/n57cV2RhfAcjDTA1&#10;4d0jyB+eWTh0wrbqDhGGTomaEi8jZdngfDE/jVT7wkeQavgENQ1ZHAMkoLHBPrJCfTJCpwGcr6Sr&#10;MTBJlzf5drPJySXJd7NdbrbrlEIUl9cOffigoGfRKDnSUBO6OD36EKsRxSUkJrPwoI1JgzWWDSV/&#10;u16tp77A6Do6Y5jHtjoYZCcRpZHWnNe/DOt1IIEa3Zd8ew0SRWTjva1TliC0mWyqxNiZnsjIxE0Y&#10;q5ECI00V1GciCmESIn0cMjrAX5wNJMKS+59HgYoz89ES2VGxFwMvRnUxhJX0tOSBs8k8hEnZR4e6&#10;7Qh5GqeFOxpIoxNXz1XMdZKwEoXzJ4jKfXlOUc9fdf8bAAD//wMAUEsDBBQABgAIAAAAIQBlHtqn&#10;3wAAAAgBAAAPAAAAZHJzL2Rvd25yZXYueG1sTI/BTsMwEETvSPyDtUhcEHVSiaoJ2VSoghtCbQGV&#10;oxsvcZR4HcVuk/497qkcZ2c186ZYTbYTJxp84xghnSUgiCunG64Rvj7fHpcgfFCsVeeYEM7kYVXe&#10;3hQq127kLZ12oRYxhH2uEEwIfS6lrwxZ5WeuJ47erxusClEOtdSDGmO47eQ8SRbSqoZjg1E9rQ1V&#10;7e5oEdoPs9nu39c/1YOkth6/k/3y/Ip4fze9PIMINIXrM1zwIzqUkengjqy96BDikICQPWUgLm6a&#10;LuLlgDBPswRkWcj/A8o/AAAA//8DAFBLAQItABQABgAIAAAAIQC2gziS/gAAAOEBAAATAAAAAAAA&#10;AAAAAAAAAAAAAABbQ29udGVudF9UeXBlc10ueG1sUEsBAi0AFAAGAAgAAAAhADj9If/WAAAAlAEA&#10;AAsAAAAAAAAAAAAAAAAALwEAAF9yZWxzLy5yZWxzUEsBAi0AFAAGAAgAAAAhAFk3mwgIAgAA8gMA&#10;AA4AAAAAAAAAAAAAAAAALgIAAGRycy9lMm9Eb2MueG1sUEsBAi0AFAAGAAgAAAAhAGUe2qffAAAA&#10;CAEAAA8AAAAAAAAAAAAAAAAAYgQAAGRycy9kb3ducmV2LnhtbFBLBQYAAAAABAAEAPMAAABuBQAA&#10;AAA=&#10;" filled="f">
                <v:textbox inset="0,0,0,0">
                  <w:txbxContent>
                    <w:p w14:paraId="3C306FFE" w14:textId="77777777" w:rsidR="00AD0EF9" w:rsidRDefault="00AD0EF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7BA952B5" wp14:editId="2C2E1AB2">
                <wp:simplePos x="0" y="0"/>
                <wp:positionH relativeFrom="column">
                  <wp:posOffset>0</wp:posOffset>
                </wp:positionH>
                <wp:positionV relativeFrom="paragraph">
                  <wp:posOffset>608965</wp:posOffset>
                </wp:positionV>
                <wp:extent cx="7086600" cy="781685"/>
                <wp:effectExtent l="7620" t="5080" r="11430" b="13335"/>
                <wp:wrapSquare wrapText="bothSides"/>
                <wp:docPr id="70291775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781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04B8B6" w14:textId="77777777" w:rsidR="00AD0EF9" w:rsidRDefault="00AD0EF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952B5" id="Text Box 6" o:spid="_x0000_s1027" type="#_x0000_t202" style="position:absolute;margin-left:0;margin-top:47.95pt;width:558pt;height:61.55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tQCwIAAPkDAAAOAAAAZHJzL2Uyb0RvYy54bWysU9tu2zAMfR+wfxD0vtgJkDQz4hRdug4D&#10;ugvQ7QNkWbaFyaJGKbGzrx8lO2mxvQ3Tg0CJ1CF5eLS7HXvDTgq9Blvy5SLnTFkJtbZtyb9/e3iz&#10;5cwHYWthwKqSn5Xnt/vXr3aDK9QKOjC1QkYg1heDK3kXgiuyzMtO9cIvwClLzgawF4GO2GY1ioHQ&#10;e5Ot8nyTDYC1Q5DKe7q9n5x8n/CbRsnwpWm8CsyUnGoLace0V3HP9jtRtChcp+VchviHKnqhLSW9&#10;Qt2LINgR9V9QvZYIHpqwkNBn0DRaqtQDdbPM/+jmqRNOpV6IHO+uNPn/Bys/n57cV2RhfAcjDTA1&#10;4d0jyB+eWTh0wrbqDhGGTomaEi8jZdngfDE/jVT7wkeQavgENQ1ZHAMkoLHBPrJCfTJCpwGcr6Sr&#10;MTBJlzf5drPJySXJd7NdbrbrlEIUl9cOffigoGfRKDnSUBO6OD36EKsRxSUkJrPwoI1JgzWWDSV/&#10;u16tp77A6Do6Y5jHtjoYZCcRpZHWnNe/DOt1IIEa3Zd8ew0SRWTjva1TliC0mWyqxNiZnsjIxE0Y&#10;q5HpeuYuslVBfSa+ECY90v8howP8xdlAWiy5/3kUqDgzHy1xHoV7MfBiVBdDWElPSx44m8xDmAR+&#10;dKjbjpCnqVq4o7k0OlH2XMVcLukrMTn/hSjgl+cU9fxj978BAAD//wMAUEsDBBQABgAIAAAAIQBl&#10;Htqn3wAAAAgBAAAPAAAAZHJzL2Rvd25yZXYueG1sTI/BTsMwEETvSPyDtUhcEHVSiaoJ2VSoghtC&#10;bQGVoxsvcZR4HcVuk/497qkcZ2c186ZYTbYTJxp84xghnSUgiCunG64Rvj7fHpcgfFCsVeeYEM7k&#10;YVXe3hQq127kLZ12oRYxhH2uEEwIfS6lrwxZ5WeuJ47erxusClEOtdSDGmO47eQ8SRbSqoZjg1E9&#10;rQ1V7e5oEdoPs9nu39c/1YOkth6/k/3y/Ip4fze9PIMINIXrM1zwIzqUkengjqy96BDikICQPWUg&#10;Lm6aLuLlgDBPswRkWcj/A8o/AAAA//8DAFBLAQItABQABgAIAAAAIQC2gziS/gAAAOEBAAATAAAA&#10;AAAAAAAAAAAAAAAAAABbQ29udGVudF9UeXBlc10ueG1sUEsBAi0AFAAGAAgAAAAhADj9If/WAAAA&#10;lAEAAAsAAAAAAAAAAAAAAAAALwEAAF9yZWxzLy5yZWxzUEsBAi0AFAAGAAgAAAAhADKwq1ALAgAA&#10;+QMAAA4AAAAAAAAAAAAAAAAALgIAAGRycy9lMm9Eb2MueG1sUEsBAi0AFAAGAAgAAAAhAGUe2qff&#10;AAAACAEAAA8AAAAAAAAAAAAAAAAAZQQAAGRycy9kb3ducmV2LnhtbFBLBQYAAAAABAAEAPMAAABx&#10;BQAAAAA=&#10;" filled="f">
                <v:textbox inset="0,0,0,0">
                  <w:txbxContent>
                    <w:p w14:paraId="5D04B8B6" w14:textId="77777777" w:rsidR="00AD0EF9" w:rsidRDefault="00AD0EF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1285" distB="137160" distL="0" distR="0" simplePos="0" relativeHeight="251656192" behindDoc="1" locked="0" layoutInCell="1" allowOverlap="1" wp14:anchorId="29D6EC35" wp14:editId="4A459D98">
                <wp:simplePos x="0" y="0"/>
                <wp:positionH relativeFrom="column">
                  <wp:posOffset>1323340</wp:posOffset>
                </wp:positionH>
                <wp:positionV relativeFrom="paragraph">
                  <wp:posOffset>730250</wp:posOffset>
                </wp:positionV>
                <wp:extent cx="3797300" cy="523240"/>
                <wp:effectExtent l="6985" t="12065" r="5715" b="7620"/>
                <wp:wrapSquare wrapText="bothSides"/>
                <wp:docPr id="10558630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0" cy="523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BA3A5D" w14:textId="77777777" w:rsidR="00AD0EF9" w:rsidRDefault="00000000">
                            <w:pPr>
                              <w:pBdr>
                                <w:top w:val="single" w:sz="4" w:space="0" w:color="1E1E1E"/>
                                <w:left w:val="single" w:sz="4" w:space="0" w:color="191C1F"/>
                                <w:bottom w:val="single" w:sz="5" w:space="0" w:color="1D1E1E"/>
                                <w:right w:val="single" w:sz="5" w:space="0" w:color="0C0D0D"/>
                              </w:pBdr>
                              <w:spacing w:before="36" w:after="36"/>
                              <w:jc w:val="both"/>
                              <w:rPr>
                                <w:rFonts w:ascii="Tahoma" w:hAnsi="Tahoma"/>
                                <w:b/>
                                <w:color w:val="000000"/>
                                <w:spacing w:val="-2"/>
                                <w:sz w:val="21"/>
                                <w:u w:val="single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"/>
                                <w:sz w:val="21"/>
                                <w:u w:val="single"/>
                                <w:lang w:val="cs-CZ"/>
                              </w:rPr>
                              <w:t xml:space="preserve">Skolní statek Frýdlant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1"/>
                                <w:sz w:val="18"/>
                                <w:lang w:val="cs-CZ"/>
                              </w:rPr>
                              <w:t xml:space="preserve">cenová nabídka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80"/>
                                <w:sz w:val="18"/>
                                <w:lang w:val="cs-CZ"/>
                              </w:rPr>
                              <w:t>akce: dodávka PELET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6EC35" id="Text Box 5" o:spid="_x0000_s1028" type="#_x0000_t202" style="position:absolute;margin-left:104.2pt;margin-top:57.5pt;width:299pt;height:41.2pt;z-index:-251660288;visibility:visible;mso-wrap-style:square;mso-width-percent:0;mso-height-percent:0;mso-wrap-distance-left:0;mso-wrap-distance-top:9.55pt;mso-wrap-distance-right:0;mso-wrap-distance-bottom:10.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806DwIAAPkDAAAOAAAAZHJzL2Uyb0RvYy54bWysU9tu2zAMfR+wfxD0vjhxlrU14hRdug4D&#10;ugvQ7gNkWbaFyaJGKbGzry8lJ2mxvg3Tg0CJ1CF5eLS+HnvD9gq9BlvyxWzOmbISam3bkv98vHt3&#10;yZkPwtbCgFUlPyjPrzdv36wHV6gcOjC1QkYg1heDK3kXgiuyzMtO9cLPwClLzgawF4GO2GY1ioHQ&#10;e5Pl8/mHbACsHYJU3tPt7eTkm4TfNEqG703jVWCm5FRbSDumvYp7tlmLokXhOi2PZYh/qKIX2lLS&#10;M9StCILtUL+C6rVE8NCEmYQ+g6bRUqUeqJvF/K9uHjrhVOqFyPHuTJP/f7Dy2/7B/UAWxo8w0gBT&#10;E97dg/zlmYVtJ2yrbhBh6JSoKfEiUpYNzhfHp5FqX/gIUg1foaYhi12ABDQ22EdWqE9G6DSAw5l0&#10;NQYm6XJ5cXWxnJNLkm+VL/P3aSqZKE6vHfrwWUHPolFypKEmdLG/9yFWI4pTSExm4U4bkwZrLBtK&#10;frXKV1NfYHQdnTHMY1ttDbK9iNJIK7VGnpdhvQ4kUKP7kl+eg0QR2fhk65QlCG0mmyox9khPZGTi&#10;JozVyHRd8jwmiGxVUB+IL4RJj/R/yOgA/3A2kBZL7n/vBCrOzBdLnEfhngw8GdXJEFbS05IHziZz&#10;GyaB7xzqtiPkaaoWbmgujU6UPVdxLJf0lZg8/oUo4JfnFPX8YzdPAAAA//8DAFBLAwQUAAYACAAA&#10;ACEA1xw07OAAAAALAQAADwAAAGRycy9kb3ducmV2LnhtbEyPwU7DMBBE70j8g7VIXFBrtyolhDgV&#10;quCGUFuKytGNlyRKvI5it0n/nuUEx515mp3JVqNrxRn7UHvSMJsqEEiFtzWVGvYfr5MERIiGrGk9&#10;oYYLBljl11eZSa0faIvnXSwFh1BIjYYqxi6VMhQVOhOmvkNi79v3zkQ++1La3gwc7lo5V2opnamJ&#10;P1Smw3WFRbM7OQ3Ne7XZHt7WX8WdxKYcPtUhubxofXszPj+BiDjGPxh+63N1yLnT0Z/IBtFqmKtk&#10;wSgbs3sexUSilqwcWXl8WIDMM/l/Q/4DAAD//wMAUEsBAi0AFAAGAAgAAAAhALaDOJL+AAAA4QEA&#10;ABMAAAAAAAAAAAAAAAAAAAAAAFtDb250ZW50X1R5cGVzXS54bWxQSwECLQAUAAYACAAAACEAOP0h&#10;/9YAAACUAQAACwAAAAAAAAAAAAAAAAAvAQAAX3JlbHMvLnJlbHNQSwECLQAUAAYACAAAACEAWz/N&#10;Og8CAAD5AwAADgAAAAAAAAAAAAAAAAAuAgAAZHJzL2Uyb0RvYy54bWxQSwECLQAUAAYACAAAACEA&#10;1xw07OAAAAALAQAADwAAAAAAAAAAAAAAAABpBAAAZHJzL2Rvd25yZXYueG1sUEsFBgAAAAAEAAQA&#10;8wAAAHYFAAAAAA==&#10;" filled="f">
                <v:textbox inset="0,0,0,0">
                  <w:txbxContent>
                    <w:p w14:paraId="3ABA3A5D" w14:textId="77777777" w:rsidR="00AD0EF9" w:rsidRDefault="00000000">
                      <w:pPr>
                        <w:pBdr>
                          <w:top w:val="single" w:sz="4" w:space="0" w:color="1E1E1E"/>
                          <w:left w:val="single" w:sz="4" w:space="0" w:color="191C1F"/>
                          <w:bottom w:val="single" w:sz="5" w:space="0" w:color="1D1E1E"/>
                          <w:right w:val="single" w:sz="5" w:space="0" w:color="0C0D0D"/>
                        </w:pBdr>
                        <w:spacing w:before="36" w:after="36"/>
                        <w:jc w:val="both"/>
                        <w:rPr>
                          <w:rFonts w:ascii="Tahoma" w:hAnsi="Tahoma"/>
                          <w:b/>
                          <w:color w:val="000000"/>
                          <w:spacing w:val="-2"/>
                          <w:sz w:val="21"/>
                          <w:u w:val="single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2"/>
                          <w:sz w:val="21"/>
                          <w:u w:val="single"/>
                          <w:lang w:val="cs-CZ"/>
                        </w:rPr>
                        <w:t xml:space="preserve">Skolní statek Frýdlant </w:t>
                      </w:r>
                      <w:r>
                        <w:rPr>
                          <w:rFonts w:ascii="Tahoma" w:hAnsi="Tahoma"/>
                          <w:color w:val="000000"/>
                          <w:spacing w:val="1"/>
                          <w:sz w:val="18"/>
                          <w:lang w:val="cs-CZ"/>
                        </w:rPr>
                        <w:t xml:space="preserve">cenová nabídka </w:t>
                      </w:r>
                      <w:r>
                        <w:rPr>
                          <w:rFonts w:ascii="Tahoma" w:hAnsi="Tahoma"/>
                          <w:color w:val="000000"/>
                          <w:spacing w:val="80"/>
                          <w:sz w:val="18"/>
                          <w:lang w:val="cs-CZ"/>
                        </w:rPr>
                        <w:t>akce: dodávka PELET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53069DF" wp14:editId="6A4C3BC7">
                <wp:simplePos x="0" y="0"/>
                <wp:positionH relativeFrom="column">
                  <wp:posOffset>5390515</wp:posOffset>
                </wp:positionH>
                <wp:positionV relativeFrom="paragraph">
                  <wp:posOffset>608965</wp:posOffset>
                </wp:positionV>
                <wp:extent cx="1696085" cy="770255"/>
                <wp:effectExtent l="0" t="0" r="1905" b="0"/>
                <wp:wrapSquare wrapText="bothSides"/>
                <wp:docPr id="175128674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085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509FC" w14:textId="77777777" w:rsidR="00AD0EF9" w:rsidRDefault="00000000">
                            <w:pPr>
                              <w:tabs>
                                <w:tab w:val="right" w:pos="2516"/>
                              </w:tabs>
                              <w:spacing w:before="792" w:after="144"/>
                              <w:ind w:left="720"/>
                              <w:rPr>
                                <w:rFonts w:ascii="Arial" w:hAnsi="Arial"/>
                                <w:color w:val="000000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7"/>
                                <w:lang w:val="cs-CZ"/>
                              </w:rPr>
                              <w:t>cena: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350 280,00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069DF" id="Text Box 4" o:spid="_x0000_s1029" type="#_x0000_t202" style="position:absolute;margin-left:424.45pt;margin-top:47.95pt;width:133.55pt;height:60.6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P+2wEAAJgDAAAOAAAAZHJzL2Uyb0RvYy54bWysU8tu2zAQvBfoPxC815Jd2EkFy0GaIEWB&#10;9AGk/YAVRVlEJS67pC25X98lZTl93IpeiBUfszOzo+3N2HfiqMkbtKVcLnIptFVYG7sv5dcvD6+u&#10;pfABbA0dWl3Kk/byZvfyxXZwhV5hi12tSTCI9cXgStmG4Ios86rVPfgFOm35sEHqIfAn7bOaYGD0&#10;vstWeb7JBqTaESrtPe/eT4dyl/CbRqvwqWm8DqIrJXMLaaW0VnHNdlso9gSuNepMA/6BRQ/GctML&#10;1D0EEAcyf0H1RhF6bMJCYZ9h0xilkwZWs8z/UPPUgtNJC5vj3cUm//9g1cfjk/tMIoxvceQBJhHe&#10;PaL65oXFuxbsXt8S4dBqqLnxMlqWDc4X56fRal/4CFINH7DmIcMhYAIaG+qjK6xTMDoP4HQxXY9B&#10;qNhy82aTX6+lUHx2dZWv1uvUAor5tSMf3mnsRSxKSTzUhA7HRx8iGyjmK7GZxQfTdWmwnf1tgy/G&#10;ncQ+Ep6oh7EahalL+Tr2jWIqrE8sh3CKC8ebixbphxQDR6WU/vsBSEvRvbdsSczVXNBcVHMBVvHT&#10;UgYppvIuTPk7ODL7lpEn0y3esm2NSYqeWZzp8viT0HNUY75+/U63nn+o3U8AAAD//wMAUEsDBBQA&#10;BgAIAAAAIQDY3aBU4AAAAAsBAAAPAAAAZHJzL2Rvd25yZXYueG1sTI/BToNAEIbvJr7DZky82QWi&#10;CMjSNEZPJo0UDx4XdgubsrPIblt8+05PeppM5ss/31+uFzuyk569cSggXkXANHZOGewFfDXvDxkw&#10;HyQqOTrUAn61h3V1e1PKQrkz1vq0Cz2jEPSFFDCEMBWc+27QVvqVmzTSbe9mKwOtc8/VLM8Ubkee&#10;RFHKrTRIHwY56ddBd4fd0QrYfGP9Zn627We9r03T5BF+pAch7u+WzQuwoJfwB8NVn9ShIqfWHVF5&#10;NgrIHrOcUAH5E80rEMcptWsFJPFzArwq+f8O1QUAAP//AwBQSwECLQAUAAYACAAAACEAtoM4kv4A&#10;AADhAQAAEwAAAAAAAAAAAAAAAAAAAAAAW0NvbnRlbnRfVHlwZXNdLnhtbFBLAQItABQABgAIAAAA&#10;IQA4/SH/1gAAAJQBAAALAAAAAAAAAAAAAAAAAC8BAABfcmVscy8ucmVsc1BLAQItABQABgAIAAAA&#10;IQCIfmP+2wEAAJgDAAAOAAAAAAAAAAAAAAAAAC4CAABkcnMvZTJvRG9jLnhtbFBLAQItABQABgAI&#10;AAAAIQDY3aBU4AAAAAsBAAAPAAAAAAAAAAAAAAAAADUEAABkcnMvZG93bnJldi54bWxQSwUGAAAA&#10;AAQABADzAAAAQgUAAAAA&#10;" filled="f" stroked="f">
                <v:textbox inset="0,0,0,0">
                  <w:txbxContent>
                    <w:p w14:paraId="4E3509FC" w14:textId="77777777" w:rsidR="00AD0EF9" w:rsidRDefault="00000000">
                      <w:pPr>
                        <w:tabs>
                          <w:tab w:val="right" w:pos="2516"/>
                        </w:tabs>
                        <w:spacing w:before="792" w:after="144"/>
                        <w:ind w:left="720"/>
                        <w:rPr>
                          <w:rFonts w:ascii="Arial" w:hAnsi="Arial"/>
                          <w:color w:val="000000"/>
                          <w:sz w:val="17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7"/>
                          <w:lang w:val="cs-CZ"/>
                        </w:rPr>
                        <w:t>cena:</w:t>
                      </w:r>
                      <w:r>
                        <w:rPr>
                          <w:rFonts w:ascii="Arial" w:hAnsi="Arial"/>
                          <w:color w:val="000000"/>
                          <w:sz w:val="17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  <w:t>350 280,00 Kč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D5A67D5" wp14:editId="4853AA0F">
                <wp:simplePos x="0" y="0"/>
                <wp:positionH relativeFrom="column">
                  <wp:posOffset>0</wp:posOffset>
                </wp:positionH>
                <wp:positionV relativeFrom="paragraph">
                  <wp:posOffset>608965</wp:posOffset>
                </wp:positionV>
                <wp:extent cx="756285" cy="302260"/>
                <wp:effectExtent l="0" t="0" r="0" b="0"/>
                <wp:wrapSquare wrapText="bothSides"/>
                <wp:docPr id="202678525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84016" w14:textId="77777777" w:rsidR="00AD0EF9" w:rsidRDefault="00000000">
                            <w:pPr>
                              <w:spacing w:before="252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8"/>
                                <w:lang w:val="cs-CZ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A67D5" id="Text Box 3" o:spid="_x0000_s1030" type="#_x0000_t202" style="position:absolute;margin-left:0;margin-top:47.95pt;width:59.55pt;height:23.8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oz12gEAAJcDAAAOAAAAZHJzL2Uyb0RvYy54bWysU81u1DAQviPxDpbvbLKBLlW02aq0KkIq&#10;FKnwAI5jJxaJx4y9myxPz9jZbIHeKi7WZGx//n4m26tp6NlBoTdgK75e5ZwpK6Extq349293by45&#10;80HYRvRgVcWPyvOr3etX29GVqoAO+kYhIxDry9FVvAvBlVnmZacG4VfglKVNDTiIQJ/YZg2KkdCH&#10;PivyfJONgI1DkMp76t7Om3yX8LVWMjxo7VVgfcWJW0grprWOa7bbirJF4TojTzTEC1gMwlh69Ax1&#10;K4JgezTPoAYjETzosJIwZKC1kSppIDXr/B81j51wKmkhc7w72+T/H6z8cnh0X5GF6QNMFGAS4d09&#10;yB+eWbjphG3VNSKMnRINPbyOlmWj8+XparTalz6C1ONnaChksQ+QgCaNQ3SFdDJCpwCOZ9PVFJik&#10;5vuLTXF5wZmkrbd5UWxSKJkol8sOffioYGCxqDhSpglcHO59iGREuRyJb1m4M32fcu3tXw06GDuJ&#10;fOQ7Mw9TPTHTVPxdVBa11NAcSQ3CPC003VR0gL84G2lSKu5/7gUqzvpPlhyJY7UUuBT1Uggr6WrF&#10;A2dzeRPm8ds7NG1HyLPnFq7JNW2SoicWJ7qUfhJ6mtQ4Xn9+p1NP/9PuNwAAAP//AwBQSwMEFAAG&#10;AAgAAAAhACTZJvndAAAABwEAAA8AAABkcnMvZG93bnJldi54bWxMj8FOwzAQRO9I/IO1SNyoE6AV&#10;CdlUFYITEiINB45OvE2sxusQu234e9xTue1oRjNvi/VsB3GkyRvHCOkiAUHcOm24Q/iq3+6eQPig&#10;WKvBMSH8kod1eX1VqFy7E1d03IZOxBL2uULoQxhzKX3bk1V+4Ubi6O3cZFWIcuqkntQplttB3ifJ&#10;SlplOC70aqSXntr99mARNt9cvZqfj+az2lWmrrOE31d7xNubefMMItAcLmE440d0KCNT4w6svRgQ&#10;4iMBIVtmIM5umqUgmng8PixBloX8z1/+AQAA//8DAFBLAQItABQABgAIAAAAIQC2gziS/gAAAOEB&#10;AAATAAAAAAAAAAAAAAAAAAAAAABbQ29udGVudF9UeXBlc10ueG1sUEsBAi0AFAAGAAgAAAAhADj9&#10;If/WAAAAlAEAAAsAAAAAAAAAAAAAAAAALwEAAF9yZWxzLy5yZWxzUEsBAi0AFAAGAAgAAAAhAPN2&#10;jPXaAQAAlwMAAA4AAAAAAAAAAAAAAAAALgIAAGRycy9lMm9Eb2MueG1sUEsBAi0AFAAGAAgAAAAh&#10;ACTZJvndAAAABwEAAA8AAAAAAAAAAAAAAAAANAQAAGRycy9kb3ducmV2LnhtbFBLBQYAAAAABAAE&#10;APMAAAA+BQAAAAA=&#10;" filled="f" stroked="f">
                <v:textbox inset="0,0,0,0">
                  <w:txbxContent>
                    <w:p w14:paraId="46384016" w14:textId="77777777" w:rsidR="00AD0EF9" w:rsidRDefault="00000000">
                      <w:pPr>
                        <w:spacing w:before="252"/>
                        <w:jc w:val="right"/>
                        <w:rPr>
                          <w:rFonts w:ascii="Tahoma" w:hAnsi="Tahoma"/>
                          <w:b/>
                          <w:color w:val="000000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z w:val="18"/>
                          <w:lang w:val="cs-CZ"/>
                        </w:rPr>
                        <w:t>Odběratel: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3777"/>
        <w:gridCol w:w="792"/>
        <w:gridCol w:w="1094"/>
        <w:gridCol w:w="1274"/>
        <w:gridCol w:w="576"/>
        <w:gridCol w:w="1059"/>
        <w:gridCol w:w="1422"/>
      </w:tblGrid>
      <w:tr w:rsidR="00AD0EF9" w14:paraId="7F46B050" w14:textId="77777777">
        <w:trPr>
          <w:trHeight w:hRule="exact" w:val="677"/>
        </w:trPr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2E3E6" w:fill="E2E3E6"/>
            <w:vAlign w:val="center"/>
          </w:tcPr>
          <w:p w14:paraId="21850345" w14:textId="77777777" w:rsidR="00AD0EF9" w:rsidRDefault="00000000">
            <w:pPr>
              <w:jc w:val="center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Artikl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2E3E6" w:fill="E2E3E6"/>
            <w:vAlign w:val="center"/>
          </w:tcPr>
          <w:p w14:paraId="06DB2CDC" w14:textId="77777777" w:rsidR="00AD0EF9" w:rsidRDefault="00000000">
            <w:pPr>
              <w:ind w:right="1282"/>
              <w:jc w:val="right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Název zboží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2E3E6" w:fill="E2E3E6"/>
          </w:tcPr>
          <w:p w14:paraId="2154AFA4" w14:textId="77777777" w:rsidR="00AD0EF9" w:rsidRDefault="00000000">
            <w:pPr>
              <w:spacing w:line="273" w:lineRule="auto"/>
              <w:jc w:val="center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Po</w:t>
            </w: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br/>
              <w:t xml:space="preserve">čet </w:t>
            </w: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br/>
              <w:t>MJ (ks,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2E3E6" w:fill="E2E3E6"/>
          </w:tcPr>
          <w:p w14:paraId="48E2F780" w14:textId="77777777" w:rsidR="00AD0EF9" w:rsidRDefault="00000000">
            <w:pPr>
              <w:spacing w:before="252"/>
              <w:ind w:left="36"/>
              <w:rPr>
                <w:rFonts w:ascii="Tahoma" w:hAnsi="Tahoma"/>
                <w:b/>
                <w:color w:val="000000"/>
                <w:spacing w:val="73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73"/>
                <w:sz w:val="17"/>
                <w:lang w:val="cs-CZ"/>
              </w:rPr>
              <w:t xml:space="preserve">kch m) </w:t>
            </w: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Cena za MJ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2E3E6" w:fill="E2E3E6"/>
            <w:vAlign w:val="center"/>
          </w:tcPr>
          <w:p w14:paraId="463DC9EF" w14:textId="77777777" w:rsidR="00AD0EF9" w:rsidRDefault="00000000">
            <w:pPr>
              <w:jc w:val="center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Cena celkem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2E3E6" w:fill="E2E3E6"/>
          </w:tcPr>
          <w:p w14:paraId="4B78A6E5" w14:textId="77777777" w:rsidR="00AD0EF9" w:rsidRDefault="00000000">
            <w:pPr>
              <w:jc w:val="center"/>
              <w:rPr>
                <w:rFonts w:ascii="Tahoma" w:hAnsi="Tahoma"/>
                <w:b/>
                <w:color w:val="000000"/>
                <w:sz w:val="16"/>
                <w:vertAlign w:val="superscript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vertAlign w:val="superscript"/>
                <w:lang w:val="cs-CZ"/>
              </w:rPr>
              <w:t>Sleva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2E3E6" w:fill="E2E3E6"/>
            <w:vAlign w:val="center"/>
          </w:tcPr>
          <w:p w14:paraId="6EA78D8F" w14:textId="77777777" w:rsidR="00AD0EF9" w:rsidRDefault="00000000">
            <w:pPr>
              <w:ind w:right="356"/>
              <w:jc w:val="right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v %</w:t>
            </w:r>
          </w:p>
          <w:p w14:paraId="2CEE9625" w14:textId="77777777" w:rsidR="00AD0EF9" w:rsidRDefault="00000000">
            <w:pPr>
              <w:spacing w:before="144" w:line="46" w:lineRule="exact"/>
              <w:ind w:left="180" w:right="180"/>
              <w:rPr>
                <w:rFonts w:ascii="Tahoma" w:hAnsi="Tahoma"/>
                <w:b/>
                <w:color w:val="000000"/>
                <w:spacing w:val="-3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3"/>
                <w:sz w:val="17"/>
                <w:lang w:val="cs-CZ"/>
              </w:rPr>
              <w:t>Cena po slevě za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2E3E6" w:fill="E2E3E6"/>
            <w:vAlign w:val="center"/>
          </w:tcPr>
          <w:p w14:paraId="5802D232" w14:textId="77777777" w:rsidR="00AD0EF9" w:rsidRDefault="00000000">
            <w:pPr>
              <w:spacing w:line="268" w:lineRule="auto"/>
              <w:ind w:left="396" w:right="108" w:hanging="396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Cena po slevě celkem</w:t>
            </w:r>
          </w:p>
        </w:tc>
      </w:tr>
    </w:tbl>
    <w:p w14:paraId="55E6D955" w14:textId="77777777" w:rsidR="00AD0EF9" w:rsidRDefault="00AD0EF9">
      <w:pPr>
        <w:spacing w:after="380" w:line="20" w:lineRule="exact"/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3773"/>
        <w:gridCol w:w="796"/>
        <w:gridCol w:w="1090"/>
        <w:gridCol w:w="1278"/>
        <w:gridCol w:w="573"/>
        <w:gridCol w:w="1058"/>
        <w:gridCol w:w="1458"/>
      </w:tblGrid>
      <w:tr w:rsidR="00AD0EF9" w14:paraId="5EF34E6B" w14:textId="77777777">
        <w:trPr>
          <w:trHeight w:hRule="exact" w:val="23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7DDB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4E439" w14:textId="77777777" w:rsidR="00AD0EF9" w:rsidRDefault="00000000">
            <w:pPr>
              <w:ind w:left="83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>Peleta 1,6 mm Al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411E2" w14:textId="77777777" w:rsidR="00AD0EF9" w:rsidRDefault="00000000">
            <w:pPr>
              <w:jc w:val="center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50,4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EE743" w14:textId="77777777" w:rsidR="00AD0EF9" w:rsidRDefault="00000000">
            <w:pPr>
              <w:jc w:val="right"/>
              <w:rPr>
                <w:rFonts w:ascii="Verdana" w:hAnsi="Verdana"/>
                <w:color w:val="000000"/>
                <w:spacing w:val="-1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7"/>
                <w:lang w:val="cs-CZ"/>
              </w:rPr>
              <w:t>6 950,00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ADF37" w14:textId="77777777" w:rsidR="00AD0EF9" w:rsidRDefault="00000000">
            <w:pPr>
              <w:jc w:val="right"/>
              <w:rPr>
                <w:rFonts w:ascii="Verdana" w:hAnsi="Verdana"/>
                <w:color w:val="000000"/>
                <w:spacing w:val="-1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7"/>
                <w:lang w:val="cs-CZ"/>
              </w:rPr>
              <w:t>350 280,00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20DC9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79277" w14:textId="77777777" w:rsidR="00AD0EF9" w:rsidRDefault="00000000">
            <w:pPr>
              <w:jc w:val="right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>6 950,00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AACC7" w14:textId="77777777" w:rsidR="00AD0EF9" w:rsidRDefault="00000000">
            <w:pPr>
              <w:ind w:right="43"/>
              <w:jc w:val="right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>350 280,00</w:t>
            </w:r>
          </w:p>
        </w:tc>
      </w:tr>
      <w:tr w:rsidR="00AD0EF9" w14:paraId="7C2F5927" w14:textId="77777777">
        <w:trPr>
          <w:trHeight w:hRule="exact" w:val="216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5017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14771" w14:textId="77777777" w:rsidR="00AD0EF9" w:rsidRDefault="00000000">
            <w:pPr>
              <w:ind w:left="83"/>
              <w:rPr>
                <w:rFonts w:ascii="Verdana" w:hAnsi="Verdana"/>
                <w:color w:val="000000"/>
                <w:spacing w:val="-8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7"/>
                <w:lang w:val="cs-CZ"/>
              </w:rPr>
              <w:t>CENA vč.dopravy bez skládání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7FA9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466C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5069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FA84F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ADAC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8A8F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3CA79AC5" w14:textId="77777777">
        <w:trPr>
          <w:trHeight w:hRule="exact" w:val="216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18C4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EAC0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8F89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2EB1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37C9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BDAB0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3C0C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7559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38406B4C" w14:textId="77777777">
        <w:trPr>
          <w:trHeight w:hRule="exact" w:val="198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3D54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771E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64D5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1C4B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3CB8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91FA8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4E71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19CB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750943C5" w14:textId="77777777">
        <w:trPr>
          <w:trHeight w:hRule="exact" w:val="242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017A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6802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E188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D8D9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F0BE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3A93A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E7D0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1D4A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692C037B" w14:textId="77777777">
        <w:trPr>
          <w:trHeight w:hRule="exact" w:val="1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DCFE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EE65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3E61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F718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0938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C7758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482E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E50E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592ABD8B" w14:textId="77777777">
        <w:trPr>
          <w:trHeight w:hRule="exact" w:val="238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64C4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A04C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6F6F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B769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18ED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B1783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C726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A604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134E4E88" w14:textId="77777777">
        <w:trPr>
          <w:trHeight w:hRule="exact" w:val="1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7262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013B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EFEE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397B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EA1E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650D9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6767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BAB4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1F22C670" w14:textId="77777777">
        <w:trPr>
          <w:trHeight w:hRule="exact" w:val="245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614B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4255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6051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C80F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CFF9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26C35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048B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39CA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32A03EED" w14:textId="77777777">
        <w:trPr>
          <w:trHeight w:hRule="exact" w:val="219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782E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26BF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4367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B456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32FC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AF565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E34E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0958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7EF03A54" w14:textId="77777777">
        <w:trPr>
          <w:trHeight w:hRule="exact" w:val="198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C84A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8F94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12A7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9478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868E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1A996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BB94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FFAC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7650FCFF" w14:textId="77777777">
        <w:trPr>
          <w:trHeight w:hRule="exact" w:val="242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A857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0D51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8BA1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89F7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807A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3A78E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C741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EC31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66209207" w14:textId="77777777">
        <w:trPr>
          <w:trHeight w:hRule="exact" w:val="19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C3BE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024D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193F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2E1F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49DA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344B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0415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3D26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73EC1188" w14:textId="77777777">
        <w:trPr>
          <w:trHeight w:hRule="exact" w:val="245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025E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923D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E994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AE2F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E543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33147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46E3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40FE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0691521F" w14:textId="77777777">
        <w:trPr>
          <w:trHeight w:hRule="exact" w:val="22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96A0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5AA7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B366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3E20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2505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A1106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F5B6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1B7E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208B339F" w14:textId="77777777">
        <w:trPr>
          <w:trHeight w:hRule="exact" w:val="1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1C39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8094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7C1B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DAD6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F65B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3E282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3E23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A54C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2CA43B6A" w14:textId="77777777">
        <w:trPr>
          <w:trHeight w:hRule="exact" w:val="241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1A87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769F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99D6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8C0B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7203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ECC22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15AF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B289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4B416D3C" w14:textId="77777777">
        <w:trPr>
          <w:trHeight w:hRule="exact" w:val="195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1EE9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9C7A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A0E7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9AAD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DA1B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01002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DA2A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7B5D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4FB4A9E8" w14:textId="77777777">
        <w:trPr>
          <w:trHeight w:hRule="exact" w:val="241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7775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831E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F7E7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493C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676D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A9843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301D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7FFB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62B8F969" w14:textId="77777777">
        <w:trPr>
          <w:trHeight w:hRule="exact" w:val="1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0E6F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9A68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58B3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D1D3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5CCC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AF372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47A3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0F5B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5DDB3273" w14:textId="77777777">
        <w:trPr>
          <w:trHeight w:hRule="exact" w:val="238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2BCD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3E94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64D7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8B55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260D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6A967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7E75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FE28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6293A079" w14:textId="77777777">
        <w:trPr>
          <w:trHeight w:hRule="exact" w:val="1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5186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6329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01CC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CA26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E1E1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A58EB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0398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97FD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5174375C" w14:textId="77777777">
        <w:trPr>
          <w:trHeight w:hRule="exact" w:val="22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1A72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751C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8A04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82EF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EF9B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6CC8C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FC63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4087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75A05412" w14:textId="77777777">
        <w:trPr>
          <w:trHeight w:hRule="exact" w:val="237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A6BA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1366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0433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F1B0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F2FC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D85BC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757C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D702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6F6966D3" w14:textId="77777777">
        <w:trPr>
          <w:trHeight w:hRule="exact" w:val="198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2968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3FCB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0D63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631D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0256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A7CED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6837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D0D5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21E8E313" w14:textId="77777777">
        <w:trPr>
          <w:trHeight w:hRule="exact" w:val="238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98C6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C1F6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F900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2795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238C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6FF9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938D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57DF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051924A9" w14:textId="77777777">
        <w:trPr>
          <w:trHeight w:hRule="exact" w:val="1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1A4D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0A56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6394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F28A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86CD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04B40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BBED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5F97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3EEE219A" w14:textId="77777777">
        <w:trPr>
          <w:trHeight w:hRule="exact" w:val="245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242A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1EA7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9369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D31A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4984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01DA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EB2D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F52A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384201EE" w14:textId="77777777">
        <w:trPr>
          <w:trHeight w:hRule="exact" w:val="22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E683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1A11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B5EC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FDF7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E7D6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BE75E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C6D4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B05E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2D28CE84" w14:textId="77777777">
        <w:trPr>
          <w:trHeight w:hRule="exact" w:val="198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E3FF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93FD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2F65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1166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82D8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87DFE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7E33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26FE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720E60DB" w14:textId="77777777">
        <w:trPr>
          <w:trHeight w:hRule="exact" w:val="237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7BB1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F1B2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FC93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751B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879E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E8726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92F8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2FF4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5B408420" w14:textId="77777777">
        <w:trPr>
          <w:trHeight w:hRule="exact" w:val="195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9AC2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DF38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198C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DE29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9D9E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17E42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64DF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9003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2EAD33BB" w14:textId="77777777">
        <w:trPr>
          <w:trHeight w:hRule="exact" w:val="241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B2F0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8FEE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8922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B7DD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834F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54871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C941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90EA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00270779" w14:textId="77777777">
        <w:trPr>
          <w:trHeight w:hRule="exact" w:val="1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54CA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AAA4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2694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BCCE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F7CB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7C8C3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CC82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981B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398789EA" w14:textId="77777777">
        <w:trPr>
          <w:trHeight w:hRule="exact" w:val="241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6141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F294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D249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0F09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C846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416F2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22F3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805F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49755772" w14:textId="77777777">
        <w:trPr>
          <w:trHeight w:hRule="exact" w:val="22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A1D6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61B1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79B2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9CEC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DBDB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73D64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278D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40BC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721CDDBC" w14:textId="77777777">
        <w:trPr>
          <w:trHeight w:hRule="exact" w:val="1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8083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021A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511F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FC82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F6CB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BB559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C483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C3BC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64479428" w14:textId="77777777">
        <w:trPr>
          <w:trHeight w:hRule="exact" w:val="238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585A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53A1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26A6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7C01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1A11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7C0A2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0B7A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0E47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467E8262" w14:textId="77777777">
        <w:trPr>
          <w:trHeight w:hRule="exact" w:val="198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9E9F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F64E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DF30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E789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6E54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F5439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E206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FFC8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55CB924D" w14:textId="77777777">
        <w:trPr>
          <w:trHeight w:hRule="exact" w:val="238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C4A3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95A7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0BFE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17CB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9ECA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46F45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7346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09A9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539639BD" w14:textId="77777777">
        <w:trPr>
          <w:trHeight w:hRule="exact" w:val="1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8230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730F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D798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D78F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4DAA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1587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9A4F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ABDF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3776ECB4" w14:textId="77777777">
        <w:trPr>
          <w:trHeight w:hRule="exact" w:val="238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FC8C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6E7D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6CE7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BC4D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9C67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811BA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0595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E618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156CD885" w14:textId="77777777">
        <w:trPr>
          <w:trHeight w:hRule="exact" w:val="1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81E4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F320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F0A9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5BA9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3B2F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65D48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5984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E5F0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723D5A1B" w14:textId="77777777">
        <w:trPr>
          <w:trHeight w:hRule="exact" w:val="245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1FDE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3EF3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A5B3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B16C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5D91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B5BA5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85DC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163F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724E5987" w14:textId="77777777">
        <w:trPr>
          <w:trHeight w:hRule="exact" w:val="191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BB3D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EFB3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6605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85F0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23E6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814FC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6B6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12AD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31247AB7" w14:textId="77777777">
        <w:trPr>
          <w:trHeight w:hRule="exact" w:val="22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7259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A628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46F8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43ED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BEE8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7BA8" w14:textId="07F78478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D0C6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EF41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37CDC563" w14:textId="77777777">
        <w:trPr>
          <w:trHeight w:hRule="exact" w:val="237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79BF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8839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EBDE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728C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48F7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0F8FC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9971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38E0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2B2BF8A1" w14:textId="77777777">
        <w:trPr>
          <w:trHeight w:hRule="exact" w:val="198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42E6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6CE3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19B5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F50A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7AFD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D2D81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6F6C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7FF6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2553361C" w14:textId="77777777">
        <w:trPr>
          <w:trHeight w:hRule="exact" w:val="242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007E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D0F7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82D9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A6FB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D79B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428C8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4178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7701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596683FA" w14:textId="77777777">
        <w:trPr>
          <w:trHeight w:hRule="exact" w:val="19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945C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4C22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B5D3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5B0F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2E95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1E5B0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8FCC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2628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AD0EF9" w14:paraId="148FAB0E" w14:textId="77777777">
        <w:trPr>
          <w:trHeight w:hRule="exact" w:val="252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F78B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74A7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E662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34E3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C8E5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CF0B4" w14:textId="77777777" w:rsidR="00AD0EF9" w:rsidRDefault="00000000">
            <w:pPr>
              <w:ind w:right="199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F85E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F2DB" w14:textId="77777777" w:rsidR="00AD0EF9" w:rsidRDefault="00AD0EF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</w:tbl>
    <w:p w14:paraId="66A1F659" w14:textId="77777777" w:rsidR="00AD0EF9" w:rsidRDefault="00AD0EF9">
      <w:pPr>
        <w:spacing w:after="2" w:line="20" w:lineRule="exact"/>
      </w:pPr>
    </w:p>
    <w:p w14:paraId="6E74B25C" w14:textId="77777777" w:rsidR="00AD0EF9" w:rsidRDefault="00AD0EF9">
      <w:pPr>
        <w:sectPr w:rsidR="00AD0EF9">
          <w:pgSz w:w="11918" w:h="16854"/>
          <w:pgMar w:top="0" w:right="296" w:bottom="495" w:left="402" w:header="720" w:footer="720" w:gutter="0"/>
          <w:cols w:space="708"/>
        </w:sectPr>
      </w:pPr>
    </w:p>
    <w:p w14:paraId="0DEB6132" w14:textId="77777777" w:rsidR="00AD0EF9" w:rsidRDefault="00000000">
      <w:pPr>
        <w:tabs>
          <w:tab w:val="right" w:pos="6549"/>
        </w:tabs>
        <w:rPr>
          <w:rFonts w:ascii="Tahoma" w:hAnsi="Tahoma"/>
          <w:b/>
          <w:color w:val="000000"/>
          <w:spacing w:val="4"/>
          <w:sz w:val="16"/>
          <w:lang w:val="cs-CZ"/>
        </w:rPr>
      </w:pPr>
      <w:r>
        <w:rPr>
          <w:rFonts w:ascii="Tahoma" w:hAnsi="Tahoma"/>
          <w:b/>
          <w:color w:val="000000"/>
          <w:spacing w:val="4"/>
          <w:sz w:val="16"/>
          <w:lang w:val="cs-CZ"/>
        </w:rPr>
        <w:t xml:space="preserve">Ceny jsou uvedeny v Kč bez </w:t>
      </w:r>
      <w:r>
        <w:rPr>
          <w:rFonts w:ascii="Tahoma" w:hAnsi="Tahoma"/>
          <w:b/>
          <w:color w:val="000000"/>
          <w:spacing w:val="4"/>
          <w:sz w:val="18"/>
          <w:lang w:val="cs-CZ"/>
        </w:rPr>
        <w:t>DPH</w:t>
      </w:r>
      <w:r>
        <w:rPr>
          <w:rFonts w:ascii="Tahoma" w:hAnsi="Tahoma"/>
          <w:b/>
          <w:color w:val="000000"/>
          <w:spacing w:val="4"/>
          <w:sz w:val="18"/>
          <w:lang w:val="cs-CZ"/>
        </w:rPr>
        <w:tab/>
      </w:r>
      <w:r>
        <w:rPr>
          <w:rFonts w:ascii="Tahoma" w:hAnsi="Tahoma"/>
          <w:b/>
          <w:color w:val="000000"/>
          <w:spacing w:val="8"/>
          <w:sz w:val="16"/>
          <w:lang w:val="cs-CZ"/>
        </w:rPr>
        <w:t>Cena základní celkem:</w:t>
      </w:r>
    </w:p>
    <w:p w14:paraId="19FC72B0" w14:textId="77777777" w:rsidR="00AD0EF9" w:rsidRDefault="00000000">
      <w:pPr>
        <w:tabs>
          <w:tab w:val="right" w:pos="4101"/>
        </w:tabs>
        <w:rPr>
          <w:rFonts w:ascii="Tahoma" w:hAnsi="Tahoma"/>
          <w:b/>
          <w:color w:val="000000"/>
          <w:spacing w:val="4"/>
          <w:sz w:val="16"/>
          <w:lang w:val="cs-CZ"/>
        </w:rPr>
      </w:pPr>
      <w:r>
        <w:rPr>
          <w:rFonts w:ascii="Tahoma" w:hAnsi="Tahoma"/>
          <w:b/>
          <w:color w:val="000000"/>
          <w:spacing w:val="4"/>
          <w:sz w:val="16"/>
          <w:lang w:val="cs-CZ"/>
        </w:rPr>
        <w:t>Bližší informace na telefonu:</w:t>
      </w:r>
      <w:r>
        <w:rPr>
          <w:rFonts w:ascii="Tahoma" w:hAnsi="Tahoma"/>
          <w:b/>
          <w:color w:val="000000"/>
          <w:spacing w:val="4"/>
          <w:sz w:val="16"/>
          <w:lang w:val="cs-CZ"/>
        </w:rPr>
        <w:tab/>
      </w:r>
      <w:r>
        <w:rPr>
          <w:rFonts w:ascii="Tahoma" w:hAnsi="Tahoma"/>
          <w:b/>
          <w:color w:val="000000"/>
          <w:spacing w:val="8"/>
          <w:sz w:val="16"/>
          <w:lang w:val="cs-CZ"/>
        </w:rPr>
        <w:t>602 482 601</w:t>
      </w:r>
    </w:p>
    <w:p w14:paraId="04C89445" w14:textId="77777777" w:rsidR="00AD0EF9" w:rsidRDefault="00000000">
      <w:pPr>
        <w:tabs>
          <w:tab w:val="right" w:pos="4299"/>
        </w:tabs>
        <w:spacing w:line="264" w:lineRule="auto"/>
        <w:rPr>
          <w:rFonts w:ascii="Tahoma" w:hAnsi="Tahoma"/>
          <w:b/>
          <w:color w:val="000000"/>
          <w:spacing w:val="2"/>
          <w:sz w:val="16"/>
          <w:lang w:val="cs-CZ"/>
        </w:rPr>
      </w:pPr>
      <w:r>
        <w:rPr>
          <w:rFonts w:ascii="Tahoma" w:hAnsi="Tahoma"/>
          <w:b/>
          <w:color w:val="000000"/>
          <w:spacing w:val="2"/>
          <w:sz w:val="16"/>
          <w:lang w:val="cs-CZ"/>
        </w:rPr>
        <w:t>Cenovou nabídku vypracoval:</w:t>
      </w:r>
      <w:r>
        <w:rPr>
          <w:rFonts w:ascii="Tahoma" w:hAnsi="Tahoma"/>
          <w:b/>
          <w:color w:val="000000"/>
          <w:spacing w:val="2"/>
          <w:sz w:val="16"/>
          <w:lang w:val="cs-CZ"/>
        </w:rPr>
        <w:tab/>
      </w:r>
      <w:r>
        <w:rPr>
          <w:rFonts w:ascii="Tahoma" w:hAnsi="Tahoma"/>
          <w:b/>
          <w:color w:val="000000"/>
          <w:spacing w:val="6"/>
          <w:sz w:val="16"/>
          <w:lang w:val="cs-CZ"/>
        </w:rPr>
        <w:t>Martin Tobiška</w:t>
      </w:r>
    </w:p>
    <w:p w14:paraId="1DECD5BD" w14:textId="77777777" w:rsidR="00AD0EF9" w:rsidRDefault="00000000">
      <w:pPr>
        <w:rPr>
          <w:rFonts w:ascii="Tahoma" w:hAnsi="Tahoma"/>
          <w:b/>
          <w:color w:val="000000"/>
          <w:spacing w:val="9"/>
          <w:sz w:val="16"/>
          <w:lang w:val="cs-CZ"/>
        </w:rPr>
      </w:pPr>
      <w:r>
        <w:rPr>
          <w:rFonts w:ascii="Tahoma" w:hAnsi="Tahoma"/>
          <w:b/>
          <w:color w:val="000000"/>
          <w:spacing w:val="9"/>
          <w:sz w:val="16"/>
          <w:lang w:val="cs-CZ"/>
        </w:rPr>
        <w:t>Obchodní podmínky je třeba dojednat předem při závazné objednávce.</w:t>
      </w:r>
    </w:p>
    <w:p w14:paraId="21D06FC1" w14:textId="77777777" w:rsidR="00AD0EF9" w:rsidRDefault="00000000">
      <w:pPr>
        <w:spacing w:before="180"/>
        <w:ind w:right="468"/>
        <w:jc w:val="right"/>
        <w:rPr>
          <w:rFonts w:ascii="Tahoma" w:hAnsi="Tahoma"/>
          <w:b/>
          <w:color w:val="000000"/>
          <w:spacing w:val="6"/>
          <w:sz w:val="18"/>
          <w:lang w:val="cs-CZ"/>
        </w:rPr>
      </w:pPr>
      <w:r>
        <w:rPr>
          <w:rFonts w:ascii="Tahoma" w:hAnsi="Tahoma"/>
          <w:b/>
          <w:color w:val="000000"/>
          <w:spacing w:val="6"/>
          <w:sz w:val="18"/>
          <w:lang w:val="cs-CZ"/>
        </w:rPr>
        <w:t>Stránka 1 z 1</w:t>
      </w:r>
    </w:p>
    <w:p w14:paraId="545C0C83" w14:textId="77777777" w:rsidR="00AD0EF9" w:rsidRDefault="00000000">
      <w:pPr>
        <w:ind w:left="144"/>
        <w:rPr>
          <w:rFonts w:ascii="Tahoma" w:hAnsi="Tahoma"/>
          <w:color w:val="000000"/>
          <w:sz w:val="17"/>
          <w:lang w:val="cs-CZ"/>
        </w:rPr>
      </w:pPr>
      <w:r>
        <w:br w:type="column"/>
      </w:r>
      <w:r>
        <w:rPr>
          <w:rFonts w:ascii="Tahoma" w:hAnsi="Tahoma"/>
          <w:color w:val="000000"/>
          <w:sz w:val="17"/>
          <w:lang w:val="cs-CZ"/>
        </w:rPr>
        <w:t>350 280,00</w:t>
      </w:r>
    </w:p>
    <w:p w14:paraId="6A58EFC7" w14:textId="6041E1CA" w:rsidR="00AD0EF9" w:rsidRDefault="00846385">
      <w:pPr>
        <w:spacing w:after="108"/>
        <w:jc w:val="right"/>
        <w:rPr>
          <w:rFonts w:ascii="Tahoma" w:hAnsi="Tahoma"/>
          <w:b/>
          <w:color w:val="000000"/>
          <w:sz w:val="18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04E055C" wp14:editId="59F526D3">
                <wp:simplePos x="0" y="0"/>
                <wp:positionH relativeFrom="page">
                  <wp:posOffset>6657975</wp:posOffset>
                </wp:positionH>
                <wp:positionV relativeFrom="page">
                  <wp:posOffset>9304020</wp:posOffset>
                </wp:positionV>
                <wp:extent cx="683895" cy="131445"/>
                <wp:effectExtent l="0" t="0" r="1905" b="3810"/>
                <wp:wrapSquare wrapText="bothSides"/>
                <wp:docPr id="2262620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7C1F8" w14:textId="77777777" w:rsidR="00AD0EF9" w:rsidRDefault="00000000">
                            <w:pPr>
                              <w:spacing w:line="228" w:lineRule="auto"/>
                              <w:rPr>
                                <w:rFonts w:ascii="Tahoma" w:hAnsi="Tahoma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8"/>
                                <w:lang w:val="cs-CZ"/>
                              </w:rPr>
                              <w:t>350 280,00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E055C" id="Text Box 2" o:spid="_x0000_s1031" type="#_x0000_t202" style="position:absolute;left:0;text-align:left;margin-left:524.25pt;margin-top:732.6pt;width:53.85pt;height:10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8sd2gEAAJcDAAAOAAAAZHJzL2Uyb0RvYy54bWysU9tu2zAMfR+wfxD0vjjuDZkRp+hadBjQ&#10;rQO6foAsy7EwW9RIJXb29aPkON3Wt2EvAkVJh+ccUuvrse/E3iBZcKXMF0spjNNQW7ct5fO3+3cr&#10;KSgoV6sOnCnlwZC83rx9sx58Yc6gha42KBjEUTH4UrYh+CLLSLemV7QAbxwfNoC9CrzFbVajGhi9&#10;77Kz5fIqGwBrj6ANEWfvpkO5SfhNY3R4bBoyQXSlZG4hrZjWKq7ZZq2KLSrfWn2kof6BRa+s46In&#10;qDsVlNihfQXVW41A0ISFhj6DprHaJA2sJl/+peapVd4kLWwO+ZNN9P9g9Zf9k/+KIowfYOQGJhHk&#10;H0B/J+HgtlVua24QYWiNqrlwHi3LBk/F8Wm0mgqKINXwGWpustoFSEBjg310hXUKRucGHE6mmzEI&#10;zcmr1fnq/aUUmo/y8/zi4jJVUMX82COFjwZ6EYNSIvc0gav9A4VIRhXzlVjLwb3tutTXzv2R4Isx&#10;k8hHvhPzMFajsHUpU92opYL6wGoQpmnh6eagBfwpxcCTUkr6sVNopOg+OXYkjtUc4BxUc6Cc5qel&#10;DFJM4W2Yxm/n0W5bRp48d3DDrjU2KXphcaTL3U9Cj5Max+v3fbr18p82vwAAAP//AwBQSwMEFAAG&#10;AAgAAAAhAEO1QCPiAAAADwEAAA8AAABkcnMvZG93bnJldi54bWxMj8FugzAQRO+V+g/WVuqtsRMF&#10;RCgmiqr2VKkKoYceDXYABa8pdhL6911OyW1mdzT7NttOtmcXM/rOoYTlQgAzWDvdYSPhu/x4SYD5&#10;oFCr3qGR8Gc8bPPHh0yl2l2xMJdDaBiVoE+VhDaEIeXc162xyi/cYJB2RzdaFciODdejulK57flK&#10;iJhb1SFdaNVg3lpTnw5nK2H3g8V79/tV7Ytj0ZXlRuBnfJLy+WnavQILZgq3MMz4hA45MVXujNqz&#10;nrxYJxFlSa3jaAVsziyjmFQ1z5JoAzzP+P0f+T8AAAD//wMAUEsBAi0AFAAGAAgAAAAhALaDOJL+&#10;AAAA4QEAABMAAAAAAAAAAAAAAAAAAAAAAFtDb250ZW50X1R5cGVzXS54bWxQSwECLQAUAAYACAAA&#10;ACEAOP0h/9YAAACUAQAACwAAAAAAAAAAAAAAAAAvAQAAX3JlbHMvLnJlbHNQSwECLQAUAAYACAAA&#10;ACEAmA/LHdoBAACXAwAADgAAAAAAAAAAAAAAAAAuAgAAZHJzL2Uyb0RvYy54bWxQSwECLQAUAAYA&#10;CAAAACEAQ7VAI+IAAAAPAQAADwAAAAAAAAAAAAAAAAA0BAAAZHJzL2Rvd25yZXYueG1sUEsFBgAA&#10;AAAEAAQA8wAAAEMFAAAAAA==&#10;" filled="f" stroked="f">
                <v:textbox inset="0,0,0,0">
                  <w:txbxContent>
                    <w:p w14:paraId="3D37C1F8" w14:textId="77777777" w:rsidR="00AD0EF9" w:rsidRDefault="00000000">
                      <w:pPr>
                        <w:spacing w:line="228" w:lineRule="auto"/>
                        <w:rPr>
                          <w:rFonts w:ascii="Tahoma" w:hAnsi="Tahoma"/>
                          <w:color w:val="000000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18"/>
                          <w:lang w:val="cs-CZ"/>
                        </w:rPr>
                        <w:t>350 280,00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ahoma" w:hAnsi="Tahoma"/>
          <w:b/>
          <w:color w:val="000000"/>
          <w:sz w:val="18"/>
          <w:lang w:val="cs-CZ"/>
        </w:rPr>
        <w:t>Cena celkem po s</w:t>
      </w:r>
      <w:r w:rsidR="004043B7">
        <w:rPr>
          <w:rFonts w:ascii="Tahoma" w:hAnsi="Tahoma"/>
          <w:b/>
          <w:color w:val="000000"/>
          <w:sz w:val="18"/>
          <w:lang w:val="cs-CZ"/>
        </w:rPr>
        <w:t>l</w:t>
      </w:r>
      <w:r>
        <w:rPr>
          <w:rFonts w:ascii="Tahoma" w:hAnsi="Tahoma"/>
          <w:b/>
          <w:color w:val="000000"/>
          <w:sz w:val="18"/>
          <w:lang w:val="cs-CZ"/>
        </w:rPr>
        <w:t>e</w:t>
      </w:r>
      <w:r w:rsidR="004043B7">
        <w:rPr>
          <w:rFonts w:ascii="Tahoma" w:hAnsi="Tahoma"/>
          <w:b/>
          <w:color w:val="000000"/>
          <w:sz w:val="18"/>
          <w:lang w:val="cs-CZ"/>
        </w:rPr>
        <w:t>vě</w:t>
      </w:r>
      <w:r>
        <w:rPr>
          <w:rFonts w:ascii="Tahoma" w:hAnsi="Tahoma"/>
          <w:b/>
          <w:color w:val="000000"/>
          <w:sz w:val="18"/>
          <w:lang w:val="cs-CZ"/>
        </w:rPr>
        <w:t xml:space="preserve"> :</w:t>
      </w:r>
    </w:p>
    <w:sectPr w:rsidR="00AD0EF9">
      <w:type w:val="continuous"/>
      <w:pgSz w:w="11918" w:h="16854"/>
      <w:pgMar w:top="0" w:right="1931" w:bottom="495" w:left="470" w:header="720" w:footer="720" w:gutter="0"/>
      <w:cols w:num="2" w:space="0" w:equalWidth="0">
        <w:col w:w="6552" w:space="234"/>
        <w:col w:w="267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F9"/>
    <w:rsid w:val="003A1A5E"/>
    <w:rsid w:val="004043B7"/>
    <w:rsid w:val="00846385"/>
    <w:rsid w:val="00AD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679A"/>
  <w15:docId w15:val="{A7C9DAB7-1D8F-48F8-90F6-2AFFEE91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bissro.cz" TargetMode="External"/><Relationship Id="rId4" Type="http://schemas.openxmlformats.org/officeDocument/2006/relationships/hyperlink" Target="mailto:tobisk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wanka</dc:creator>
  <cp:lastModifiedBy>Dagmar Wanka</cp:lastModifiedBy>
  <cp:revision>4</cp:revision>
  <dcterms:created xsi:type="dcterms:W3CDTF">2023-06-08T07:41:00Z</dcterms:created>
  <dcterms:modified xsi:type="dcterms:W3CDTF">2023-06-08T07:56:00Z</dcterms:modified>
</cp:coreProperties>
</file>