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8F60F" w14:textId="77777777" w:rsidR="00FE4759" w:rsidRDefault="00FE4759">
      <w:pPr>
        <w:pStyle w:val="Zkladntext"/>
        <w:rPr>
          <w:rFonts w:ascii="Times New Roman"/>
          <w:sz w:val="20"/>
        </w:rPr>
      </w:pPr>
    </w:p>
    <w:p w14:paraId="71B4849F" w14:textId="77777777" w:rsidR="00FE4759" w:rsidRDefault="00FE4759">
      <w:pPr>
        <w:pStyle w:val="Zkladntext"/>
        <w:spacing w:before="8"/>
        <w:rPr>
          <w:rFonts w:ascii="Times New Roman"/>
          <w:sz w:val="20"/>
        </w:rPr>
      </w:pPr>
    </w:p>
    <w:p w14:paraId="3550CC89" w14:textId="77777777" w:rsidR="00FE4759" w:rsidRDefault="002B01F8">
      <w:pPr>
        <w:pStyle w:val="Zkladntext"/>
        <w:tabs>
          <w:tab w:val="left" w:pos="5611"/>
        </w:tabs>
        <w:spacing w:line="208" w:lineRule="auto"/>
        <w:ind w:left="5035" w:right="3628"/>
      </w:pPr>
      <w:r>
        <w:pict w14:anchorId="0BD335E2">
          <v:group id="docshapegroup3" o:spid="_x0000_s1035" style="position:absolute;left:0;text-align:left;margin-left:15.95pt;margin-top:13.75pt;width:221.65pt;height:132.5pt;z-index:15730176;mso-position-horizontal-relative:page" coordorigin="319,275" coordsize="4433,2650">
            <v:line id="_x0000_s1039" style="position:absolute" from="324,277" to="4747,277" strokeweight=".24pt"/>
            <v:shape id="docshape4" o:spid="_x0000_s1038" style="position:absolute;left:324;top:279;width:4424;height:2640" coordorigin="324,280" coordsize="4424,2640" o:spt="100" adj="0,,0" path="m4747,280r,2640m4747,2920r-4423,m324,2920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7" type="#_x0000_t202" style="position:absolute;left:328;top:637;width:4414;height:2278" filled="f" stroked="f">
              <v:textbox inset="0,0,0,0">
                <w:txbxContent>
                  <w:p w14:paraId="51780931" w14:textId="77777777" w:rsidR="00FE4759" w:rsidRDefault="00FE4759">
                    <w:pPr>
                      <w:spacing w:before="7"/>
                      <w:rPr>
                        <w:sz w:val="23"/>
                      </w:rPr>
                    </w:pPr>
                  </w:p>
                  <w:p w14:paraId="05058016" w14:textId="77777777" w:rsidR="00FE4759" w:rsidRDefault="002B01F8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3F0F72F5" w14:textId="77777777" w:rsidR="00FE4759" w:rsidRDefault="002B01F8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3610004490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07.06.2023</w:t>
                    </w:r>
                  </w:p>
                  <w:p w14:paraId="4EB9E5DD" w14:textId="77777777" w:rsidR="00FE4759" w:rsidRDefault="002B01F8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osoba/Telefon</w:t>
                    </w:r>
                  </w:p>
                  <w:p w14:paraId="4CB4265A" w14:textId="6EF10D45" w:rsidR="00FE4759" w:rsidRDefault="002B01F8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xxx</w:t>
                    </w:r>
                    <w:proofErr w:type="spellEnd"/>
                  </w:p>
                  <w:p w14:paraId="36302715" w14:textId="319376E8" w:rsidR="00FE4759" w:rsidRDefault="002B01F8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6" type="#_x0000_t202" style="position:absolute;left:324;top:279;width:4421;height:358" fillcolor="#ccc" stroked="f">
              <v:textbox inset="0,0,0,0">
                <w:txbxContent>
                  <w:p w14:paraId="012B71BA" w14:textId="77777777" w:rsidR="00FE4759" w:rsidRDefault="002B01F8">
                    <w:pPr>
                      <w:spacing w:before="37" w:line="320" w:lineRule="exact"/>
                      <w:ind w:left="71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>
        <w:t>Edenred</w:t>
      </w:r>
      <w:proofErr w:type="spellEnd"/>
      <w:r>
        <w:t xml:space="preserve"> CZ s.r.o. Pernerova</w:t>
      </w:r>
      <w:r>
        <w:rPr>
          <w:spacing w:val="-2"/>
        </w:rPr>
        <w:t xml:space="preserve"> </w:t>
      </w:r>
      <w:r>
        <w:t>691/42 186 00 Praha 8 DIČ:</w:t>
      </w:r>
      <w:r>
        <w:rPr>
          <w:spacing w:val="-17"/>
        </w:rPr>
        <w:t xml:space="preserve"> </w:t>
      </w:r>
      <w:r>
        <w:t xml:space="preserve">CZ24745391 </w:t>
      </w:r>
      <w:r>
        <w:rPr>
          <w:spacing w:val="-4"/>
        </w:rPr>
        <w:t>IČ:</w:t>
      </w:r>
      <w:r>
        <w:tab/>
      </w:r>
      <w:r>
        <w:rPr>
          <w:spacing w:val="-2"/>
        </w:rPr>
        <w:t>24745391</w:t>
      </w:r>
    </w:p>
    <w:p w14:paraId="77C37883" w14:textId="77777777" w:rsidR="00FE4759" w:rsidRDefault="00FE4759">
      <w:pPr>
        <w:pStyle w:val="Zkladntext"/>
        <w:rPr>
          <w:sz w:val="20"/>
        </w:rPr>
      </w:pPr>
    </w:p>
    <w:p w14:paraId="20F32424" w14:textId="77777777" w:rsidR="00FE4759" w:rsidRDefault="00FE4759">
      <w:pPr>
        <w:pStyle w:val="Zkladntext"/>
        <w:rPr>
          <w:sz w:val="20"/>
        </w:rPr>
      </w:pPr>
    </w:p>
    <w:p w14:paraId="2ABE37F2" w14:textId="77777777" w:rsidR="00FE4759" w:rsidRDefault="00FE4759">
      <w:pPr>
        <w:pStyle w:val="Zkladntext"/>
        <w:spacing w:before="9"/>
        <w:rPr>
          <w:sz w:val="16"/>
        </w:rPr>
      </w:pPr>
    </w:p>
    <w:p w14:paraId="5E750199" w14:textId="77777777" w:rsidR="00FE4759" w:rsidRDefault="002B01F8">
      <w:pPr>
        <w:spacing w:before="60"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49CB3DBF" w14:textId="77777777" w:rsidR="00FE4759" w:rsidRDefault="002B01F8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12.06.2023</w:t>
      </w:r>
    </w:p>
    <w:p w14:paraId="150CA932" w14:textId="77777777" w:rsidR="00FE4759" w:rsidRDefault="002B01F8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47114</w:t>
      </w:r>
    </w:p>
    <w:p w14:paraId="21C3B0B8" w14:textId="77777777" w:rsidR="00FE4759" w:rsidRDefault="002B01F8">
      <w:pPr>
        <w:pStyle w:val="Zkladntext"/>
        <w:spacing w:before="331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6B5F363E" w14:textId="77777777" w:rsidR="00FE4759" w:rsidRDefault="00FE4759">
      <w:pPr>
        <w:pStyle w:val="Zkladntext"/>
        <w:rPr>
          <w:sz w:val="20"/>
        </w:rPr>
      </w:pPr>
    </w:p>
    <w:p w14:paraId="3EB0D997" w14:textId="77777777" w:rsidR="00FE4759" w:rsidRDefault="00FE4759">
      <w:pPr>
        <w:pStyle w:val="Zkladntext"/>
        <w:rPr>
          <w:sz w:val="20"/>
        </w:rPr>
      </w:pPr>
    </w:p>
    <w:p w14:paraId="21985371" w14:textId="77777777" w:rsidR="00FE4759" w:rsidRDefault="002B01F8">
      <w:pPr>
        <w:pStyle w:val="Zkladntext"/>
        <w:spacing w:before="8"/>
        <w:rPr>
          <w:sz w:val="15"/>
        </w:rPr>
      </w:pPr>
      <w:r>
        <w:pict w14:anchorId="40C6D2BA">
          <v:shape id="docshape7" o:spid="_x0000_s1034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6BC5EADE" w14:textId="77777777" w:rsidR="00FE4759" w:rsidRDefault="002B01F8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22D0382B" w14:textId="77777777" w:rsidR="00FE4759" w:rsidRDefault="002B01F8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2907844B" w14:textId="77777777" w:rsidR="00FE4759" w:rsidRDefault="002B01F8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585FFADB">
          <v:group id="docshapegroup8" o:spid="_x0000_s1032" style="width:28.85pt;height:.5pt;mso-position-horizontal-relative:char;mso-position-vertical-relative:line" coordsize="577,10">
            <v:line id="_x0000_s1033" style="position:absolute" from="0,5" to="576,5" strokeweight=".17358mm"/>
            <w10:anchorlock/>
          </v:group>
        </w:pict>
      </w:r>
    </w:p>
    <w:p w14:paraId="206AED57" w14:textId="77777777" w:rsidR="00FE4759" w:rsidRDefault="00FE4759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1"/>
        <w:gridCol w:w="3184"/>
        <w:gridCol w:w="1996"/>
        <w:gridCol w:w="2382"/>
      </w:tblGrid>
      <w:tr w:rsidR="00FE4759" w14:paraId="5F80382B" w14:textId="77777777">
        <w:trPr>
          <w:trHeight w:val="254"/>
        </w:trPr>
        <w:tc>
          <w:tcPr>
            <w:tcW w:w="2521" w:type="dxa"/>
          </w:tcPr>
          <w:p w14:paraId="411FF002" w14:textId="77777777" w:rsidR="00FE4759" w:rsidRDefault="002B01F8">
            <w:pPr>
              <w:pStyle w:val="TableParagraph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4272400015</w:t>
            </w:r>
            <w:proofErr w:type="gramEnd"/>
          </w:p>
        </w:tc>
        <w:tc>
          <w:tcPr>
            <w:tcW w:w="3184" w:type="dxa"/>
          </w:tcPr>
          <w:p w14:paraId="0147488F" w14:textId="77777777" w:rsidR="00FE4759" w:rsidRDefault="002B01F8">
            <w:pPr>
              <w:pStyle w:val="TableParagraph"/>
              <w:ind w:left="1129"/>
              <w:rPr>
                <w:sz w:val="24"/>
              </w:rPr>
            </w:pPr>
            <w:r>
              <w:rPr>
                <w:spacing w:val="-2"/>
                <w:sz w:val="24"/>
              </w:rPr>
              <w:t>Stravenky</w:t>
            </w:r>
          </w:p>
        </w:tc>
        <w:tc>
          <w:tcPr>
            <w:tcW w:w="4378" w:type="dxa"/>
            <w:gridSpan w:val="2"/>
          </w:tcPr>
          <w:p w14:paraId="26B74289" w14:textId="77777777" w:rsidR="00FE4759" w:rsidRDefault="00FE475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FE4759" w14:paraId="60A500EC" w14:textId="77777777">
        <w:trPr>
          <w:trHeight w:val="254"/>
        </w:trPr>
        <w:tc>
          <w:tcPr>
            <w:tcW w:w="2521" w:type="dxa"/>
          </w:tcPr>
          <w:p w14:paraId="54F7AA04" w14:textId="77777777" w:rsidR="00FE4759" w:rsidRDefault="002B01F8">
            <w:pPr>
              <w:pStyle w:val="TableParagraph"/>
              <w:ind w:left="798"/>
              <w:rPr>
                <w:sz w:val="24"/>
              </w:rPr>
            </w:pPr>
            <w:r>
              <w:rPr>
                <w:spacing w:val="-2"/>
                <w:sz w:val="24"/>
              </w:rPr>
              <w:t>4.502,00</w:t>
            </w:r>
          </w:p>
        </w:tc>
        <w:tc>
          <w:tcPr>
            <w:tcW w:w="3184" w:type="dxa"/>
          </w:tcPr>
          <w:p w14:paraId="3C423C43" w14:textId="77777777" w:rsidR="00FE4759" w:rsidRDefault="002B01F8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996" w:type="dxa"/>
          </w:tcPr>
          <w:p w14:paraId="540EA3E4" w14:textId="77777777" w:rsidR="00FE4759" w:rsidRDefault="002B01F8">
            <w:pPr>
              <w:pStyle w:val="TableParagraph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100,00</w:t>
            </w:r>
          </w:p>
        </w:tc>
        <w:tc>
          <w:tcPr>
            <w:tcW w:w="2382" w:type="dxa"/>
          </w:tcPr>
          <w:p w14:paraId="50B23B97" w14:textId="77777777" w:rsidR="00FE4759" w:rsidRDefault="002B01F8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450.200,00</w:t>
            </w:r>
          </w:p>
        </w:tc>
      </w:tr>
      <w:tr w:rsidR="00FE4759" w14:paraId="26780BCB" w14:textId="77777777">
        <w:trPr>
          <w:trHeight w:val="465"/>
        </w:trPr>
        <w:tc>
          <w:tcPr>
            <w:tcW w:w="2521" w:type="dxa"/>
          </w:tcPr>
          <w:p w14:paraId="35213B3F" w14:textId="77777777" w:rsidR="00FE4759" w:rsidRDefault="002B01F8">
            <w:pPr>
              <w:pStyle w:val="TableParagraph"/>
              <w:spacing w:before="204" w:line="242" w:lineRule="exact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00020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4272400016</w:t>
            </w:r>
            <w:proofErr w:type="gramEnd"/>
          </w:p>
        </w:tc>
        <w:tc>
          <w:tcPr>
            <w:tcW w:w="3184" w:type="dxa"/>
          </w:tcPr>
          <w:p w14:paraId="56EAADBC" w14:textId="77777777" w:rsidR="00FE4759" w:rsidRDefault="002B01F8">
            <w:pPr>
              <w:pStyle w:val="TableParagraph"/>
              <w:spacing w:before="204" w:line="242" w:lineRule="exact"/>
              <w:ind w:left="1129"/>
              <w:rPr>
                <w:sz w:val="24"/>
              </w:rPr>
            </w:pPr>
            <w:proofErr w:type="spellStart"/>
            <w:r>
              <w:rPr>
                <w:sz w:val="24"/>
              </w:rPr>
              <w:t>Stravenkové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karty</w:t>
            </w:r>
          </w:p>
        </w:tc>
        <w:tc>
          <w:tcPr>
            <w:tcW w:w="1996" w:type="dxa"/>
          </w:tcPr>
          <w:p w14:paraId="0417FAF0" w14:textId="77777777" w:rsidR="00FE4759" w:rsidRDefault="00FE4759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27028369" w14:textId="77777777" w:rsidR="00FE4759" w:rsidRDefault="00FE4759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FE4759" w14:paraId="01FBC2A0" w14:textId="77777777">
        <w:trPr>
          <w:trHeight w:val="254"/>
        </w:trPr>
        <w:tc>
          <w:tcPr>
            <w:tcW w:w="2521" w:type="dxa"/>
          </w:tcPr>
          <w:p w14:paraId="66692A82" w14:textId="77777777" w:rsidR="00FE4759" w:rsidRDefault="002B01F8">
            <w:pPr>
              <w:pStyle w:val="TableParagraph"/>
              <w:ind w:left="798"/>
              <w:rPr>
                <w:sz w:val="24"/>
              </w:rPr>
            </w:pPr>
            <w:r>
              <w:rPr>
                <w:spacing w:val="-2"/>
                <w:sz w:val="24"/>
              </w:rPr>
              <w:t>5.474,00</w:t>
            </w:r>
          </w:p>
        </w:tc>
        <w:tc>
          <w:tcPr>
            <w:tcW w:w="3184" w:type="dxa"/>
          </w:tcPr>
          <w:p w14:paraId="6B90AD2B" w14:textId="77777777" w:rsidR="00FE4759" w:rsidRDefault="002B01F8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996" w:type="dxa"/>
          </w:tcPr>
          <w:p w14:paraId="285032B3" w14:textId="77777777" w:rsidR="00FE4759" w:rsidRDefault="002B01F8">
            <w:pPr>
              <w:pStyle w:val="TableParagraph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100,00</w:t>
            </w:r>
          </w:p>
        </w:tc>
        <w:tc>
          <w:tcPr>
            <w:tcW w:w="2382" w:type="dxa"/>
          </w:tcPr>
          <w:p w14:paraId="27B5BC0B" w14:textId="77777777" w:rsidR="00FE4759" w:rsidRDefault="002B01F8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547.400,00</w:t>
            </w:r>
          </w:p>
        </w:tc>
      </w:tr>
    </w:tbl>
    <w:p w14:paraId="32661252" w14:textId="77777777" w:rsidR="00FE4759" w:rsidRDefault="002B01F8">
      <w:pPr>
        <w:pStyle w:val="Zkladntext"/>
        <w:spacing w:before="205"/>
        <w:ind w:left="1024"/>
      </w:pPr>
      <w:r>
        <w:t>Objednávka</w:t>
      </w:r>
      <w:r>
        <w:rPr>
          <w:spacing w:val="1"/>
        </w:rPr>
        <w:t xml:space="preserve"> </w:t>
      </w:r>
      <w:r>
        <w:t>stravenek pro</w:t>
      </w:r>
      <w:r>
        <w:rPr>
          <w:spacing w:val="2"/>
        </w:rPr>
        <w:t xml:space="preserve"> </w:t>
      </w:r>
      <w:r>
        <w:t>zaměstnance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6/2023</w:t>
      </w:r>
      <w:r>
        <w:rPr>
          <w:spacing w:val="2"/>
        </w:rPr>
        <w:t xml:space="preserve"> </w:t>
      </w:r>
      <w:r>
        <w:t>(za</w:t>
      </w:r>
      <w:r>
        <w:rPr>
          <w:spacing w:val="1"/>
        </w:rPr>
        <w:t xml:space="preserve"> </w:t>
      </w:r>
      <w:r>
        <w:t>měsíc</w:t>
      </w:r>
      <w:r>
        <w:rPr>
          <w:spacing w:val="1"/>
        </w:rPr>
        <w:t xml:space="preserve"> </w:t>
      </w:r>
      <w:r>
        <w:rPr>
          <w:spacing w:val="-2"/>
        </w:rPr>
        <w:t>5/2023)</w:t>
      </w:r>
    </w:p>
    <w:p w14:paraId="10D9B55A" w14:textId="77777777" w:rsidR="00FE4759" w:rsidRDefault="002B01F8">
      <w:pPr>
        <w:pStyle w:val="Zkladntext"/>
        <w:spacing w:before="233" w:line="208" w:lineRule="auto"/>
        <w:ind w:left="1024" w:right="1267"/>
      </w:pPr>
      <w:r>
        <w:t>Na základě smlouvy č. 2021/201/NAKIT,</w:t>
      </w:r>
      <w:r>
        <w:rPr>
          <w:spacing w:val="40"/>
        </w:rPr>
        <w:t xml:space="preserve"> </w:t>
      </w:r>
      <w:r>
        <w:t>uzavřené dne 5.11.2021 s vaší společností u vás objednáváme poukázky (stravenky). Plnění bude realizováno</w:t>
      </w:r>
      <w:r>
        <w:rPr>
          <w:spacing w:val="-2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souladu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uvedenou</w:t>
      </w:r>
      <w:r>
        <w:rPr>
          <w:spacing w:val="-2"/>
        </w:rPr>
        <w:t xml:space="preserve"> </w:t>
      </w:r>
      <w:r>
        <w:t>smlouvou, způsobem</w:t>
      </w:r>
      <w:r>
        <w:rPr>
          <w:spacing w:val="-1"/>
        </w:rPr>
        <w:t xml:space="preserve"> </w:t>
      </w:r>
      <w:r>
        <w:t>tam upraveným</w:t>
      </w:r>
      <w:r>
        <w:rPr>
          <w:spacing w:val="40"/>
        </w:rPr>
        <w:t xml:space="preserve"> </w:t>
      </w:r>
      <w:r>
        <w:t>za tam stanovených obchodních podmínek.</w:t>
      </w:r>
    </w:p>
    <w:p w14:paraId="0B0EF4D9" w14:textId="77777777" w:rsidR="00FE4759" w:rsidRDefault="002B01F8">
      <w:pPr>
        <w:pStyle w:val="Zkladntext"/>
        <w:spacing w:before="9"/>
        <w:rPr>
          <w:sz w:val="9"/>
        </w:rPr>
      </w:pPr>
      <w:r>
        <w:pict w14:anchorId="752798E5">
          <v:shape id="docshape9" o:spid="_x0000_s1031" style="position:absolute;margin-left:17.05pt;margin-top:6.85pt;width:7in;height:.1pt;z-index:-15727616;mso-wrap-distance-left:0;mso-wrap-distance-right:0;mso-position-horizontal-relative:page" coordorigin="341,137" coordsize="10080,0" path="m341,137r10079,e" filled="f" strokeweight=".17358mm">
            <v:path arrowok="t"/>
            <w10:wrap type="topAndBottom" anchorx="page"/>
          </v:shape>
        </w:pict>
      </w:r>
    </w:p>
    <w:p w14:paraId="57D3D051" w14:textId="77777777" w:rsidR="00FE4759" w:rsidRDefault="00FE4759">
      <w:pPr>
        <w:pStyle w:val="Zkladntext"/>
        <w:spacing w:before="9"/>
        <w:rPr>
          <w:sz w:val="18"/>
        </w:rPr>
      </w:pPr>
    </w:p>
    <w:p w14:paraId="73EBA90F" w14:textId="77777777" w:rsidR="00FE4759" w:rsidRDefault="002B01F8">
      <w:pPr>
        <w:pStyle w:val="Zkladntext"/>
        <w:tabs>
          <w:tab w:val="left" w:pos="8938"/>
        </w:tabs>
        <w:spacing w:before="93"/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997.600,00</w:t>
      </w:r>
    </w:p>
    <w:p w14:paraId="32C1AB65" w14:textId="77777777" w:rsidR="00FE4759" w:rsidRDefault="00FE4759">
      <w:pPr>
        <w:sectPr w:rsidR="00FE4759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4AD920C6" w14:textId="77777777" w:rsidR="00FE4759" w:rsidRDefault="00FE4759">
      <w:pPr>
        <w:pStyle w:val="Zkladntext"/>
        <w:spacing w:before="1"/>
        <w:rPr>
          <w:sz w:val="29"/>
        </w:rPr>
      </w:pPr>
    </w:p>
    <w:p w14:paraId="06CB3907" w14:textId="77777777" w:rsidR="00FE4759" w:rsidRDefault="00FE4759">
      <w:pPr>
        <w:rPr>
          <w:sz w:val="29"/>
        </w:rPr>
        <w:sectPr w:rsidR="00FE4759">
          <w:pgSz w:w="11910" w:h="16840"/>
          <w:pgMar w:top="2700" w:right="1120" w:bottom="1260" w:left="180" w:header="723" w:footer="1066" w:gutter="0"/>
          <w:cols w:space="708"/>
        </w:sectPr>
      </w:pPr>
    </w:p>
    <w:p w14:paraId="3D578701" w14:textId="77777777" w:rsidR="00FE4759" w:rsidRDefault="002B01F8">
      <w:pPr>
        <w:pStyle w:val="Zkladntext"/>
        <w:spacing w:before="122" w:line="208" w:lineRule="auto"/>
        <w:ind w:left="252" w:right="38"/>
        <w:jc w:val="both"/>
      </w:pPr>
      <w:proofErr w:type="spellStart"/>
      <w:r>
        <w:t>Edenred</w:t>
      </w:r>
      <w:proofErr w:type="spellEnd"/>
      <w:r>
        <w:rPr>
          <w:spacing w:val="-9"/>
        </w:rPr>
        <w:t xml:space="preserve"> </w:t>
      </w:r>
      <w:r>
        <w:t>CZ</w:t>
      </w:r>
      <w:r>
        <w:rPr>
          <w:spacing w:val="-10"/>
        </w:rPr>
        <w:t xml:space="preserve"> </w:t>
      </w:r>
      <w:r>
        <w:t>s.r.o. Pernerova</w:t>
      </w:r>
      <w:r>
        <w:rPr>
          <w:spacing w:val="-17"/>
        </w:rPr>
        <w:t xml:space="preserve"> </w:t>
      </w:r>
      <w:r>
        <w:t>691/42 186 00 Praha 8</w:t>
      </w:r>
    </w:p>
    <w:p w14:paraId="61E2F373" w14:textId="77777777" w:rsidR="00FE4759" w:rsidRDefault="002B01F8">
      <w:pPr>
        <w:spacing w:before="6"/>
        <w:rPr>
          <w:sz w:val="14"/>
        </w:rPr>
      </w:pPr>
      <w:r>
        <w:br w:type="column"/>
      </w:r>
    </w:p>
    <w:p w14:paraId="5AA2648F" w14:textId="77777777" w:rsidR="00FE4759" w:rsidRDefault="002B01F8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22F89D5D" w14:textId="77777777" w:rsidR="00FE4759" w:rsidRDefault="002B01F8">
      <w:pPr>
        <w:pStyle w:val="Zkladntext"/>
        <w:spacing w:line="266" w:lineRule="exact"/>
        <w:ind w:left="252"/>
      </w:pPr>
      <w:r>
        <w:t>3610004490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07.06.2023</w:t>
      </w:r>
    </w:p>
    <w:p w14:paraId="36B9C357" w14:textId="77777777" w:rsidR="00FE4759" w:rsidRDefault="00FE4759">
      <w:pPr>
        <w:spacing w:line="266" w:lineRule="exact"/>
        <w:sectPr w:rsidR="00FE4759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206" w:space="4994"/>
            <w:col w:w="3410"/>
          </w:cols>
        </w:sectPr>
      </w:pPr>
    </w:p>
    <w:p w14:paraId="0F87B02F" w14:textId="77777777" w:rsidR="00FE4759" w:rsidRDefault="00FE4759">
      <w:pPr>
        <w:pStyle w:val="Zkladntext"/>
        <w:rPr>
          <w:sz w:val="20"/>
        </w:rPr>
      </w:pPr>
    </w:p>
    <w:p w14:paraId="637EAACD" w14:textId="77777777" w:rsidR="00FE4759" w:rsidRDefault="00FE4759">
      <w:pPr>
        <w:pStyle w:val="Zkladntext"/>
        <w:rPr>
          <w:sz w:val="20"/>
        </w:rPr>
      </w:pPr>
    </w:p>
    <w:p w14:paraId="0D6B6F5D" w14:textId="77777777" w:rsidR="00FE4759" w:rsidRDefault="00FE4759">
      <w:pPr>
        <w:pStyle w:val="Zkladntext"/>
        <w:spacing w:before="2"/>
        <w:rPr>
          <w:sz w:val="26"/>
        </w:rPr>
      </w:pPr>
    </w:p>
    <w:p w14:paraId="6D9C040C" w14:textId="77777777" w:rsidR="00FE4759" w:rsidRDefault="002B01F8">
      <w:pPr>
        <w:pStyle w:val="Zkladntext"/>
        <w:spacing w:line="20" w:lineRule="exact"/>
        <w:ind w:left="216"/>
        <w:rPr>
          <w:sz w:val="2"/>
        </w:rPr>
      </w:pPr>
      <w:r>
        <w:rPr>
          <w:sz w:val="2"/>
        </w:rPr>
      </w:r>
      <w:r>
        <w:rPr>
          <w:sz w:val="2"/>
        </w:rPr>
        <w:pict w14:anchorId="1D761DE9">
          <v:group id="docshapegroup10" o:spid="_x0000_s1029" style="width:510.65pt;height:.8pt;mso-position-horizontal-relative:char;mso-position-vertical-relative:line" coordsize="10213,16">
            <v:line id="_x0000_s1030" style="position:absolute" from="0,8" to="10213,8" strokeweight=".26672mm"/>
            <w10:anchorlock/>
          </v:group>
        </w:pict>
      </w:r>
    </w:p>
    <w:p w14:paraId="15542238" w14:textId="77777777" w:rsidR="00FE4759" w:rsidRDefault="00FE4759">
      <w:pPr>
        <w:pStyle w:val="Zkladntext"/>
        <w:spacing w:before="10"/>
        <w:rPr>
          <w:sz w:val="8"/>
        </w:rPr>
      </w:pPr>
    </w:p>
    <w:p w14:paraId="57B17A83" w14:textId="77777777" w:rsidR="00FE4759" w:rsidRDefault="002B01F8">
      <w:pPr>
        <w:pStyle w:val="Zkladntext"/>
        <w:spacing w:before="92" w:line="258" w:lineRule="exact"/>
        <w:ind w:left="216"/>
      </w:pPr>
      <w:r>
        <w:t>Odvol.ke</w:t>
      </w:r>
      <w:r>
        <w:rPr>
          <w:spacing w:val="-1"/>
        </w:rPr>
        <w:t xml:space="preserve"> </w:t>
      </w:r>
      <w:proofErr w:type="spellStart"/>
      <w:r>
        <w:t>kontrak</w:t>
      </w:r>
      <w:proofErr w:type="spellEnd"/>
      <w:r>
        <w:t xml:space="preserve">. </w:t>
      </w:r>
      <w:r>
        <w:rPr>
          <w:spacing w:val="-2"/>
        </w:rPr>
        <w:t>5700002308</w:t>
      </w:r>
    </w:p>
    <w:p w14:paraId="4EB5C7F5" w14:textId="77777777" w:rsidR="00FE4759" w:rsidRDefault="002B01F8">
      <w:pPr>
        <w:pStyle w:val="Zkladntext"/>
        <w:tabs>
          <w:tab w:val="left" w:pos="2043"/>
        </w:tabs>
        <w:spacing w:line="240" w:lineRule="exact"/>
        <w:ind w:left="216"/>
      </w:pPr>
      <w:r>
        <w:t>Číslo</w:t>
      </w:r>
      <w:r>
        <w:rPr>
          <w:spacing w:val="-2"/>
        </w:rPr>
        <w:t xml:space="preserve"> smlouvy</w:t>
      </w:r>
      <w:r>
        <w:tab/>
        <w:t>Rámcová</w:t>
      </w:r>
      <w:r>
        <w:rPr>
          <w:spacing w:val="-2"/>
        </w:rPr>
        <w:t xml:space="preserve"> </w:t>
      </w:r>
      <w:r>
        <w:t>dohoda 2021/201</w:t>
      </w:r>
      <w:r>
        <w:rPr>
          <w:spacing w:val="1"/>
        </w:rPr>
        <w:t xml:space="preserve"> </w:t>
      </w:r>
      <w:r>
        <w:rPr>
          <w:spacing w:val="-2"/>
        </w:rPr>
        <w:t>NAKIT</w:t>
      </w:r>
    </w:p>
    <w:p w14:paraId="2EC4F013" w14:textId="77777777" w:rsidR="00FE4759" w:rsidRDefault="002B01F8">
      <w:pPr>
        <w:pStyle w:val="Zkladntext"/>
        <w:spacing w:line="258" w:lineRule="exact"/>
        <w:ind w:left="216"/>
      </w:pPr>
      <w:r>
        <w:t>Splatnost</w:t>
      </w:r>
      <w:r>
        <w:rPr>
          <w:spacing w:val="-6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60</w:t>
      </w:r>
      <w:r>
        <w:rPr>
          <w:spacing w:val="2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doručení</w:t>
      </w:r>
      <w:r>
        <w:rPr>
          <w:spacing w:val="63"/>
        </w:rPr>
        <w:t xml:space="preserve"> </w:t>
      </w:r>
      <w:r>
        <w:rPr>
          <w:spacing w:val="-2"/>
        </w:rPr>
        <w:t>objednateli.</w:t>
      </w:r>
    </w:p>
    <w:p w14:paraId="543ADC39" w14:textId="77777777" w:rsidR="00FE4759" w:rsidRDefault="00FE4759">
      <w:pPr>
        <w:pStyle w:val="Zkladntext"/>
        <w:rPr>
          <w:sz w:val="26"/>
        </w:rPr>
      </w:pPr>
    </w:p>
    <w:p w14:paraId="711F4FF2" w14:textId="76764587" w:rsidR="00FE4759" w:rsidRDefault="002B01F8">
      <w:pPr>
        <w:spacing w:before="175" w:line="208" w:lineRule="auto"/>
        <w:ind w:left="21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1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>. skenovací centrum, Kodaňská 1441/46, 101 00 Praha 10 - Vršov</w:t>
      </w:r>
      <w:r>
        <w:rPr>
          <w:b/>
          <w:sz w:val="24"/>
        </w:rPr>
        <w:t xml:space="preserve">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</w:hyperlink>
    </w:p>
    <w:p w14:paraId="594ADD91" w14:textId="77777777" w:rsidR="00FE4759" w:rsidRDefault="00FE4759">
      <w:pPr>
        <w:pStyle w:val="Zkladntext"/>
        <w:spacing w:before="9"/>
        <w:rPr>
          <w:b/>
          <w:sz w:val="20"/>
        </w:rPr>
      </w:pPr>
    </w:p>
    <w:p w14:paraId="2822D7D2" w14:textId="77777777" w:rsidR="00FE4759" w:rsidRDefault="002B01F8">
      <w:pPr>
        <w:pStyle w:val="Zkladntext"/>
        <w:spacing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</w:t>
      </w:r>
      <w:r>
        <w:t>nost.</w:t>
      </w:r>
    </w:p>
    <w:p w14:paraId="5BBE6C74" w14:textId="77777777" w:rsidR="00FE4759" w:rsidRDefault="00FE4759">
      <w:pPr>
        <w:pStyle w:val="Zkladntext"/>
        <w:spacing w:before="10"/>
        <w:rPr>
          <w:sz w:val="20"/>
        </w:rPr>
      </w:pPr>
    </w:p>
    <w:p w14:paraId="33537DD3" w14:textId="0A8ABCEE" w:rsidR="00FE4759" w:rsidRDefault="002B01F8">
      <w:pPr>
        <w:spacing w:line="208" w:lineRule="auto"/>
        <w:ind w:left="216" w:right="102"/>
        <w:rPr>
          <w:sz w:val="24"/>
        </w:rPr>
      </w:pPr>
      <w:r>
        <w:pict w14:anchorId="576638E1">
          <v:shape id="docshape11" o:spid="_x0000_s1028" style="position:absolute;left:0;text-align:left;margin-left:421.45pt;margin-top:76.2pt;width:49.55pt;height:49.2pt;z-index:-15821312;mso-position-horizontal-relative:page" coordorigin="8429,1524" coordsize="991,984" o:spt="100" adj="0,,0" path="m8607,2300r-86,56l8466,2410r-29,47l8429,2491r6,13l8441,2507r66,l8510,2505r-62,l8457,2469r32,-52l8541,2358r66,-58xm8853,1524r-20,13l8823,1568r-4,34l8818,1627r1,22l8821,1673r3,25l8828,1725r5,26l8839,1779r6,27l8853,1833r-7,29l8829,1912r-27,68l8767,2060r-41,86l8681,2234r-49,83l8583,2392r-48,59l8490,2491r-42,14l8510,2505r34,-24l8590,2431r53,-73l8704,2259r10,-3l8704,2256r60,-107l8807,2062r30,-71l8857,1935r14,-46l8906,1889r-22,-59l8891,1779r-20,l8859,1735r-8,-43l8847,1652r-1,-36l8846,1600r2,-25l8854,1548r13,-18l8891,1530r-13,-5l8853,1524xm9409,2254r-28,l9370,2264r,27l9381,2302r28,l9415,2297r-31,l9375,2288r,-21l9384,2259r31,l9409,2254xm9415,2259r-9,l9414,2267r,21l9406,2297r9,l9420,2291r,-27l9415,2259xm9401,2262r-16,l9385,2291r5,l9390,2280r13,l9402,2279r-3,-1l9405,2276r-15,l9390,2268r15,l9404,2266r-3,-4xm9403,2280r-7,l9398,2283r1,3l9400,2291r5,l9404,2286r,-4l9403,2280xm9405,2268r-8,l9399,2269r,6l9396,2276r9,l9405,2272r,-4xm8906,1889r-35,l8925,1998r57,75l9034,2120r44,28l9005,2162r-75,18l8854,2201r-76,26l8704,2256r10,l8779,2236r81,-21l8945,2198r85,-14l9115,2173r76,l9174,2166r69,-3l9399,2163r-26,-14l9335,2141r-205,l9107,2128r-24,-15l9061,2098r-22,-15l8989,2032r-43,-61l8911,1902r-5,-13xm9191,2173r-76,l9181,2203r66,23l9307,2240r50,5l9378,2244r15,-4l9404,2232r2,-3l9378,2229r-40,-5l9289,2212r-56,-20l9191,2173xm9409,2222r-7,3l9391,2229r15,l9409,2222xm9399,2163r-156,l9322,2166r66,13l9414,2211r3,-7l9420,2201r,-7l9407,2168r-8,-5xm9251,2134r-27,1l9195,2136r-65,5l9335,2141r-15,-3l9251,2134xm8901,1606r-5,30l8889,1675r-8,47l8871,1779r20,l8892,1772r5,-55l8899,1662r2,-56xm8891,1530r-24,l8878,1537r10,11l8896,1564r5,24l8905,1551r-9,-19l8891,1530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</w:t>
      </w:r>
      <w:r>
        <w:rPr>
          <w:sz w:val="24"/>
        </w:rPr>
        <w:t>p</w:t>
      </w:r>
      <w:proofErr w:type="spellEnd"/>
      <w:r>
        <w:rPr>
          <w:sz w:val="24"/>
        </w:rPr>
        <w:t>.</w:t>
      </w:r>
    </w:p>
    <w:p w14:paraId="077EB3D5" w14:textId="22C59CCA" w:rsidR="002B01F8" w:rsidRDefault="002B01F8">
      <w:pPr>
        <w:spacing w:line="208" w:lineRule="auto"/>
        <w:ind w:left="216" w:right="102"/>
        <w:rPr>
          <w:sz w:val="24"/>
        </w:rPr>
      </w:pPr>
    </w:p>
    <w:p w14:paraId="121CC3E2" w14:textId="77777777" w:rsidR="002B01F8" w:rsidRDefault="002B01F8">
      <w:pPr>
        <w:spacing w:line="208" w:lineRule="auto"/>
        <w:ind w:left="216" w:right="102"/>
        <w:rPr>
          <w:sz w:val="24"/>
        </w:rPr>
      </w:pPr>
    </w:p>
    <w:p w14:paraId="250EDFC5" w14:textId="77777777" w:rsidR="00FE4759" w:rsidRDefault="00FE4759">
      <w:pPr>
        <w:pStyle w:val="Zkladntext"/>
        <w:spacing w:before="2"/>
        <w:rPr>
          <w:sz w:val="16"/>
        </w:rPr>
      </w:pPr>
    </w:p>
    <w:p w14:paraId="46AB536B" w14:textId="77777777" w:rsidR="00FE4759" w:rsidRDefault="00FE4759">
      <w:pPr>
        <w:rPr>
          <w:sz w:val="16"/>
        </w:rPr>
        <w:sectPr w:rsidR="00FE4759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35AC1B52" w14:textId="77777777" w:rsidR="00FE4759" w:rsidRDefault="00FE4759">
      <w:pPr>
        <w:pStyle w:val="Zkladntext"/>
        <w:spacing w:before="9"/>
        <w:rPr>
          <w:sz w:val="25"/>
        </w:rPr>
      </w:pPr>
    </w:p>
    <w:p w14:paraId="104B2EE4" w14:textId="77777777" w:rsidR="00FE4759" w:rsidRDefault="00FE4759">
      <w:pPr>
        <w:spacing w:line="122" w:lineRule="exact"/>
        <w:rPr>
          <w:rFonts w:ascii="Gill Sans MT"/>
          <w:sz w:val="20"/>
        </w:rPr>
        <w:sectPr w:rsidR="00FE4759">
          <w:type w:val="continuous"/>
          <w:pgSz w:w="11910" w:h="16840"/>
          <w:pgMar w:top="2700" w:right="1120" w:bottom="1260" w:left="180" w:header="723" w:footer="1066" w:gutter="0"/>
          <w:cols w:num="3" w:space="708" w:equalWidth="0">
            <w:col w:w="2808" w:space="3886"/>
            <w:col w:w="839" w:space="1028"/>
            <w:col w:w="2049"/>
          </w:cols>
        </w:sectPr>
      </w:pPr>
    </w:p>
    <w:p w14:paraId="2F528EFC" w14:textId="77777777" w:rsidR="00FE4759" w:rsidRDefault="002B01F8">
      <w:pPr>
        <w:spacing w:line="250" w:lineRule="exact"/>
        <w:ind w:left="7128"/>
        <w:rPr>
          <w:sz w:val="24"/>
        </w:rPr>
      </w:pPr>
      <w:r>
        <w:rPr>
          <w:spacing w:val="-2"/>
          <w:sz w:val="24"/>
        </w:rPr>
        <w:t>......................................</w:t>
      </w:r>
    </w:p>
    <w:p w14:paraId="0D442F31" w14:textId="77777777" w:rsidR="00FE4759" w:rsidRDefault="002B01F8">
      <w:pPr>
        <w:pStyle w:val="Zkladntext"/>
        <w:tabs>
          <w:tab w:val="left" w:pos="7194"/>
        </w:tabs>
        <w:spacing w:line="258" w:lineRule="exact"/>
        <w:ind w:left="216"/>
      </w:pPr>
      <w:r>
        <w:t xml:space="preserve">Podpis </w:t>
      </w:r>
      <w:r>
        <w:rPr>
          <w:spacing w:val="-2"/>
        </w:rPr>
        <w:t>dodavatele:</w:t>
      </w:r>
      <w:r>
        <w:tab/>
        <w:t>Podpis</w:t>
      </w:r>
      <w:r>
        <w:rPr>
          <w:spacing w:val="-2"/>
        </w:rPr>
        <w:t xml:space="preserve"> odběratele:</w:t>
      </w:r>
    </w:p>
    <w:sectPr w:rsidR="00FE4759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70ABA" w14:textId="77777777" w:rsidR="00000000" w:rsidRDefault="002B01F8">
      <w:r>
        <w:separator/>
      </w:r>
    </w:p>
  </w:endnote>
  <w:endnote w:type="continuationSeparator" w:id="0">
    <w:p w14:paraId="214B237D" w14:textId="77777777" w:rsidR="00000000" w:rsidRDefault="002B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972B2" w14:textId="35F44A07" w:rsidR="002B01F8" w:rsidRDefault="002B01F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95680" behindDoc="0" locked="0" layoutInCell="1" allowOverlap="1" wp14:anchorId="77C8BD4A" wp14:editId="6E7C84A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3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531752" w14:textId="28B285BF" w:rsidR="002B01F8" w:rsidRPr="002B01F8" w:rsidRDefault="002B01F8" w:rsidP="002B01F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B01F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C8BD4A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alt="Veřejné informace" style="position:absolute;margin-left:0;margin-top:0;width:34.95pt;height:34.95pt;z-index:4874956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2531752" w14:textId="28B285BF" w:rsidR="002B01F8" w:rsidRPr="002B01F8" w:rsidRDefault="002B01F8" w:rsidP="002B01F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B01F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2DC63" w14:textId="3096868C" w:rsidR="00FE4759" w:rsidRDefault="002B01F8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96704" behindDoc="0" locked="0" layoutInCell="1" allowOverlap="1" wp14:anchorId="19B48254" wp14:editId="794A7C1C">
              <wp:simplePos x="116732" y="10009762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" name="Textové pole 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DB1015" w14:textId="1404D2FE" w:rsidR="002B01F8" w:rsidRPr="002B01F8" w:rsidRDefault="002B01F8" w:rsidP="002B01F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B01F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B48254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alt="Veřejné informace" style="position:absolute;margin-left:0;margin-top:0;width:34.95pt;height:34.95pt;z-index:48749670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9DB1015" w14:textId="1404D2FE" w:rsidR="002B01F8" w:rsidRPr="002B01F8" w:rsidRDefault="002B01F8" w:rsidP="002B01F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B01F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pict w14:anchorId="300F2E82">
        <v:shape id="docshape2" o:spid="_x0000_s2049" type="#_x0000_t202" style="position:absolute;margin-left:248.35pt;margin-top:777.6pt;width:50.4pt;height:11pt;z-index:-15822848;mso-position-horizontal-relative:page;mso-position-vertical-relative:page" filled="f" stroked="f">
          <v:textbox inset="0,0,0,0">
            <w:txbxContent>
              <w:p w14:paraId="5A686078" w14:textId="77777777" w:rsidR="00FE4759" w:rsidRDefault="002B01F8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41DC9" w14:textId="75B3CFC0" w:rsidR="002B01F8" w:rsidRDefault="002B01F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94656" behindDoc="0" locked="0" layoutInCell="1" allowOverlap="1" wp14:anchorId="0E35F67C" wp14:editId="630F39A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8C3574" w14:textId="15EB9722" w:rsidR="002B01F8" w:rsidRPr="002B01F8" w:rsidRDefault="002B01F8" w:rsidP="002B01F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B01F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35F67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alt="Veřejné informace" style="position:absolute;margin-left:0;margin-top:0;width:34.95pt;height:34.95pt;z-index:4874946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88C3574" w14:textId="15EB9722" w:rsidR="002B01F8" w:rsidRPr="002B01F8" w:rsidRDefault="002B01F8" w:rsidP="002B01F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B01F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F7744" w14:textId="77777777" w:rsidR="00000000" w:rsidRDefault="002B01F8">
      <w:r>
        <w:separator/>
      </w:r>
    </w:p>
  </w:footnote>
  <w:footnote w:type="continuationSeparator" w:id="0">
    <w:p w14:paraId="4866E188" w14:textId="77777777" w:rsidR="00000000" w:rsidRDefault="002B0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43FE5" w14:textId="77777777" w:rsidR="00FE4759" w:rsidRDefault="002B01F8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2608" behindDoc="1" locked="0" layoutInCell="1" allowOverlap="1" wp14:anchorId="337013EF" wp14:editId="6DB9939C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360B51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23360;mso-position-horizontal-relative:page;mso-position-vertical-relative:page" filled="f" stroked="f">
          <v:textbox inset="0,0,0,0">
            <w:txbxContent>
              <w:p w14:paraId="31BAF590" w14:textId="77777777" w:rsidR="00FE4759" w:rsidRDefault="002B01F8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 agentura pro komunikační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</w:t>
                </w:r>
                <w:proofErr w:type="spellEnd"/>
                <w:r>
                  <w:rPr>
                    <w:b/>
                    <w:sz w:val="28"/>
                  </w:rPr>
                  <w:t xml:space="preserve">. </w:t>
                </w:r>
                <w:r>
                  <w:rPr>
                    <w:b/>
                    <w:sz w:val="26"/>
                  </w:rPr>
                  <w:t>Kodaňská 1441/46, 101 00 Praha 10 - Vršovice</w:t>
                </w:r>
              </w:p>
              <w:p w14:paraId="6C6B5DD7" w14:textId="77777777" w:rsidR="00FE4759" w:rsidRDefault="002B01F8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6DFBFAB6" w14:textId="77777777" w:rsidR="00FE4759" w:rsidRDefault="002B01F8">
                <w:pPr>
                  <w:pStyle w:val="Zkladntext"/>
                  <w:spacing w:line="208" w:lineRule="auto"/>
                  <w:ind w:left="1947" w:hanging="1928"/>
                </w:pPr>
                <w:r>
                  <w:t>Zapsáno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obchodním</w:t>
                </w:r>
                <w:r>
                  <w:rPr>
                    <w:spacing w:val="-2"/>
                  </w:rPr>
                  <w:t xml:space="preserve"> </w:t>
                </w:r>
                <w:r>
                  <w:t>rejstříku</w:t>
                </w:r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r>
                  <w:t>Městského</w:t>
                </w:r>
                <w:r>
                  <w:rPr>
                    <w:spacing w:val="-3"/>
                  </w:rPr>
                  <w:t xml:space="preserve"> </w:t>
                </w:r>
                <w:r>
                  <w:t>soudu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4759"/>
    <w:rsid w:val="002B01F8"/>
    <w:rsid w:val="00FE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FC17596"/>
  <w15:docId w15:val="{D732B277-6371-4F73-B8F8-0641D740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2B01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01F8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JCHMELOVA/NA30000043873_1</dc:title>
  <dc:creator>jchmelova</dc:creator>
  <cp:lastModifiedBy>Čížková Kristýna</cp:lastModifiedBy>
  <cp:revision>2</cp:revision>
  <dcterms:created xsi:type="dcterms:W3CDTF">2023-06-08T07:04:00Z</dcterms:created>
  <dcterms:modified xsi:type="dcterms:W3CDTF">2023-06-08T07:06:00Z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LastSaved">
    <vt:filetime>2023-06-08T00:00:00Z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2,3,4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  <property fmtid="{D5CDD505-2E9C-101B-9397-08002B2CF9AE}" pid="8" name="MSIP_Label_9c88e67e-9a0c-4941-bde2-d16a37cd0632_Enabled">
    <vt:lpwstr>true</vt:lpwstr>
  </property>
  <property fmtid="{D5CDD505-2E9C-101B-9397-08002B2CF9AE}" pid="9" name="MSIP_Label_9c88e67e-9a0c-4941-bde2-d16a37cd0632_SetDate">
    <vt:lpwstr>2023-06-08T07:05:02Z</vt:lpwstr>
  </property>
  <property fmtid="{D5CDD505-2E9C-101B-9397-08002B2CF9AE}" pid="10" name="MSIP_Label_9c88e67e-9a0c-4941-bde2-d16a37cd0632_Method">
    <vt:lpwstr>Privileged</vt:lpwstr>
  </property>
  <property fmtid="{D5CDD505-2E9C-101B-9397-08002B2CF9AE}" pid="11" name="MSIP_Label_9c88e67e-9a0c-4941-bde2-d16a37cd0632_Name">
    <vt:lpwstr>Veřejné informace (soubor)</vt:lpwstr>
  </property>
  <property fmtid="{D5CDD505-2E9C-101B-9397-08002B2CF9AE}" pid="12" name="MSIP_Label_9c88e67e-9a0c-4941-bde2-d16a37cd0632_SiteId">
    <vt:lpwstr>1db41d6f-1f37-46db-bd3e-c483abb8105d</vt:lpwstr>
  </property>
  <property fmtid="{D5CDD505-2E9C-101B-9397-08002B2CF9AE}" pid="13" name="MSIP_Label_9c88e67e-9a0c-4941-bde2-d16a37cd0632_ActionId">
    <vt:lpwstr>6d220270-b2b9-4b6e-a0a1-517406c03d81</vt:lpwstr>
  </property>
  <property fmtid="{D5CDD505-2E9C-101B-9397-08002B2CF9AE}" pid="14" name="MSIP_Label_9c88e67e-9a0c-4941-bde2-d16a37cd0632_ContentBits">
    <vt:lpwstr>2</vt:lpwstr>
  </property>
</Properties>
</file>