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F60F" w14:textId="77777777" w:rsidR="00FE4759" w:rsidRDefault="00FE4759">
      <w:pPr>
        <w:pStyle w:val="Zkladntext"/>
        <w:rPr>
          <w:rFonts w:ascii="Times New Roman"/>
          <w:sz w:val="20"/>
        </w:rPr>
      </w:pPr>
    </w:p>
    <w:p w14:paraId="71B4849F" w14:textId="77777777" w:rsidR="00FE4759" w:rsidRDefault="00FE4759">
      <w:pPr>
        <w:pStyle w:val="Zkladntext"/>
        <w:spacing w:before="8"/>
        <w:rPr>
          <w:rFonts w:ascii="Times New Roman"/>
          <w:sz w:val="20"/>
        </w:rPr>
      </w:pPr>
    </w:p>
    <w:p w14:paraId="3550CC89" w14:textId="77777777" w:rsidR="00FE4759" w:rsidRDefault="002B01F8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0BD335E2">
          <v:group id="docshapegroup3" o:spid="_x0000_s1035" style="position:absolute;left:0;text-align:left;margin-left:15.95pt;margin-top:13.75pt;width:221.65pt;height:132.5pt;z-index:15730176;mso-position-horizontal-relative:page" coordorigin="319,275" coordsize="4433,2650">
            <v:line id="_x0000_s1039" style="position:absolute" from="324,277" to="4747,277" strokeweight=".24pt"/>
            <v:shape id="docshape4" o:spid="_x0000_s1038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637;width:4414;height:2278" filled="f" stroked="f">
              <v:textbox inset="0,0,0,0">
                <w:txbxContent>
                  <w:p w14:paraId="51780931" w14:textId="77777777" w:rsidR="00FE4759" w:rsidRDefault="00FE4759">
                    <w:pPr>
                      <w:spacing w:before="7"/>
                      <w:rPr>
                        <w:sz w:val="23"/>
                      </w:rPr>
                    </w:pPr>
                  </w:p>
                  <w:p w14:paraId="05058016" w14:textId="77777777" w:rsidR="00FE4759" w:rsidRDefault="002B01F8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3F0F72F5" w14:textId="77777777" w:rsidR="00FE4759" w:rsidRDefault="002B01F8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3610004490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07.06.2023</w:t>
                    </w:r>
                  </w:p>
                  <w:p w14:paraId="4EB9E5DD" w14:textId="77777777" w:rsidR="00FE4759" w:rsidRDefault="002B01F8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4CB4265A" w14:textId="6EF10D45" w:rsidR="00FE4759" w:rsidRDefault="002B01F8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36302715" w14:textId="319376E8" w:rsidR="00FE4759" w:rsidRDefault="002B01F8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4;top:279;width:4421;height:358" fillcolor="#ccc" stroked="f">
              <v:textbox inset="0,0,0,0">
                <w:txbxContent>
                  <w:p w14:paraId="012B71BA" w14:textId="77777777" w:rsidR="00FE4759" w:rsidRDefault="002B01F8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77C37883" w14:textId="77777777" w:rsidR="00FE4759" w:rsidRDefault="00FE4759">
      <w:pPr>
        <w:pStyle w:val="Zkladntext"/>
        <w:rPr>
          <w:sz w:val="20"/>
        </w:rPr>
      </w:pPr>
    </w:p>
    <w:p w14:paraId="20F32424" w14:textId="77777777" w:rsidR="00FE4759" w:rsidRDefault="00FE4759">
      <w:pPr>
        <w:pStyle w:val="Zkladntext"/>
        <w:rPr>
          <w:sz w:val="20"/>
        </w:rPr>
      </w:pPr>
    </w:p>
    <w:p w14:paraId="2ABE37F2" w14:textId="77777777" w:rsidR="00FE4759" w:rsidRDefault="00FE4759">
      <w:pPr>
        <w:pStyle w:val="Zkladntext"/>
        <w:spacing w:before="9"/>
        <w:rPr>
          <w:sz w:val="16"/>
        </w:rPr>
      </w:pPr>
    </w:p>
    <w:p w14:paraId="5E750199" w14:textId="77777777" w:rsidR="00FE4759" w:rsidRDefault="002B01F8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9CB3DBF" w14:textId="77777777" w:rsidR="00FE4759" w:rsidRDefault="002B01F8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12.06.2023</w:t>
      </w:r>
    </w:p>
    <w:p w14:paraId="150CA932" w14:textId="77777777" w:rsidR="00FE4759" w:rsidRDefault="002B01F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21C3B0B8" w14:textId="77777777" w:rsidR="00FE4759" w:rsidRDefault="002B01F8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B5F363E" w14:textId="77777777" w:rsidR="00FE4759" w:rsidRDefault="00FE4759">
      <w:pPr>
        <w:pStyle w:val="Zkladntext"/>
        <w:rPr>
          <w:sz w:val="20"/>
        </w:rPr>
      </w:pPr>
    </w:p>
    <w:p w14:paraId="3EB0D997" w14:textId="77777777" w:rsidR="00FE4759" w:rsidRDefault="00FE4759">
      <w:pPr>
        <w:pStyle w:val="Zkladntext"/>
        <w:rPr>
          <w:sz w:val="20"/>
        </w:rPr>
      </w:pPr>
    </w:p>
    <w:p w14:paraId="21985371" w14:textId="77777777" w:rsidR="00FE4759" w:rsidRDefault="002B01F8">
      <w:pPr>
        <w:pStyle w:val="Zkladntext"/>
        <w:spacing w:before="8"/>
        <w:rPr>
          <w:sz w:val="15"/>
        </w:rPr>
      </w:pPr>
      <w:r>
        <w:pict w14:anchorId="40C6D2BA">
          <v:shape id="docshape7" o:spid="_x0000_s1034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BC5EADE" w14:textId="77777777" w:rsidR="00FE4759" w:rsidRDefault="002B01F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2D0382B" w14:textId="77777777" w:rsidR="00FE4759" w:rsidRDefault="002B01F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907844B" w14:textId="77777777" w:rsidR="00FE4759" w:rsidRDefault="002B01F8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85FFADB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206AED57" w14:textId="77777777" w:rsidR="00FE4759" w:rsidRDefault="00FE4759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FE4759" w14:paraId="5F80382B" w14:textId="77777777">
        <w:trPr>
          <w:trHeight w:val="254"/>
        </w:trPr>
        <w:tc>
          <w:tcPr>
            <w:tcW w:w="2521" w:type="dxa"/>
          </w:tcPr>
          <w:p w14:paraId="411FF002" w14:textId="77777777" w:rsidR="00FE4759" w:rsidRDefault="002B01F8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0147488F" w14:textId="77777777" w:rsidR="00FE4759" w:rsidRDefault="002B01F8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26B74289" w14:textId="77777777" w:rsidR="00FE4759" w:rsidRDefault="00FE475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E4759" w14:paraId="60A500EC" w14:textId="77777777">
        <w:trPr>
          <w:trHeight w:val="254"/>
        </w:trPr>
        <w:tc>
          <w:tcPr>
            <w:tcW w:w="2521" w:type="dxa"/>
          </w:tcPr>
          <w:p w14:paraId="54F7AA04" w14:textId="77777777" w:rsidR="00FE4759" w:rsidRDefault="002B01F8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4.502,00</w:t>
            </w:r>
          </w:p>
        </w:tc>
        <w:tc>
          <w:tcPr>
            <w:tcW w:w="3184" w:type="dxa"/>
          </w:tcPr>
          <w:p w14:paraId="3C423C43" w14:textId="77777777" w:rsidR="00FE4759" w:rsidRDefault="002B01F8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540EA3E4" w14:textId="77777777" w:rsidR="00FE4759" w:rsidRDefault="002B01F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50B23B97" w14:textId="77777777" w:rsidR="00FE4759" w:rsidRDefault="002B01F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450.200,00</w:t>
            </w:r>
          </w:p>
        </w:tc>
      </w:tr>
      <w:tr w:rsidR="00FE4759" w14:paraId="26780BCB" w14:textId="77777777">
        <w:trPr>
          <w:trHeight w:val="465"/>
        </w:trPr>
        <w:tc>
          <w:tcPr>
            <w:tcW w:w="2521" w:type="dxa"/>
          </w:tcPr>
          <w:p w14:paraId="35213B3F" w14:textId="77777777" w:rsidR="00FE4759" w:rsidRDefault="002B01F8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56EAADBC" w14:textId="77777777" w:rsidR="00FE4759" w:rsidRDefault="002B01F8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0417FAF0" w14:textId="77777777" w:rsidR="00FE4759" w:rsidRDefault="00FE475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27028369" w14:textId="77777777" w:rsidR="00FE4759" w:rsidRDefault="00FE475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E4759" w14:paraId="01FBC2A0" w14:textId="77777777">
        <w:trPr>
          <w:trHeight w:val="254"/>
        </w:trPr>
        <w:tc>
          <w:tcPr>
            <w:tcW w:w="2521" w:type="dxa"/>
          </w:tcPr>
          <w:p w14:paraId="66692A82" w14:textId="77777777" w:rsidR="00FE4759" w:rsidRDefault="002B01F8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5.474,00</w:t>
            </w:r>
          </w:p>
        </w:tc>
        <w:tc>
          <w:tcPr>
            <w:tcW w:w="3184" w:type="dxa"/>
          </w:tcPr>
          <w:p w14:paraId="6B90AD2B" w14:textId="77777777" w:rsidR="00FE4759" w:rsidRDefault="002B01F8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285032B3" w14:textId="77777777" w:rsidR="00FE4759" w:rsidRDefault="002B01F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27B5BC0B" w14:textId="77777777" w:rsidR="00FE4759" w:rsidRDefault="002B01F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547.400,00</w:t>
            </w:r>
          </w:p>
        </w:tc>
      </w:tr>
    </w:tbl>
    <w:p w14:paraId="32661252" w14:textId="77777777" w:rsidR="00FE4759" w:rsidRDefault="002B01F8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 pro</w:t>
      </w:r>
      <w:r>
        <w:rPr>
          <w:spacing w:val="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6/2023</w:t>
      </w:r>
      <w:r>
        <w:rPr>
          <w:spacing w:val="2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5/2023)</w:t>
      </w:r>
    </w:p>
    <w:p w14:paraId="10D9B55A" w14:textId="77777777" w:rsidR="00FE4759" w:rsidRDefault="002B01F8">
      <w:pPr>
        <w:pStyle w:val="Zkladntext"/>
        <w:spacing w:before="233" w:line="208" w:lineRule="auto"/>
        <w:ind w:left="1024" w:right="126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40"/>
        </w:rPr>
        <w:t xml:space="preserve"> </w:t>
      </w:r>
      <w:r>
        <w:t>za tam stanovených obchodních podmínek.</w:t>
      </w:r>
    </w:p>
    <w:p w14:paraId="0B0EF4D9" w14:textId="77777777" w:rsidR="00FE4759" w:rsidRDefault="002B01F8">
      <w:pPr>
        <w:pStyle w:val="Zkladntext"/>
        <w:spacing w:before="9"/>
        <w:rPr>
          <w:sz w:val="9"/>
        </w:rPr>
      </w:pPr>
      <w:r>
        <w:pict w14:anchorId="752798E5">
          <v:shape id="docshape9" o:spid="_x0000_s1031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57D3D051" w14:textId="77777777" w:rsidR="00FE4759" w:rsidRDefault="00FE4759">
      <w:pPr>
        <w:pStyle w:val="Zkladntext"/>
        <w:spacing w:before="9"/>
        <w:rPr>
          <w:sz w:val="18"/>
        </w:rPr>
      </w:pPr>
    </w:p>
    <w:p w14:paraId="73EBA90F" w14:textId="77777777" w:rsidR="00FE4759" w:rsidRDefault="002B01F8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997.600,00</w:t>
      </w:r>
    </w:p>
    <w:p w14:paraId="32C1AB65" w14:textId="77777777" w:rsidR="00FE4759" w:rsidRDefault="00FE4759">
      <w:pPr>
        <w:sectPr w:rsidR="00FE475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AD920C6" w14:textId="77777777" w:rsidR="00FE4759" w:rsidRDefault="00FE4759">
      <w:pPr>
        <w:pStyle w:val="Zkladntext"/>
        <w:spacing w:before="1"/>
        <w:rPr>
          <w:sz w:val="29"/>
        </w:rPr>
      </w:pPr>
    </w:p>
    <w:p w14:paraId="06CB3907" w14:textId="77777777" w:rsidR="00FE4759" w:rsidRDefault="00FE4759">
      <w:pPr>
        <w:rPr>
          <w:sz w:val="29"/>
        </w:rPr>
        <w:sectPr w:rsidR="00FE4759">
          <w:pgSz w:w="11910" w:h="16840"/>
          <w:pgMar w:top="2700" w:right="1120" w:bottom="1260" w:left="180" w:header="723" w:footer="1066" w:gutter="0"/>
          <w:cols w:space="708"/>
        </w:sectPr>
      </w:pPr>
    </w:p>
    <w:p w14:paraId="3D578701" w14:textId="77777777" w:rsidR="00FE4759" w:rsidRDefault="002B01F8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61E2F373" w14:textId="77777777" w:rsidR="00FE4759" w:rsidRDefault="002B01F8">
      <w:pPr>
        <w:spacing w:before="6"/>
        <w:rPr>
          <w:sz w:val="14"/>
        </w:rPr>
      </w:pPr>
      <w:r>
        <w:br w:type="column"/>
      </w:r>
    </w:p>
    <w:p w14:paraId="5AA2648F" w14:textId="77777777" w:rsidR="00FE4759" w:rsidRDefault="002B01F8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2F89D5D" w14:textId="77777777" w:rsidR="00FE4759" w:rsidRDefault="002B01F8">
      <w:pPr>
        <w:pStyle w:val="Zkladntext"/>
        <w:spacing w:line="266" w:lineRule="exact"/>
        <w:ind w:left="252"/>
      </w:pPr>
      <w:r>
        <w:t>3610004490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07.06.2023</w:t>
      </w:r>
    </w:p>
    <w:p w14:paraId="36B9C357" w14:textId="77777777" w:rsidR="00FE4759" w:rsidRDefault="00FE4759">
      <w:pPr>
        <w:spacing w:line="266" w:lineRule="exact"/>
        <w:sectPr w:rsidR="00FE475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0F87B02F" w14:textId="77777777" w:rsidR="00FE4759" w:rsidRDefault="00FE4759">
      <w:pPr>
        <w:pStyle w:val="Zkladntext"/>
        <w:rPr>
          <w:sz w:val="20"/>
        </w:rPr>
      </w:pPr>
    </w:p>
    <w:p w14:paraId="637EAACD" w14:textId="77777777" w:rsidR="00FE4759" w:rsidRDefault="00FE4759">
      <w:pPr>
        <w:pStyle w:val="Zkladntext"/>
        <w:rPr>
          <w:sz w:val="20"/>
        </w:rPr>
      </w:pPr>
    </w:p>
    <w:p w14:paraId="0D6B6F5D" w14:textId="77777777" w:rsidR="00FE4759" w:rsidRDefault="00FE4759">
      <w:pPr>
        <w:pStyle w:val="Zkladntext"/>
        <w:spacing w:before="2"/>
        <w:rPr>
          <w:sz w:val="26"/>
        </w:rPr>
      </w:pPr>
    </w:p>
    <w:p w14:paraId="6D9C040C" w14:textId="77777777" w:rsidR="00FE4759" w:rsidRDefault="002B01F8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1D761DE9">
          <v:group id="docshapegroup10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15542238" w14:textId="77777777" w:rsidR="00FE4759" w:rsidRDefault="00FE4759">
      <w:pPr>
        <w:pStyle w:val="Zkladntext"/>
        <w:spacing w:before="10"/>
        <w:rPr>
          <w:sz w:val="8"/>
        </w:rPr>
      </w:pPr>
    </w:p>
    <w:p w14:paraId="57B17A83" w14:textId="77777777" w:rsidR="00FE4759" w:rsidRDefault="002B01F8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5700002308</w:t>
      </w:r>
    </w:p>
    <w:p w14:paraId="4EB5C7F5" w14:textId="77777777" w:rsidR="00FE4759" w:rsidRDefault="002B01F8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Rámcová</w:t>
      </w:r>
      <w:r>
        <w:rPr>
          <w:spacing w:val="-2"/>
        </w:rPr>
        <w:t xml:space="preserve"> </w:t>
      </w:r>
      <w:r>
        <w:t>dohoda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2EC4F013" w14:textId="77777777" w:rsidR="00FE4759" w:rsidRDefault="002B01F8">
      <w:pPr>
        <w:pStyle w:val="Zkladntext"/>
        <w:spacing w:line="258" w:lineRule="exact"/>
        <w:ind w:left="216"/>
      </w:pPr>
      <w:r>
        <w:t>Splatnost</w:t>
      </w:r>
      <w:r>
        <w:rPr>
          <w:spacing w:val="-6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543ADC39" w14:textId="77777777" w:rsidR="00FE4759" w:rsidRDefault="00FE4759">
      <w:pPr>
        <w:pStyle w:val="Zkladntext"/>
        <w:rPr>
          <w:sz w:val="26"/>
        </w:rPr>
      </w:pPr>
    </w:p>
    <w:p w14:paraId="711F4FF2" w14:textId="76764587" w:rsidR="00FE4759" w:rsidRDefault="002B01F8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</w:hyperlink>
    </w:p>
    <w:p w14:paraId="594ADD91" w14:textId="77777777" w:rsidR="00FE4759" w:rsidRDefault="00FE4759">
      <w:pPr>
        <w:pStyle w:val="Zkladntext"/>
        <w:spacing w:before="9"/>
        <w:rPr>
          <w:b/>
          <w:sz w:val="20"/>
        </w:rPr>
      </w:pPr>
    </w:p>
    <w:p w14:paraId="2822D7D2" w14:textId="77777777" w:rsidR="00FE4759" w:rsidRDefault="002B01F8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5BBE6C74" w14:textId="77777777" w:rsidR="00FE4759" w:rsidRDefault="00FE4759">
      <w:pPr>
        <w:pStyle w:val="Zkladntext"/>
        <w:spacing w:before="10"/>
        <w:rPr>
          <w:sz w:val="20"/>
        </w:rPr>
      </w:pPr>
    </w:p>
    <w:p w14:paraId="33537DD3" w14:textId="0A8ABCEE" w:rsidR="00FE4759" w:rsidRDefault="002B01F8">
      <w:pPr>
        <w:spacing w:line="208" w:lineRule="auto"/>
        <w:ind w:left="216" w:right="102"/>
        <w:rPr>
          <w:sz w:val="24"/>
        </w:rPr>
      </w:pPr>
      <w:r>
        <w:pict w14:anchorId="576638E1">
          <v:shape id="docshape11" o:spid="_x0000_s1028" style="position:absolute;left:0;text-align:left;margin-left:421.45pt;margin-top:76.2pt;width:49.55pt;height:49.2pt;z-index:-15821312;mso-position-horizontal-relative:page" coordorigin="8429,1524" coordsize="991,984" o:spt="100" adj="0,,0" path="m8607,2300r-86,56l8466,2410r-29,47l8429,2491r6,13l8441,2507r66,l8510,2505r-62,l8457,2469r32,-52l8541,2358r66,-58xm8853,1524r-20,13l8823,1568r-4,34l8818,1627r1,22l8821,1673r3,25l8828,1725r5,26l8839,1779r6,27l8853,1833r-7,29l8829,1912r-27,68l8767,2060r-41,86l8681,2234r-49,83l8583,2392r-48,59l8490,2491r-42,14l8510,2505r34,-24l8590,2431r53,-73l8704,2259r10,-3l8704,2256r60,-107l8807,2062r30,-71l8857,1935r14,-46l8906,1889r-22,-59l8891,1779r-20,l8859,1735r-8,-43l8847,1652r-1,-36l8846,1600r2,-25l8854,1548r13,-18l8891,1530r-13,-5l8853,1524xm9409,2254r-28,l9370,2264r,27l9381,2302r28,l9415,2297r-31,l9375,2288r,-21l9384,2259r31,l9409,2254xm9415,2259r-9,l9414,2267r,21l9406,2297r9,l9420,2291r,-27l9415,2259xm9401,2262r-16,l9385,2291r5,l9390,2280r13,l9402,2279r-3,-1l9405,2276r-15,l9390,2268r15,l9404,2266r-3,-4xm9403,2280r-7,l9398,2283r1,3l9400,2291r5,l9404,2286r,-4l9403,2280xm9405,2268r-8,l9399,2269r,6l9396,2276r9,l9405,2272r,-4xm8906,1889r-35,l8925,1998r57,75l9034,2120r44,28l9005,2162r-75,18l8854,2201r-76,26l8704,2256r10,l8779,2236r81,-21l8945,2198r85,-14l9115,2173r76,l9174,2166r69,-3l9399,2163r-26,-14l9335,2141r-205,l9107,2128r-24,-15l9061,2098r-22,-15l8989,2032r-43,-61l8911,1902r-5,-13xm9191,2173r-76,l9181,2203r66,23l9307,2240r50,5l9378,2244r15,-4l9404,2232r2,-3l9378,2229r-40,-5l9289,2212r-56,-20l9191,2173xm9409,2222r-7,3l9391,2229r15,l9409,2222xm9399,2163r-156,l9322,2166r66,13l9414,2211r3,-7l9420,2201r,-7l9407,2168r-8,-5xm9251,2134r-27,1l9195,2136r-65,5l9335,2141r-15,-3l9251,2134xm8901,1606r-5,30l8889,1675r-8,47l8871,1779r20,l8892,1772r5,-55l8899,1662r2,-56xm8891,1530r-24,l8878,1537r10,11l8896,1564r5,24l8905,1551r-9,-19l8891,153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077EB3D5" w14:textId="22C59CCA" w:rsidR="002B01F8" w:rsidRDefault="002B01F8">
      <w:pPr>
        <w:spacing w:line="208" w:lineRule="auto"/>
        <w:ind w:left="216" w:right="102"/>
        <w:rPr>
          <w:sz w:val="24"/>
        </w:rPr>
      </w:pPr>
    </w:p>
    <w:p w14:paraId="121CC3E2" w14:textId="77777777" w:rsidR="002B01F8" w:rsidRDefault="002B01F8">
      <w:pPr>
        <w:spacing w:line="208" w:lineRule="auto"/>
        <w:ind w:left="216" w:right="102"/>
        <w:rPr>
          <w:sz w:val="24"/>
        </w:rPr>
      </w:pPr>
    </w:p>
    <w:p w14:paraId="250EDFC5" w14:textId="77777777" w:rsidR="00FE4759" w:rsidRDefault="00FE4759">
      <w:pPr>
        <w:pStyle w:val="Zkladntext"/>
        <w:spacing w:before="2"/>
        <w:rPr>
          <w:sz w:val="16"/>
        </w:rPr>
      </w:pPr>
    </w:p>
    <w:p w14:paraId="46AB536B" w14:textId="77777777" w:rsidR="00FE4759" w:rsidRDefault="00FE4759">
      <w:pPr>
        <w:rPr>
          <w:sz w:val="16"/>
        </w:rPr>
        <w:sectPr w:rsidR="00FE475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5AC1B52" w14:textId="77777777" w:rsidR="00FE4759" w:rsidRDefault="00FE4759">
      <w:pPr>
        <w:pStyle w:val="Zkladntext"/>
        <w:spacing w:before="9"/>
        <w:rPr>
          <w:sz w:val="25"/>
        </w:rPr>
      </w:pPr>
    </w:p>
    <w:p w14:paraId="104B2EE4" w14:textId="77777777" w:rsidR="00FE4759" w:rsidRDefault="00FE4759">
      <w:pPr>
        <w:spacing w:line="122" w:lineRule="exact"/>
        <w:rPr>
          <w:rFonts w:ascii="Gill Sans MT"/>
          <w:sz w:val="20"/>
        </w:rPr>
        <w:sectPr w:rsidR="00FE4759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2808" w:space="3886"/>
            <w:col w:w="839" w:space="1028"/>
            <w:col w:w="2049"/>
          </w:cols>
        </w:sectPr>
      </w:pPr>
    </w:p>
    <w:p w14:paraId="2F528EFC" w14:textId="77777777" w:rsidR="00FE4759" w:rsidRDefault="002B01F8">
      <w:pPr>
        <w:spacing w:line="250" w:lineRule="exact"/>
        <w:ind w:left="7128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0D442F31" w14:textId="77777777" w:rsidR="00FE4759" w:rsidRDefault="002B01F8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FE475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0ABA" w14:textId="77777777" w:rsidR="00000000" w:rsidRDefault="002B01F8">
      <w:r>
        <w:separator/>
      </w:r>
    </w:p>
  </w:endnote>
  <w:endnote w:type="continuationSeparator" w:id="0">
    <w:p w14:paraId="214B237D" w14:textId="77777777" w:rsidR="00000000" w:rsidRDefault="002B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72B2" w14:textId="35F44A07" w:rsidR="002B01F8" w:rsidRDefault="002B01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5680" behindDoc="0" locked="0" layoutInCell="1" allowOverlap="1" wp14:anchorId="77C8BD4A" wp14:editId="6E7C84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31752" w14:textId="28B285BF" w:rsidR="002B01F8" w:rsidRPr="002B01F8" w:rsidRDefault="002B01F8" w:rsidP="002B01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1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8BD4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Veřejné informace" style="position:absolute;margin-left:0;margin-top:0;width:34.95pt;height:34.95pt;z-index:48749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2531752" w14:textId="28B285BF" w:rsidR="002B01F8" w:rsidRPr="002B01F8" w:rsidRDefault="002B01F8" w:rsidP="002B01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1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DC63" w14:textId="3096868C" w:rsidR="00FE4759" w:rsidRDefault="002B01F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704" behindDoc="0" locked="0" layoutInCell="1" allowOverlap="1" wp14:anchorId="19B48254" wp14:editId="794A7C1C">
              <wp:simplePos x="116732" y="1000976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B1015" w14:textId="1404D2FE" w:rsidR="002B01F8" w:rsidRPr="002B01F8" w:rsidRDefault="002B01F8" w:rsidP="002B01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1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4825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Veřejné informace" style="position:absolute;margin-left:0;margin-top:0;width:34.95pt;height:34.95pt;z-index:48749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9DB1015" w14:textId="1404D2FE" w:rsidR="002B01F8" w:rsidRPr="002B01F8" w:rsidRDefault="002B01F8" w:rsidP="002B01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1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300F2E82">
        <v:shape id="docshape2" o:spid="_x0000_s2049" type="#_x0000_t202" style="position:absolute;margin-left:248.35pt;margin-top:777.6pt;width:50.4pt;height:11pt;z-index:-15822848;mso-position-horizontal-relative:page;mso-position-vertical-relative:page" filled="f" stroked="f">
          <v:textbox inset="0,0,0,0">
            <w:txbxContent>
              <w:p w14:paraId="5A686078" w14:textId="77777777" w:rsidR="00FE4759" w:rsidRDefault="002B01F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1DC9" w14:textId="75B3CFC0" w:rsidR="002B01F8" w:rsidRDefault="002B01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4656" behindDoc="0" locked="0" layoutInCell="1" allowOverlap="1" wp14:anchorId="0E35F67C" wp14:editId="630F39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C3574" w14:textId="15EB9722" w:rsidR="002B01F8" w:rsidRPr="002B01F8" w:rsidRDefault="002B01F8" w:rsidP="002B01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1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5F67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487494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88C3574" w14:textId="15EB9722" w:rsidR="002B01F8" w:rsidRPr="002B01F8" w:rsidRDefault="002B01F8" w:rsidP="002B01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1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7744" w14:textId="77777777" w:rsidR="00000000" w:rsidRDefault="002B01F8">
      <w:r>
        <w:separator/>
      </w:r>
    </w:p>
  </w:footnote>
  <w:footnote w:type="continuationSeparator" w:id="0">
    <w:p w14:paraId="4866E188" w14:textId="77777777" w:rsidR="00000000" w:rsidRDefault="002B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3FE5" w14:textId="77777777" w:rsidR="00FE4759" w:rsidRDefault="002B01F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608" behindDoc="1" locked="0" layoutInCell="1" allowOverlap="1" wp14:anchorId="337013EF" wp14:editId="6DB9939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360B51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3360;mso-position-horizontal-relative:page;mso-position-vertical-relative:page" filled="f" stroked="f">
          <v:textbox inset="0,0,0,0">
            <w:txbxContent>
              <w:p w14:paraId="31BAF590" w14:textId="77777777" w:rsidR="00FE4759" w:rsidRDefault="002B01F8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6C6B5DD7" w14:textId="77777777" w:rsidR="00FE4759" w:rsidRDefault="002B01F8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DFBFAB6" w14:textId="77777777" w:rsidR="00FE4759" w:rsidRDefault="002B01F8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759"/>
    <w:rsid w:val="002B01F8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FC17596"/>
  <w15:docId w15:val="{D732B277-6371-4F73-B8F8-0641D740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B0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1F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JCHMELOVA/NA30000043873_1</dc:title>
  <dc:creator>jchmelova</dc:creator>
  <cp:lastModifiedBy>Čížková Kristýna</cp:lastModifiedBy>
  <cp:revision>2</cp:revision>
  <dcterms:created xsi:type="dcterms:W3CDTF">2023-06-08T07:04:00Z</dcterms:created>
  <dcterms:modified xsi:type="dcterms:W3CDTF">2023-06-08T07:06:00Z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2023-06-08T00:00:00Z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  <property fmtid="{D5CDD505-2E9C-101B-9397-08002B2CF9AE}" pid="8" name="MSIP_Label_9c88e67e-9a0c-4941-bde2-d16a37cd0632_Enabled">
    <vt:lpwstr>true</vt:lpwstr>
  </property>
  <property fmtid="{D5CDD505-2E9C-101B-9397-08002B2CF9AE}" pid="9" name="MSIP_Label_9c88e67e-9a0c-4941-bde2-d16a37cd0632_SetDate">
    <vt:lpwstr>2023-06-08T07:05:02Z</vt:lpwstr>
  </property>
  <property fmtid="{D5CDD505-2E9C-101B-9397-08002B2CF9AE}" pid="10" name="MSIP_Label_9c88e67e-9a0c-4941-bde2-d16a37cd0632_Method">
    <vt:lpwstr>Privileged</vt:lpwstr>
  </property>
  <property fmtid="{D5CDD505-2E9C-101B-9397-08002B2CF9AE}" pid="11" name="MSIP_Label_9c88e67e-9a0c-4941-bde2-d16a37cd0632_Name">
    <vt:lpwstr>Veřejné informace (soubor)</vt:lpwstr>
  </property>
  <property fmtid="{D5CDD505-2E9C-101B-9397-08002B2CF9AE}" pid="12" name="MSIP_Label_9c88e67e-9a0c-4941-bde2-d16a37cd0632_SiteId">
    <vt:lpwstr>1db41d6f-1f37-46db-bd3e-c483abb8105d</vt:lpwstr>
  </property>
  <property fmtid="{D5CDD505-2E9C-101B-9397-08002B2CF9AE}" pid="13" name="MSIP_Label_9c88e67e-9a0c-4941-bde2-d16a37cd0632_ActionId">
    <vt:lpwstr>6d220270-b2b9-4b6e-a0a1-517406c03d81</vt:lpwstr>
  </property>
  <property fmtid="{D5CDD505-2E9C-101B-9397-08002B2CF9AE}" pid="14" name="MSIP_Label_9c88e67e-9a0c-4941-bde2-d16a37cd0632_ContentBits">
    <vt:lpwstr>2</vt:lpwstr>
  </property>
</Properties>
</file>