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7214F9">
      <w:pPr>
        <w:jc w:val="center"/>
        <w:rPr>
          <w:rFonts w:ascii="Arial" w:hAnsi="Arial" w:cs="Arial"/>
          <w:b/>
          <w:sz w:val="40"/>
          <w:szCs w:val="40"/>
        </w:rPr>
      </w:pPr>
      <w:r w:rsidRPr="007214F9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D7C67A" wp14:editId="05E60825">
                <wp:simplePos x="0" y="0"/>
                <wp:positionH relativeFrom="margin">
                  <wp:posOffset>5629275</wp:posOffset>
                </wp:positionH>
                <wp:positionV relativeFrom="paragraph">
                  <wp:posOffset>38100</wp:posOffset>
                </wp:positionV>
                <wp:extent cx="790575" cy="904875"/>
                <wp:effectExtent l="0" t="0" r="9525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4F9" w:rsidRDefault="007214F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619125" cy="742950"/>
                                  <wp:effectExtent l="0" t="0" r="9525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7C67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43.25pt;margin-top:3pt;width:62.25pt;height:7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" stroked="f">
                <v:textbox>
                  <w:txbxContent>
                    <w:p w:rsidR="007214F9" w:rsidRDefault="007214F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619125" cy="742950"/>
                            <wp:effectExtent l="0" t="0" r="9525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CE6C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0075/OSNM/2023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Default="006145F5">
      <w:pPr>
        <w:rPr>
          <w:rFonts w:ascii="Arial" w:hAnsi="Arial" w:cs="Arial"/>
          <w:b/>
          <w:sz w:val="28"/>
          <w:szCs w:val="28"/>
        </w:rPr>
      </w:pPr>
      <w:r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CE6C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17568412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CE6C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17568412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2006" id="_x0000_s1027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4PLgIAACo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CE6C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17568412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CE6CE0">
                        <w:rPr>
                          <w:rFonts w:ascii="Arial" w:hAnsi="Arial" w:cs="Arial"/>
                          <w:sz w:val="24"/>
                          <w:szCs w:val="24"/>
                        </w:rPr>
                        <w:t>17568412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6CE0" w:rsidRDefault="00CE6CE0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AMbrož elektroinstalace s.r.o.</w:t>
                            </w:r>
                          </w:p>
                          <w:p w:rsidR="00CE6CE0" w:rsidRDefault="00CE6CE0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Nádražní 538/29</w:t>
                            </w:r>
                          </w:p>
                          <w:p w:rsidR="00F622D9" w:rsidRDefault="00CE6CE0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35  Odry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8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gFQ3u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CE6CE0" w:rsidRDefault="00CE6CE0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AMbrož elektroinstalace s.r.o.</w:t>
                      </w:r>
                    </w:p>
                    <w:p w:rsidR="00CE6CE0" w:rsidRDefault="00CE6CE0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Nádražní 538/29</w:t>
                      </w:r>
                    </w:p>
                    <w:p w:rsidR="00F622D9" w:rsidRDefault="00CE6CE0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35  Odry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C51240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9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b/>
          <w:sz w:val="28"/>
          <w:szCs w:val="28"/>
        </w:rPr>
        <w:t>Dodavatel:</w:t>
      </w:r>
      <w:r w:rsidR="00AA1FD0">
        <w:rPr>
          <w:rFonts w:ascii="Arial" w:hAnsi="Arial" w:cs="Arial"/>
          <w:b/>
          <w:sz w:val="28"/>
          <w:szCs w:val="28"/>
        </w:rPr>
        <w:tab/>
      </w:r>
      <w:r w:rsidR="00AA1FD0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</w:r>
      <w:r w:rsidR="00792A64">
        <w:rPr>
          <w:rFonts w:ascii="Arial" w:hAnsi="Arial" w:cs="Arial"/>
          <w:b/>
          <w:sz w:val="28"/>
          <w:szCs w:val="28"/>
        </w:rPr>
        <w:tab/>
        <w:t>Odběratel:</w:t>
      </w:r>
    </w:p>
    <w:p w:rsidR="00B11C01" w:rsidRDefault="00B11C01">
      <w:pPr>
        <w:rPr>
          <w:rFonts w:ascii="Arial" w:hAnsi="Arial" w:cs="Arial"/>
          <w:b/>
          <w:sz w:val="28"/>
          <w:szCs w:val="28"/>
        </w:rPr>
      </w:pPr>
    </w:p>
    <w:p w:rsidR="001B49BE" w:rsidRDefault="001B49BE">
      <w:pPr>
        <w:rPr>
          <w:rFonts w:ascii="Arial" w:hAnsi="Arial" w:cs="Arial"/>
          <w:b/>
          <w:sz w:val="28"/>
          <w:szCs w:val="28"/>
        </w:rPr>
      </w:pP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CE6CE0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Objednáváme u Vás dodávku a montáž dekorativního stožáru VO, dekorativní svítidlo včetně výzbroje dle předložené CN.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F9BC" id="_x0000_s1030" type="#_x0000_t202" style="position:absolute;left:0;text-align:left;margin-left:455.05pt;margin-top:20.4pt;width:506.25pt;height:66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" stroked="f">
                <v:textbox>
                  <w:txbxContent>
                    <w:p w:rsidR="00400B33" w:rsidRPr="00CF3D8E" w:rsidRDefault="00CE6CE0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Objednáváme u Vás dodávku a montáž dekorativního stožáru VO, dekorativní svítidlo včetně výzbroje dle předložené CN.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Specifikace zboží/služby</w:t>
      </w: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200025</wp:posOffset>
                </wp:positionH>
                <wp:positionV relativeFrom="paragraph">
                  <wp:posOffset>1325880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0" w:rsidRDefault="00CE6CE0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Termín: do 30 dnů.</w:t>
                            </w:r>
                          </w:p>
                          <w:p w:rsidR="00400B33" w:rsidRPr="00CF3D8E" w:rsidRDefault="00CE6CE0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Místo: katovna Odry.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1" type="#_x0000_t202" style="position:absolute;left:0;text-align:left;margin-left:15.75pt;margin-top:104.4pt;width:506.25pt;height:6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" stroked="f">
                <v:textbox>
                  <w:txbxContent>
                    <w:p w:rsidR="00CE6CE0" w:rsidRDefault="00CE6CE0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Termín: do 30 dnů.</w:t>
                      </w:r>
                    </w:p>
                    <w:p w:rsidR="00400B33" w:rsidRPr="00CF3D8E" w:rsidRDefault="00CE6CE0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Místo: katovna Odry.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Termín a místo dodání:</w:t>
      </w:r>
    </w:p>
    <w:p w:rsidR="001914C7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v Kč: (bez DPH/s DPH)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E1F92" w:rsidRPr="009B4E32" w:rsidRDefault="00CE6CE0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64336,65</w:t>
      </w:r>
      <w:r w:rsidR="005D40DD">
        <w:rPr>
          <w:rFonts w:ascii="Arial" w:hAnsi="Arial" w:cs="Arial"/>
          <w:b/>
        </w:rPr>
        <w:t xml:space="preserve">,- Kč (bez DPH) </w:t>
      </w:r>
      <w:r w:rsidR="00CF3D8E">
        <w:rPr>
          <w:rFonts w:ascii="Arial" w:hAnsi="Arial" w:cs="Arial"/>
          <w:b/>
        </w:rPr>
        <w:t>/</w:t>
      </w:r>
      <w:r w:rsidR="005D40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77847,35</w:t>
      </w:r>
      <w:r w:rsidR="005D40DD">
        <w:rPr>
          <w:rFonts w:ascii="Arial" w:hAnsi="Arial" w:cs="Arial"/>
          <w:b/>
        </w:rPr>
        <w:t>,- Kč (s DPH)</w:t>
      </w:r>
    </w:p>
    <w:p w:rsidR="001914C7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1914C7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0B3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0" w:rsidRDefault="00CE6CE0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Splatnost: 30 dnů.</w:t>
                            </w:r>
                          </w:p>
                          <w:p w:rsidR="00400B33" w:rsidRPr="00CF3D8E" w:rsidRDefault="00CE6CE0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Úhrada: bezhotovostně na účet.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2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" stroked="f">
                <v:textbox>
                  <w:txbxContent>
                    <w:p w:rsidR="00CE6CE0" w:rsidRDefault="00CE6CE0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Splatnost: 30 dnů.</w:t>
                      </w:r>
                    </w:p>
                    <w:p w:rsidR="00400B33" w:rsidRPr="00CF3D8E" w:rsidRDefault="00CE6CE0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Úhrada: bezhotovostně na účet.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>
        <w:rPr>
          <w:rFonts w:ascii="Arial" w:hAnsi="Arial" w:cs="Arial"/>
          <w:sz w:val="24"/>
          <w:szCs w:val="24"/>
        </w:rPr>
        <w:t>Splatnost a forma úhrady:</w:t>
      </w:r>
    </w:p>
    <w:p w:rsidR="001914C7" w:rsidRDefault="00792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Odrách, dne:</w:t>
      </w:r>
      <w:r w:rsidR="00C51240">
        <w:rPr>
          <w:rFonts w:ascii="Arial" w:hAnsi="Arial" w:cs="Arial"/>
          <w:sz w:val="24"/>
          <w:szCs w:val="24"/>
        </w:rPr>
        <w:t xml:space="preserve"> </w:t>
      </w:r>
      <w:r w:rsidR="00CE6CE0">
        <w:rPr>
          <w:rFonts w:ascii="Arial" w:hAnsi="Arial" w:cs="Arial"/>
          <w:b/>
          <w:sz w:val="24"/>
          <w:szCs w:val="24"/>
        </w:rPr>
        <w:t>31.5.2023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Vyřizuje:</w:t>
      </w:r>
      <w:r w:rsidR="00D67D2F">
        <w:rPr>
          <w:rFonts w:ascii="Arial" w:hAnsi="Arial" w:cs="Arial"/>
          <w:sz w:val="24"/>
          <w:szCs w:val="24"/>
        </w:rPr>
        <w:tab/>
      </w:r>
      <w:r w:rsidR="00CE6CE0">
        <w:rPr>
          <w:rFonts w:ascii="Arial" w:hAnsi="Arial" w:cs="Arial"/>
          <w:sz w:val="24"/>
          <w:szCs w:val="24"/>
        </w:rPr>
        <w:t>Ing. Jan Zezulka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D67D2F">
        <w:rPr>
          <w:rFonts w:ascii="Arial" w:hAnsi="Arial" w:cs="Arial"/>
          <w:sz w:val="24"/>
          <w:szCs w:val="24"/>
        </w:rPr>
        <w:tab/>
      </w:r>
      <w:r w:rsidR="00CE6CE0">
        <w:rPr>
          <w:rFonts w:ascii="Arial" w:hAnsi="Arial" w:cs="Arial"/>
          <w:sz w:val="24"/>
          <w:szCs w:val="24"/>
        </w:rPr>
        <w:t>556768123</w:t>
      </w:r>
    </w:p>
    <w:p w:rsidR="001914C7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D67D2F">
        <w:rPr>
          <w:rFonts w:ascii="Arial" w:hAnsi="Arial" w:cs="Arial"/>
          <w:sz w:val="24"/>
          <w:szCs w:val="24"/>
        </w:rPr>
        <w:tab/>
      </w:r>
      <w:r w:rsidR="00CE6CE0">
        <w:rPr>
          <w:rFonts w:ascii="Arial" w:hAnsi="Arial" w:cs="Arial"/>
          <w:sz w:val="24"/>
          <w:szCs w:val="24"/>
        </w:rPr>
        <w:t>jan.zezulka@odry.cz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4F9" w:rsidRDefault="00CE6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OSNM - Odbor správy nemovitého majetku</w:t>
      </w:r>
    </w:p>
    <w:p w:rsidR="00343EF6" w:rsidRDefault="00343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Schvaluje: </w:t>
      </w:r>
      <w:r w:rsidR="00CE6CE0">
        <w:rPr>
          <w:rFonts w:ascii="Arial" w:hAnsi="Arial" w:cs="Arial"/>
          <w:sz w:val="24"/>
          <w:szCs w:val="24"/>
        </w:rPr>
        <w:t>Ing. Olga Veverková</w:t>
      </w:r>
    </w:p>
    <w:p w:rsidR="001914C7" w:rsidRDefault="00191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4C7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. . . . . . . . . . . . . . . . . . . .</w:t>
      </w:r>
    </w:p>
    <w:p w:rsidR="001914C7" w:rsidRDefault="00792A64" w:rsidP="00865B33">
      <w:pPr>
        <w:spacing w:after="0" w:line="240" w:lineRule="auto"/>
        <w:ind w:left="6381" w:firstLine="709"/>
        <w:jc w:val="both"/>
      </w:pPr>
      <w:r>
        <w:rPr>
          <w:rFonts w:ascii="Arial" w:hAnsi="Arial" w:cs="Arial"/>
          <w:sz w:val="24"/>
          <w:szCs w:val="24"/>
        </w:rPr>
        <w:t xml:space="preserve">     </w:t>
      </w:r>
      <w:r w:rsidR="00A82B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podpis odběratele</w:t>
      </w:r>
    </w:p>
    <w:sectPr w:rsidR="001914C7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E0" w:rsidRDefault="00CE6CE0">
      <w:pPr>
        <w:spacing w:after="0" w:line="240" w:lineRule="auto"/>
      </w:pPr>
      <w:r>
        <w:separator/>
      </w:r>
    </w:p>
  </w:endnote>
  <w:endnote w:type="continuationSeparator" w:id="0">
    <w:p w:rsidR="00CE6CE0" w:rsidRDefault="00CE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E0" w:rsidRDefault="00CE6C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6CE0" w:rsidRDefault="00CE6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6325F"/>
    <w:rsid w:val="00A82B91"/>
    <w:rsid w:val="00AA1FD0"/>
    <w:rsid w:val="00B11C01"/>
    <w:rsid w:val="00B14C66"/>
    <w:rsid w:val="00B72ACC"/>
    <w:rsid w:val="00C51240"/>
    <w:rsid w:val="00C95AEB"/>
    <w:rsid w:val="00CE6CE0"/>
    <w:rsid w:val="00CF3D8E"/>
    <w:rsid w:val="00D67D2F"/>
    <w:rsid w:val="00EF6671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Zezulka</dc:creator>
  <cp:lastModifiedBy>Jan Zezulka</cp:lastModifiedBy>
  <cp:revision>1</cp:revision>
  <dcterms:created xsi:type="dcterms:W3CDTF">2023-05-31T09:32:00Z</dcterms:created>
  <dcterms:modified xsi:type="dcterms:W3CDTF">2023-05-31T09:32:00Z</dcterms:modified>
</cp:coreProperties>
</file>