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9817" w14:textId="77777777"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14:paraId="0C0947FA" w14:textId="77777777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91D81CC" w14:textId="77777777"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24DD">
              <w:rPr>
                <w:rFonts w:ascii="Arial" w:hAnsi="Arial" w:cs="Arial"/>
                <w:sz w:val="28"/>
                <w:szCs w:val="28"/>
              </w:rPr>
              <w:t>81/23/1</w:t>
            </w:r>
          </w:p>
        </w:tc>
      </w:tr>
      <w:tr w:rsidR="00B200B3" w:rsidRPr="00203253" w14:paraId="2CC26DB6" w14:textId="77777777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B1B05A1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36B3DA17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14:paraId="623201E0" w14:textId="77777777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39F7B24A" w14:textId="77777777"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6E7F8C2F" w14:textId="77777777" w:rsidR="00C03CCE" w:rsidRPr="00EA33C0" w:rsidRDefault="006B24D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služby Písek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2E31D5F8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8EA5E57" w14:textId="77777777" w:rsidR="00C03CCE" w:rsidRPr="007E6B7F" w:rsidRDefault="00610557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škola T.G.Masaryka a Mateřská škola Písek, Čelakovského 24</w:t>
            </w:r>
          </w:p>
        </w:tc>
      </w:tr>
      <w:tr w:rsidR="00B200B3" w:rsidRPr="00EA33C0" w14:paraId="51C205FE" w14:textId="77777777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337ED926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14:paraId="245D5A6D" w14:textId="77777777" w:rsidR="00C03CCE" w:rsidRPr="00EA33C0" w:rsidRDefault="006B24D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Pražská 372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397 01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Písek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14:paraId="2C62D659" w14:textId="77777777"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C5EA7F" w14:textId="77777777" w:rsidR="00C03CCE" w:rsidRPr="007E6B7F" w:rsidRDefault="00610557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Čelakovského 24, 397 01 Písek</w:t>
            </w:r>
          </w:p>
        </w:tc>
      </w:tr>
      <w:tr w:rsidR="00B200B3" w:rsidRPr="00EA33C0" w14:paraId="448E42F9" w14:textId="77777777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1B6CC4C8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6C5E886" w14:textId="77777777" w:rsidR="00C03CCE" w:rsidRPr="00EA33C0" w:rsidRDefault="006B24D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26016541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61763B8A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6F554" w14:textId="77777777" w:rsidR="00C03CCE" w:rsidRPr="007E6B7F" w:rsidRDefault="0061055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70943150</w:t>
            </w:r>
          </w:p>
        </w:tc>
      </w:tr>
      <w:tr w:rsidR="00B200B3" w:rsidRPr="00EA33C0" w14:paraId="080FF32B" w14:textId="77777777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20AC31C9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8FEB202" w14:textId="77777777" w:rsidR="00C03CCE" w:rsidRPr="00EA33C0" w:rsidRDefault="006B24D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CZ26016541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2DFF9CDE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1B595" w14:textId="77777777" w:rsidR="00C03CCE" w:rsidRPr="007E6B7F" w:rsidRDefault="00B200B3" w:rsidP="0061055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610557">
              <w:rPr>
                <w:rFonts w:ascii="Arial" w:hAnsi="Arial" w:cs="Arial"/>
                <w:sz w:val="18"/>
                <w:szCs w:val="18"/>
              </w:rPr>
              <w:t>70943150</w:t>
            </w:r>
          </w:p>
        </w:tc>
      </w:tr>
      <w:tr w:rsidR="00B200B3" w:rsidRPr="00EA33C0" w14:paraId="4288F35C" w14:textId="77777777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66F06A85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0336F79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404831CD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B4BD5" w14:textId="77777777"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14:paraId="097D2EE7" w14:textId="77777777" w:rsidTr="006B24DD">
        <w:trPr>
          <w:cantSplit/>
          <w:trHeight w:val="1506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CE71E" w14:textId="77777777"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6B2372" w14:textId="77777777" w:rsidR="006B24DD" w:rsidRDefault="006B24DD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23B9312" w14:textId="77777777" w:rsidR="006B24DD" w:rsidRDefault="006B24DD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285FE65" w14:textId="77777777" w:rsidR="00C55CAC" w:rsidRPr="00EA33C0" w:rsidRDefault="006B24DD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Terénní úpravy v areálu ZŠ T.G. Masaryka Písek, dle cenové nabídky ze dne 5.6.2023.</w:t>
            </w:r>
          </w:p>
        </w:tc>
      </w:tr>
      <w:tr w:rsidR="00C03CCE" w:rsidRPr="00EA33C0" w14:paraId="3797B322" w14:textId="77777777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227D0EF7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3D24D" w14:textId="77777777" w:rsidR="00C03CCE" w:rsidRPr="00EA33C0" w:rsidRDefault="006B24D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30. 6. 2023</w:t>
            </w:r>
          </w:p>
        </w:tc>
      </w:tr>
      <w:tr w:rsidR="00C03CCE" w:rsidRPr="00EA33C0" w14:paraId="58885F0F" w14:textId="77777777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51BFED0D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5F36C" w14:textId="77777777" w:rsidR="00C03CCE" w:rsidRPr="00EA33C0" w:rsidRDefault="006B24DD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škola T. G. Masaryka a Mateřská škola Písek, Čelakovského 24, Písek</w:t>
            </w:r>
          </w:p>
        </w:tc>
      </w:tr>
      <w:tr w:rsidR="00EA33C0" w:rsidRPr="00EA33C0" w14:paraId="40292CED" w14:textId="77777777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2B3A0B7" w14:textId="77777777"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14:paraId="343A85F2" w14:textId="77777777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6AD4C88" w14:textId="77777777"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15DAC03" w14:textId="77777777"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19CC82E" w14:textId="77777777"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6B8656D" w14:textId="77777777"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B17E2D5" w14:textId="77777777"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E65F639" w14:textId="77777777"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8A3B14F" w14:textId="77777777"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AD62446" w14:textId="77777777"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14:paraId="7F82E8D7" w14:textId="77777777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159C6" w14:textId="77777777" w:rsidR="00737C9E" w:rsidRPr="007E6B7F" w:rsidRDefault="006B24DD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terénní úpravy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DD7FF" w14:textId="77777777"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42E06" w14:textId="77777777"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67499" w14:textId="77777777"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3D1F2" w14:textId="77777777"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A0BE1" w14:textId="77777777"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694D9" w14:textId="77777777" w:rsidR="00737C9E" w:rsidRPr="007E6B7F" w:rsidRDefault="006B24DD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60 258,00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92810" w14:textId="77777777"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14:paraId="331C9359" w14:textId="77777777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C2B8A0C" w14:textId="77777777"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D5BD7A3" w14:textId="77777777"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176C4390" w14:textId="77777777"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89965" w14:textId="77777777" w:rsidR="00737C9E" w:rsidRPr="009E39DC" w:rsidRDefault="006B24DD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60 258,00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AD1865D" w14:textId="77777777"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14:paraId="705C7CBF" w14:textId="77777777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6A4D96F2" w14:textId="77777777"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4A50B" w14:textId="77777777"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14:paraId="291CE797" w14:textId="77777777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272A9EDA" w14:textId="77777777"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14:paraId="307A22A4" w14:textId="77777777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54ED4FE4" w14:textId="77777777"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F1EB4F9" w14:textId="451A1EB8" w:rsidR="00C03CCE" w:rsidRPr="00EA33C0" w:rsidRDefault="009228C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48117173" w14:textId="77777777"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A1D12" w14:textId="77777777" w:rsidR="00C03CCE" w:rsidRPr="00EA33C0" w:rsidRDefault="006B24DD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6. 6. 2023</w:t>
            </w:r>
          </w:p>
        </w:tc>
      </w:tr>
      <w:tr w:rsidR="00B200B3" w:rsidRPr="00EA33C0" w14:paraId="1DB73E3F" w14:textId="77777777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588FC505" w14:textId="77777777"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E8629AF" w14:textId="77777777" w:rsidR="00C03CCE" w:rsidRPr="00EA33C0" w:rsidRDefault="006B24DD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Jiří Kothánek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1BF9E263" w14:textId="77777777"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EB233" w14:textId="77777777" w:rsidR="00C03CCE" w:rsidRPr="007563B6" w:rsidRDefault="006B24DD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6. 6. 2023</w:t>
            </w:r>
          </w:p>
        </w:tc>
      </w:tr>
      <w:tr w:rsidR="00B200B3" w:rsidRPr="00EA33C0" w14:paraId="4419ACC9" w14:textId="77777777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19DBCA0F" w14:textId="77777777" w:rsidR="00C03CCE" w:rsidRDefault="00130D4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0557">
              <w:rPr>
                <w:rFonts w:ascii="Arial" w:hAnsi="Arial" w:cs="Arial"/>
                <w:sz w:val="18"/>
                <w:szCs w:val="18"/>
              </w:rPr>
              <w:t>) V Písku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E36CC1" w14:textId="77777777" w:rsidR="00C03CCE" w:rsidRDefault="006B24DD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6. 6. 2023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14:paraId="72CFF0A4" w14:textId="77777777"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FBD30" w14:textId="77777777"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066666" w14:textId="77777777" w:rsidR="004E6F9A" w:rsidRDefault="004E6F9A" w:rsidP="00AF4C96">
      <w:pPr>
        <w:pStyle w:val="Normlnweb"/>
        <w:spacing w:before="0" w:beforeAutospacing="0" w:after="0" w:afterAutospacing="0"/>
      </w:pPr>
    </w:p>
    <w:sectPr w:rsidR="004E6F9A" w:rsidSect="0070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DD"/>
    <w:rsid w:val="0000462D"/>
    <w:rsid w:val="000400FA"/>
    <w:rsid w:val="000E7863"/>
    <w:rsid w:val="00130D49"/>
    <w:rsid w:val="00172BD8"/>
    <w:rsid w:val="001822DA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0557"/>
    <w:rsid w:val="0068269D"/>
    <w:rsid w:val="006B24DD"/>
    <w:rsid w:val="006B759F"/>
    <w:rsid w:val="00704D51"/>
    <w:rsid w:val="00737C9E"/>
    <w:rsid w:val="007563B6"/>
    <w:rsid w:val="007E6B7F"/>
    <w:rsid w:val="007F35AC"/>
    <w:rsid w:val="00821456"/>
    <w:rsid w:val="008558E5"/>
    <w:rsid w:val="009228CC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AE4B5"/>
  <w15:docId w15:val="{592D5F12-B485-4917-B594-7C989DE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4D51"/>
    <w:rPr>
      <w:sz w:val="24"/>
      <w:szCs w:val="24"/>
    </w:rPr>
  </w:style>
  <w:style w:type="paragraph" w:styleId="Nadpis2">
    <w:name w:val="heading 2"/>
    <w:basedOn w:val="Normln"/>
    <w:qFormat/>
    <w:rsid w:val="00704D5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04D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tgm</dc:creator>
  <cp:lastModifiedBy>Jitka Tůmová</cp:lastModifiedBy>
  <cp:revision>2</cp:revision>
  <cp:lastPrinted>2012-04-05T06:29:00Z</cp:lastPrinted>
  <dcterms:created xsi:type="dcterms:W3CDTF">2023-06-06T08:54:00Z</dcterms:created>
  <dcterms:modified xsi:type="dcterms:W3CDTF">2023-06-07T12:00:00Z</dcterms:modified>
</cp:coreProperties>
</file>