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11" w:rsidRDefault="00917311" w:rsidP="00917311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8C526" wp14:editId="6A700CC2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311" w:rsidRDefault="00917311" w:rsidP="00917311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917311" w:rsidRDefault="00917311" w:rsidP="00917311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917311" w:rsidRDefault="00917311" w:rsidP="00917311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917311" w:rsidRDefault="00917311" w:rsidP="00917311">
      <w:pPr>
        <w:jc w:val="center"/>
        <w:rPr>
          <w:rFonts w:ascii="Algerian" w:hAnsi="Algerian"/>
          <w:i/>
        </w:rPr>
      </w:pPr>
    </w:p>
    <w:p w:rsidR="00917311" w:rsidRDefault="00917311" w:rsidP="00917311">
      <w:pPr>
        <w:jc w:val="both"/>
      </w:pPr>
    </w:p>
    <w:p w:rsidR="00917311" w:rsidRPr="00917311" w:rsidRDefault="00917311" w:rsidP="00917311">
      <w:pPr>
        <w:jc w:val="both"/>
        <w:rPr>
          <w:sz w:val="18"/>
          <w:szCs w:val="18"/>
        </w:rPr>
      </w:pPr>
      <w:proofErr w:type="gramStart"/>
      <w:r w:rsidRPr="00917311">
        <w:rPr>
          <w:sz w:val="18"/>
          <w:szCs w:val="18"/>
        </w:rPr>
        <w:t>IČ:  44555474</w:t>
      </w:r>
      <w:proofErr w:type="gramEnd"/>
    </w:p>
    <w:p w:rsidR="00917311" w:rsidRPr="00917311" w:rsidRDefault="00917311" w:rsidP="00917311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>t.č.: 475 500 032, 475 502 322, 606 841 265</w:t>
      </w:r>
    </w:p>
    <w:p w:rsidR="00917311" w:rsidRPr="00917311" w:rsidRDefault="00917311" w:rsidP="00917311">
      <w:pPr>
        <w:jc w:val="both"/>
        <w:rPr>
          <w:sz w:val="18"/>
          <w:szCs w:val="18"/>
        </w:rPr>
      </w:pPr>
      <w:r w:rsidRPr="00917311">
        <w:rPr>
          <w:sz w:val="18"/>
          <w:szCs w:val="18"/>
        </w:rPr>
        <w:t xml:space="preserve">e-mail:  </w:t>
      </w:r>
      <w:hyperlink r:id="rId5" w:history="1">
        <w:r w:rsidRPr="00917311">
          <w:rPr>
            <w:rStyle w:val="Hypertextovodkaz"/>
            <w:sz w:val="18"/>
            <w:szCs w:val="18"/>
          </w:rPr>
          <w:t>sekretariat@zsanceske-ul.cz</w:t>
        </w:r>
      </w:hyperlink>
    </w:p>
    <w:p w:rsidR="00E47466" w:rsidRDefault="00E47466"/>
    <w:p w:rsidR="00E47466" w:rsidRDefault="00E47466" w:rsidP="00E47466">
      <w:pPr>
        <w:ind w:left="5664" w:firstLine="708"/>
      </w:pPr>
      <w:r>
        <w:t>MINT-interier s.r.o.</w:t>
      </w:r>
    </w:p>
    <w:p w:rsidR="00E47466" w:rsidRDefault="00E47466" w:rsidP="00E47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stráni 180/7</w:t>
      </w:r>
    </w:p>
    <w:p w:rsidR="00E47466" w:rsidRDefault="00E47466" w:rsidP="00E47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</w:t>
      </w:r>
      <w:proofErr w:type="gramStart"/>
      <w:r>
        <w:t>01  Ústí</w:t>
      </w:r>
      <w:proofErr w:type="gramEnd"/>
      <w:r>
        <w:t xml:space="preserve"> nad Labem</w:t>
      </w:r>
    </w:p>
    <w:p w:rsidR="00E47466" w:rsidRDefault="00E47466" w:rsidP="00E4746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</w:p>
    <w:p w:rsidR="00E47466" w:rsidRDefault="00E47466" w:rsidP="00E47466">
      <w:pPr>
        <w:pStyle w:val="Standard"/>
      </w:pPr>
    </w:p>
    <w:p w:rsidR="00E47466" w:rsidRDefault="00E47466" w:rsidP="00E47466">
      <w:pPr>
        <w:rPr>
          <w:b/>
        </w:rPr>
      </w:pPr>
      <w:r>
        <w:rPr>
          <w:b/>
        </w:rPr>
        <w:t xml:space="preserve">Objednávka č. </w:t>
      </w:r>
      <w:r>
        <w:rPr>
          <w:b/>
        </w:rPr>
        <w:t>102/2023</w:t>
      </w:r>
    </w:p>
    <w:p w:rsidR="00E47466" w:rsidRDefault="00E47466" w:rsidP="00E47466"/>
    <w:p w:rsidR="00E47466" w:rsidRDefault="00E47466" w:rsidP="00E47466">
      <w:r>
        <w:t>Dobrý den,</w:t>
      </w:r>
    </w:p>
    <w:p w:rsidR="00E47466" w:rsidRDefault="00E47466" w:rsidP="00E47466"/>
    <w:p w:rsidR="00917311" w:rsidRDefault="00E47466" w:rsidP="00E47466">
      <w:r>
        <w:t xml:space="preserve">     na základě Vaší cenové nabídky ze dne </w:t>
      </w:r>
      <w:r>
        <w:t>17</w:t>
      </w:r>
      <w:r>
        <w:t>.</w:t>
      </w:r>
      <w:r>
        <w:t>5</w:t>
      </w:r>
      <w:r>
        <w:t>.20</w:t>
      </w:r>
      <w:r>
        <w:t>23</w:t>
      </w:r>
      <w:r>
        <w:t xml:space="preserve"> </w:t>
      </w:r>
      <w:r w:rsidR="00917311">
        <w:t xml:space="preserve">v částce 164.015,50 Kč </w:t>
      </w:r>
      <w:r>
        <w:t xml:space="preserve">objednáváme u Vás </w:t>
      </w:r>
      <w:r w:rsidR="00917311">
        <w:t xml:space="preserve">regály do knihovny se zpevněnými policemi v počtu 14 ks. včetně montáže, dále 6 ks. krytů topení včetně </w:t>
      </w:r>
      <w:proofErr w:type="spellStart"/>
      <w:r w:rsidR="00917311">
        <w:t>polonoh</w:t>
      </w:r>
      <w:proofErr w:type="spellEnd"/>
      <w:r w:rsidR="00917311">
        <w:t xml:space="preserve"> a montáže.  </w:t>
      </w:r>
    </w:p>
    <w:p w:rsidR="00917311" w:rsidRDefault="00917311" w:rsidP="00E47466">
      <w:r>
        <w:t>Zakázka bude včetně dopravy materiálu, likvidace odpadu.</w:t>
      </w:r>
    </w:p>
    <w:p w:rsidR="00A51895" w:rsidRDefault="00A51895" w:rsidP="00E47466"/>
    <w:p w:rsidR="00A51895" w:rsidRDefault="00A51895" w:rsidP="00E47466">
      <w:r>
        <w:t>Děkujeme</w:t>
      </w:r>
    </w:p>
    <w:p w:rsidR="00A51895" w:rsidRDefault="00A51895" w:rsidP="00E47466"/>
    <w:p w:rsidR="00A51895" w:rsidRDefault="00A51895" w:rsidP="00E47466"/>
    <w:p w:rsidR="00A51895" w:rsidRDefault="00A51895" w:rsidP="00E47466"/>
    <w:p w:rsidR="00A51895" w:rsidRDefault="00A51895" w:rsidP="00E47466">
      <w:bookmarkStart w:id="0" w:name="_GoBack"/>
      <w:bookmarkEnd w:id="0"/>
      <w:r>
        <w:t>V Ústí nad Labem 7.6.2023</w:t>
      </w:r>
      <w:r>
        <w:tab/>
      </w:r>
      <w:r>
        <w:tab/>
      </w:r>
      <w:r>
        <w:tab/>
      </w:r>
      <w:r>
        <w:tab/>
      </w:r>
      <w:r>
        <w:tab/>
        <w:t xml:space="preserve">Mgr. Jindra Šteflová </w:t>
      </w:r>
    </w:p>
    <w:p w:rsidR="00A51895" w:rsidRDefault="00A51895" w:rsidP="00E474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 </w:t>
      </w:r>
    </w:p>
    <w:p w:rsidR="00E47466" w:rsidRDefault="00E47466" w:rsidP="00E47466"/>
    <w:p w:rsidR="00E47466" w:rsidRDefault="00E47466"/>
    <w:sectPr w:rsidR="00E4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66"/>
    <w:rsid w:val="00917311"/>
    <w:rsid w:val="00A51895"/>
    <w:rsid w:val="00C32794"/>
    <w:rsid w:val="00E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1339"/>
  <w15:chartTrackingRefBased/>
  <w15:docId w15:val="{FE860657-B443-4DF0-8DC9-D5267F63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746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4746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ypertextovodkaz">
    <w:name w:val="Hyperlink"/>
    <w:rsid w:val="00917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ZŠ Ústí nad Labem, Anežky české 702/17, p.o.</cp:lastModifiedBy>
  <cp:revision>2</cp:revision>
  <dcterms:created xsi:type="dcterms:W3CDTF">2023-06-07T04:56:00Z</dcterms:created>
  <dcterms:modified xsi:type="dcterms:W3CDTF">2023-06-07T05:07:00Z</dcterms:modified>
</cp:coreProperties>
</file>