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DD6C" w14:textId="77777777" w:rsidR="00A723A0" w:rsidRDefault="00000000">
      <w:pPr>
        <w:rPr>
          <w:sz w:val="2"/>
          <w:szCs w:val="2"/>
        </w:rPr>
      </w:pPr>
      <w:r>
        <w:pict w14:anchorId="7A51DDB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3.8pt;margin-top:80.7pt;width:336.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7A51DDB5">
          <v:shape id="_x0000_s1026" type="#_x0000_t32" style="position:absolute;margin-left:35.15pt;margin-top:271.5pt;width:188.9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7A51DD6D" w14:textId="77777777" w:rsidR="00A723A0" w:rsidRDefault="0005056C">
      <w:pPr>
        <w:pStyle w:val="Heading110"/>
        <w:framePr w:w="3552" w:h="3584" w:hRule="exact" w:wrap="none" w:vAnchor="page" w:hAnchor="page" w:x="791" w:y="634"/>
        <w:shd w:val="clear" w:color="auto" w:fill="auto"/>
        <w:spacing w:after="339"/>
      </w:pPr>
      <w:bookmarkStart w:id="0" w:name="bookmark0"/>
      <w:r>
        <w:t>Dodavatel:</w:t>
      </w:r>
      <w:bookmarkEnd w:id="0"/>
    </w:p>
    <w:p w14:paraId="7A51DD6E" w14:textId="45763A49" w:rsidR="00A723A0" w:rsidRDefault="0005056C">
      <w:pPr>
        <w:pStyle w:val="Bodytext30"/>
        <w:framePr w:w="3552" w:h="3584" w:hRule="exact" w:wrap="none" w:vAnchor="page" w:hAnchor="page" w:x="791" w:y="634"/>
        <w:shd w:val="clear" w:color="auto" w:fill="auto"/>
        <w:spacing w:before="0"/>
      </w:pPr>
      <w:r>
        <w:t xml:space="preserve">Hudební divadlo v Karlíně, </w:t>
      </w:r>
      <w:proofErr w:type="spellStart"/>
      <w:r>
        <w:t>p.o</w:t>
      </w:r>
      <w:proofErr w:type="spellEnd"/>
      <w:r>
        <w:t>.</w:t>
      </w:r>
    </w:p>
    <w:p w14:paraId="7A51DD6F" w14:textId="77777777" w:rsidR="00A723A0" w:rsidRDefault="0005056C">
      <w:pPr>
        <w:pStyle w:val="Bodytext20"/>
        <w:framePr w:w="3552" w:h="3584" w:hRule="exact" w:wrap="none" w:vAnchor="page" w:hAnchor="page" w:x="791" w:y="634"/>
        <w:shd w:val="clear" w:color="auto" w:fill="auto"/>
      </w:pPr>
      <w:r>
        <w:t>Křižíkova 283/10</w:t>
      </w:r>
    </w:p>
    <w:p w14:paraId="7A51DD70" w14:textId="77777777" w:rsidR="00A723A0" w:rsidRDefault="0005056C">
      <w:pPr>
        <w:pStyle w:val="Bodytext20"/>
        <w:framePr w:w="3552" w:h="3584" w:hRule="exact" w:wrap="none" w:vAnchor="page" w:hAnchor="page" w:x="791" w:y="634"/>
        <w:shd w:val="clear" w:color="auto" w:fill="auto"/>
        <w:tabs>
          <w:tab w:val="left" w:pos="715"/>
        </w:tabs>
      </w:pPr>
      <w:r>
        <w:t>18600</w:t>
      </w:r>
      <w:r>
        <w:tab/>
        <w:t>Praha-Karlín</w:t>
      </w:r>
    </w:p>
    <w:p w14:paraId="7A51DD71" w14:textId="77777777" w:rsidR="00A723A0" w:rsidRDefault="0005056C">
      <w:pPr>
        <w:pStyle w:val="Bodytext20"/>
        <w:framePr w:w="3552" w:h="3584" w:hRule="exact" w:wrap="none" w:vAnchor="page" w:hAnchor="page" w:x="791" w:y="634"/>
        <w:shd w:val="clear" w:color="auto" w:fill="auto"/>
        <w:tabs>
          <w:tab w:val="left" w:pos="715"/>
        </w:tabs>
      </w:pPr>
      <w:r>
        <w:t>IČ:</w:t>
      </w:r>
      <w:r>
        <w:tab/>
        <w:t>00064335</w:t>
      </w:r>
    </w:p>
    <w:p w14:paraId="7A51DD72" w14:textId="77777777" w:rsidR="00A723A0" w:rsidRDefault="0005056C">
      <w:pPr>
        <w:pStyle w:val="Bodytext20"/>
        <w:framePr w:w="3552" w:h="3584" w:hRule="exact" w:wrap="none" w:vAnchor="page" w:hAnchor="page" w:x="791" w:y="634"/>
        <w:shd w:val="clear" w:color="auto" w:fill="auto"/>
        <w:tabs>
          <w:tab w:val="left" w:pos="715"/>
        </w:tabs>
        <w:spacing w:line="200" w:lineRule="exact"/>
      </w:pPr>
      <w:r>
        <w:t>DIČ:</w:t>
      </w:r>
      <w:r>
        <w:tab/>
        <w:t>CZ00064335</w:t>
      </w:r>
    </w:p>
    <w:p w14:paraId="7A51DD73" w14:textId="49191E19" w:rsidR="00A723A0" w:rsidRDefault="0005056C">
      <w:pPr>
        <w:pStyle w:val="Bodytext20"/>
        <w:framePr w:w="3552" w:h="3584" w:hRule="exact" w:wrap="none" w:vAnchor="page" w:hAnchor="page" w:x="791" w:y="634"/>
        <w:shd w:val="clear" w:color="auto" w:fill="auto"/>
        <w:tabs>
          <w:tab w:val="left" w:pos="715"/>
        </w:tabs>
        <w:spacing w:line="200" w:lineRule="exact"/>
      </w:pPr>
      <w:r>
        <w:t>Tel.:</w:t>
      </w:r>
      <w:r>
        <w:tab/>
      </w:r>
    </w:p>
    <w:p w14:paraId="7A51DD74" w14:textId="094608FA" w:rsidR="00A723A0" w:rsidRDefault="0005056C">
      <w:pPr>
        <w:pStyle w:val="Bodytext20"/>
        <w:framePr w:w="3552" w:h="3584" w:hRule="exact" w:wrap="none" w:vAnchor="page" w:hAnchor="page" w:x="791" w:y="634"/>
        <w:shd w:val="clear" w:color="auto" w:fill="auto"/>
        <w:spacing w:line="226" w:lineRule="exact"/>
      </w:pPr>
      <w:proofErr w:type="gramStart"/>
      <w:r>
        <w:t xml:space="preserve">E-mail: 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</w:p>
    <w:p w14:paraId="7A51DD75" w14:textId="77777777" w:rsidR="00A723A0" w:rsidRDefault="00000000">
      <w:pPr>
        <w:pStyle w:val="Bodytext20"/>
        <w:framePr w:w="3552" w:h="3584" w:hRule="exact" w:wrap="none" w:vAnchor="page" w:hAnchor="page" w:x="791" w:y="634"/>
        <w:shd w:val="clear" w:color="auto" w:fill="auto"/>
        <w:spacing w:line="226" w:lineRule="exact"/>
      </w:pPr>
      <w:hyperlink r:id="rId6" w:history="1">
        <w:r w:rsidR="0005056C">
          <w:rPr>
            <w:lang w:val="en-US" w:eastAsia="en-US" w:bidi="en-US"/>
          </w:rPr>
          <w:t>www.hdk.cz</w:t>
        </w:r>
      </w:hyperlink>
    </w:p>
    <w:p w14:paraId="7A51DD79" w14:textId="3A2111E7" w:rsidR="00A723A0" w:rsidRDefault="0005056C" w:rsidP="008F4AAC">
      <w:pPr>
        <w:pStyle w:val="Bodytext20"/>
        <w:framePr w:w="3552" w:h="3584" w:hRule="exact" w:wrap="none" w:vAnchor="page" w:hAnchor="page" w:x="791" w:y="634"/>
        <w:shd w:val="clear" w:color="auto" w:fill="auto"/>
        <w:spacing w:line="226" w:lineRule="exact"/>
      </w:pPr>
      <w:r>
        <w:t xml:space="preserve">Bank. </w:t>
      </w:r>
      <w:proofErr w:type="spellStart"/>
      <w:r>
        <w:rPr>
          <w:rStyle w:val="Bodytext2Bold"/>
        </w:rPr>
        <w:t>sp</w:t>
      </w:r>
      <w:proofErr w:type="spellEnd"/>
      <w:r>
        <w:rPr>
          <w:rStyle w:val="Bodytext2Bold"/>
        </w:rPr>
        <w:t xml:space="preserve">.:    </w:t>
      </w:r>
    </w:p>
    <w:p w14:paraId="7A51DD7A" w14:textId="77777777" w:rsidR="00A723A0" w:rsidRDefault="0005056C">
      <w:pPr>
        <w:pStyle w:val="Tablecaption10"/>
        <w:framePr w:w="2669" w:h="1057" w:hRule="exact" w:wrap="none" w:vAnchor="page" w:hAnchor="page" w:x="791" w:y="5442"/>
        <w:shd w:val="clear" w:color="auto" w:fill="auto"/>
        <w:tabs>
          <w:tab w:val="left" w:pos="1642"/>
        </w:tabs>
      </w:pPr>
      <w:r>
        <w:t>Datum splatnosti:</w:t>
      </w:r>
      <w:r>
        <w:tab/>
        <w:t>31.05.2023</w:t>
      </w:r>
    </w:p>
    <w:p w14:paraId="7A51DD7B" w14:textId="77777777" w:rsidR="00A723A0" w:rsidRDefault="0005056C">
      <w:pPr>
        <w:pStyle w:val="Tablecaption20"/>
        <w:framePr w:w="2669" w:h="1057" w:hRule="exact" w:wrap="none" w:vAnchor="page" w:hAnchor="page" w:x="791" w:y="5442"/>
        <w:shd w:val="clear" w:color="auto" w:fill="auto"/>
        <w:tabs>
          <w:tab w:val="left" w:pos="1642"/>
        </w:tabs>
      </w:pPr>
      <w:r>
        <w:t>Datum vystavení:</w:t>
      </w:r>
      <w:r>
        <w:tab/>
        <w:t>31.05.2023</w:t>
      </w:r>
    </w:p>
    <w:p w14:paraId="7A51DD7C" w14:textId="77777777" w:rsidR="00A723A0" w:rsidRDefault="0005056C">
      <w:pPr>
        <w:pStyle w:val="Tablecaption20"/>
        <w:framePr w:w="2669" w:h="1057" w:hRule="exact" w:wrap="none" w:vAnchor="page" w:hAnchor="page" w:x="791" w:y="5442"/>
        <w:shd w:val="clear" w:color="auto" w:fill="auto"/>
        <w:tabs>
          <w:tab w:val="left" w:pos="1642"/>
        </w:tabs>
      </w:pPr>
      <w:r>
        <w:t>DUZP:</w:t>
      </w:r>
      <w:r>
        <w:tab/>
        <w:t>30.05.2023</w:t>
      </w:r>
    </w:p>
    <w:p w14:paraId="7A51DD7D" w14:textId="77777777" w:rsidR="00A723A0" w:rsidRDefault="0005056C">
      <w:pPr>
        <w:pStyle w:val="Tablecaption20"/>
        <w:framePr w:w="2669" w:h="1057" w:hRule="exact" w:wrap="none" w:vAnchor="page" w:hAnchor="page" w:x="791" w:y="5442"/>
        <w:shd w:val="clear" w:color="auto" w:fill="auto"/>
        <w:tabs>
          <w:tab w:val="left" w:pos="1646"/>
        </w:tabs>
      </w:pPr>
      <w:r>
        <w:t>Úhrada:</w:t>
      </w:r>
      <w:r>
        <w:tab/>
        <w:t>Převodem</w:t>
      </w:r>
    </w:p>
    <w:p w14:paraId="7A51DD7E" w14:textId="77777777" w:rsidR="00A723A0" w:rsidRDefault="0005056C">
      <w:pPr>
        <w:pStyle w:val="Bodytext40"/>
        <w:framePr w:w="5885" w:h="947" w:hRule="exact" w:wrap="none" w:vAnchor="page" w:hAnchor="page" w:x="4679" w:y="591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F2300010611</w:t>
      </w:r>
    </w:p>
    <w:p w14:paraId="7A51DD7F" w14:textId="77777777" w:rsidR="00A723A0" w:rsidRDefault="0005056C">
      <w:pPr>
        <w:pStyle w:val="Bodytext20"/>
        <w:framePr w:w="5885" w:h="947" w:hRule="exact" w:wrap="none" w:vAnchor="page" w:hAnchor="page" w:x="4679" w:y="591"/>
        <w:shd w:val="clear" w:color="auto" w:fill="auto"/>
        <w:tabs>
          <w:tab w:val="left" w:pos="3547"/>
        </w:tabs>
      </w:pPr>
      <w:r>
        <w:t>Konstantní symbol: 0308</w:t>
      </w:r>
      <w:r>
        <w:tab/>
        <w:t xml:space="preserve">Objednávka č.: </w:t>
      </w:r>
      <w:r>
        <w:rPr>
          <w:rStyle w:val="Bodytext2Bold"/>
        </w:rPr>
        <w:t>11297726</w:t>
      </w:r>
    </w:p>
    <w:p w14:paraId="7A51DD80" w14:textId="28C23D17" w:rsidR="00A723A0" w:rsidRDefault="0005056C">
      <w:pPr>
        <w:pStyle w:val="Bodytext20"/>
        <w:framePr w:w="5885" w:h="947" w:hRule="exact" w:wrap="none" w:vAnchor="page" w:hAnchor="page" w:x="4679" w:y="591"/>
        <w:shd w:val="clear" w:color="auto" w:fill="auto"/>
      </w:pPr>
      <w:r>
        <w:t xml:space="preserve">Variabilní </w:t>
      </w:r>
      <w:proofErr w:type="gramStart"/>
      <w:r>
        <w:t xml:space="preserve">symbol:   </w:t>
      </w:r>
      <w:proofErr w:type="gramEnd"/>
      <w:r>
        <w:t>11297726</w:t>
      </w:r>
    </w:p>
    <w:p w14:paraId="7A51DD81" w14:textId="24538A09" w:rsidR="00A723A0" w:rsidRDefault="0005056C" w:rsidP="0005056C">
      <w:pPr>
        <w:pStyle w:val="Bodytext30"/>
        <w:framePr w:w="3946" w:h="1481" w:hRule="exact" w:wrap="none" w:vAnchor="page" w:hAnchor="page" w:x="4707" w:y="1830"/>
        <w:shd w:val="clear" w:color="auto" w:fill="auto"/>
        <w:spacing w:before="0" w:after="447" w:line="259" w:lineRule="exact"/>
        <w:jc w:val="left"/>
      </w:pPr>
      <w:proofErr w:type="gramStart"/>
      <w:r>
        <w:rPr>
          <w:rStyle w:val="Bodytext310pt"/>
          <w:b/>
          <w:bCs/>
        </w:rPr>
        <w:t xml:space="preserve">Odběratel:   </w:t>
      </w:r>
      <w:proofErr w:type="gramEnd"/>
      <w:r>
        <w:rPr>
          <w:rStyle w:val="Bodytext310pt"/>
          <w:b/>
          <w:bCs/>
        </w:rPr>
        <w:t xml:space="preserve">  </w:t>
      </w:r>
      <w:r>
        <w:t xml:space="preserve">ZO OSŽ </w:t>
      </w:r>
      <w:proofErr w:type="spellStart"/>
      <w:r>
        <w:t>žst</w:t>
      </w:r>
      <w:proofErr w:type="spellEnd"/>
      <w:r>
        <w:t>. Heřmanův Městec 91901555</w:t>
      </w:r>
    </w:p>
    <w:p w14:paraId="7A51DD82" w14:textId="77777777" w:rsidR="00A723A0" w:rsidRDefault="0005056C">
      <w:pPr>
        <w:pStyle w:val="Bodytext20"/>
        <w:framePr w:w="3946" w:h="1481" w:hRule="exact" w:wrap="none" w:vAnchor="page" w:hAnchor="page" w:x="4707" w:y="1830"/>
        <w:shd w:val="clear" w:color="auto" w:fill="auto"/>
        <w:spacing w:after="80" w:line="200" w:lineRule="exact"/>
        <w:ind w:left="1260"/>
        <w:jc w:val="left"/>
      </w:pPr>
      <w:r>
        <w:t>Tylova 366</w:t>
      </w:r>
    </w:p>
    <w:p w14:paraId="7A51DD83" w14:textId="33E33916" w:rsidR="00A723A0" w:rsidRDefault="0005056C">
      <w:pPr>
        <w:pStyle w:val="Bodytext20"/>
        <w:framePr w:w="3946" w:h="1481" w:hRule="exact" w:wrap="none" w:vAnchor="page" w:hAnchor="page" w:x="4707" w:y="1830"/>
        <w:shd w:val="clear" w:color="auto" w:fill="auto"/>
        <w:spacing w:line="200" w:lineRule="exact"/>
        <w:ind w:left="1260"/>
        <w:jc w:val="left"/>
      </w:pPr>
      <w:r>
        <w:t>538 03 Heřmanův Městec</w:t>
      </w:r>
    </w:p>
    <w:p w14:paraId="7A51DD84" w14:textId="77777777" w:rsidR="00A723A0" w:rsidRDefault="0005056C">
      <w:pPr>
        <w:pStyle w:val="Bodytext50"/>
        <w:framePr w:wrap="none" w:vAnchor="page" w:hAnchor="page" w:x="5898" w:y="3770"/>
        <w:shd w:val="clear" w:color="auto" w:fill="auto"/>
      </w:pPr>
      <w:r>
        <w:t>IČ:</w:t>
      </w:r>
    </w:p>
    <w:p w14:paraId="7A51DD85" w14:textId="77777777" w:rsidR="00A723A0" w:rsidRDefault="0005056C">
      <w:pPr>
        <w:pStyle w:val="Bodytext20"/>
        <w:framePr w:wrap="none" w:vAnchor="page" w:hAnchor="page" w:x="4707" w:y="3778"/>
        <w:shd w:val="clear" w:color="auto" w:fill="auto"/>
        <w:spacing w:line="200" w:lineRule="exact"/>
        <w:ind w:left="2170" w:right="835"/>
      </w:pPr>
      <w:r>
        <w:t>60104589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1"/>
        <w:gridCol w:w="2102"/>
        <w:gridCol w:w="1440"/>
        <w:gridCol w:w="1762"/>
      </w:tblGrid>
      <w:tr w:rsidR="00A723A0" w14:paraId="7A51DD8A" w14:textId="77777777">
        <w:trPr>
          <w:trHeight w:hRule="exact" w:val="720"/>
        </w:trPr>
        <w:tc>
          <w:tcPr>
            <w:tcW w:w="5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51DD86" w14:textId="77777777" w:rsidR="00A723A0" w:rsidRDefault="0005056C">
            <w:pPr>
              <w:pStyle w:val="Bodytext20"/>
              <w:framePr w:w="10565" w:h="3230" w:wrap="none" w:vAnchor="page" w:hAnchor="page" w:x="675" w:y="6458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Název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7A51DD87" w14:textId="77777777" w:rsidR="00A723A0" w:rsidRDefault="0005056C">
            <w:pPr>
              <w:pStyle w:val="Bodytext20"/>
              <w:framePr w:w="10565" w:h="3230" w:wrap="none" w:vAnchor="page" w:hAnchor="page" w:x="675" w:y="6458"/>
              <w:shd w:val="clear" w:color="auto" w:fill="auto"/>
              <w:spacing w:line="224" w:lineRule="exact"/>
              <w:ind w:right="240"/>
              <w:jc w:val="right"/>
            </w:pPr>
            <w:r>
              <w:rPr>
                <w:rStyle w:val="Bodytext210ptBold"/>
              </w:rPr>
              <w:t>Počet ks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7A51DD88" w14:textId="77777777" w:rsidR="00A723A0" w:rsidRDefault="0005056C">
            <w:pPr>
              <w:pStyle w:val="Bodytext20"/>
              <w:framePr w:w="10565" w:h="3230" w:wrap="none" w:vAnchor="page" w:hAnchor="page" w:x="675" w:y="6458"/>
              <w:shd w:val="clear" w:color="auto" w:fill="auto"/>
              <w:spacing w:line="224" w:lineRule="exact"/>
              <w:ind w:left="240"/>
              <w:jc w:val="left"/>
            </w:pPr>
            <w:r>
              <w:rPr>
                <w:rStyle w:val="Bodytext210ptBold"/>
              </w:rPr>
              <w:t>Cena za ks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A51DD89" w14:textId="77777777" w:rsidR="00A723A0" w:rsidRDefault="0005056C">
            <w:pPr>
              <w:pStyle w:val="Bodytext20"/>
              <w:framePr w:w="10565" w:h="3230" w:wrap="none" w:vAnchor="page" w:hAnchor="page" w:x="675" w:y="6458"/>
              <w:shd w:val="clear" w:color="auto" w:fill="auto"/>
              <w:spacing w:line="224" w:lineRule="exact"/>
              <w:ind w:left="220"/>
              <w:jc w:val="left"/>
            </w:pPr>
            <w:r>
              <w:rPr>
                <w:rStyle w:val="Bodytext210ptBold"/>
              </w:rPr>
              <w:t>Cena celkem</w:t>
            </w:r>
          </w:p>
        </w:tc>
      </w:tr>
      <w:tr w:rsidR="00A723A0" w14:paraId="7A51DD90" w14:textId="77777777">
        <w:trPr>
          <w:trHeight w:hRule="exact" w:val="547"/>
        </w:trPr>
        <w:tc>
          <w:tcPr>
            <w:tcW w:w="5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51DD8B" w14:textId="77777777" w:rsidR="00A723A0" w:rsidRDefault="0005056C">
            <w:pPr>
              <w:pStyle w:val="Bodytext20"/>
              <w:framePr w:w="10565" w:h="3230" w:wrap="none" w:vAnchor="page" w:hAnchor="page" w:x="675" w:y="6458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 xml:space="preserve">05.11.2023 15:00 </w:t>
            </w:r>
            <w:r>
              <w:rPr>
                <w:rStyle w:val="Bodytext21"/>
              </w:rPr>
              <w:t xml:space="preserve">- </w:t>
            </w:r>
            <w:r>
              <w:rPr>
                <w:rStyle w:val="Bodytext2Bold0"/>
              </w:rPr>
              <w:t>Rebelové</w:t>
            </w:r>
          </w:p>
          <w:p w14:paraId="7A51DD8C" w14:textId="77777777" w:rsidR="00A723A0" w:rsidRDefault="0005056C">
            <w:pPr>
              <w:pStyle w:val="Bodytext20"/>
              <w:framePr w:w="10565" w:h="3230" w:wrap="none" w:vAnchor="page" w:hAnchor="page" w:x="675" w:y="6458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51DD8D" w14:textId="31FFEEF9" w:rsidR="00A723A0" w:rsidRDefault="00A723A0">
            <w:pPr>
              <w:pStyle w:val="Bodytext20"/>
              <w:framePr w:w="10565" w:h="3230" w:wrap="none" w:vAnchor="page" w:hAnchor="page" w:x="675" w:y="6458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51DD8E" w14:textId="3A35836E" w:rsidR="00A723A0" w:rsidRDefault="00A723A0">
            <w:pPr>
              <w:pStyle w:val="Bodytext20"/>
              <w:framePr w:w="10565" w:h="3230" w:wrap="none" w:vAnchor="page" w:hAnchor="page" w:x="675" w:y="6458"/>
              <w:shd w:val="clear" w:color="auto" w:fill="auto"/>
              <w:spacing w:line="200" w:lineRule="exact"/>
              <w:ind w:left="240"/>
              <w:jc w:val="left"/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51DD8F" w14:textId="63A48956" w:rsidR="00A723A0" w:rsidRDefault="00A723A0">
            <w:pPr>
              <w:pStyle w:val="Bodytext20"/>
              <w:framePr w:w="10565" w:h="3230" w:wrap="none" w:vAnchor="page" w:hAnchor="page" w:x="675" w:y="6458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A723A0" w14:paraId="7A51DD95" w14:textId="77777777">
        <w:trPr>
          <w:trHeight w:hRule="exact" w:val="715"/>
        </w:trPr>
        <w:tc>
          <w:tcPr>
            <w:tcW w:w="5261" w:type="dxa"/>
            <w:tcBorders>
              <w:top w:val="single" w:sz="4" w:space="0" w:color="auto"/>
            </w:tcBorders>
            <w:shd w:val="clear" w:color="auto" w:fill="FFFFFF"/>
          </w:tcPr>
          <w:p w14:paraId="7A51DD91" w14:textId="77777777" w:rsidR="00A723A0" w:rsidRDefault="0005056C">
            <w:pPr>
              <w:pStyle w:val="Bodytext20"/>
              <w:framePr w:w="10565" w:h="3230" w:wrap="none" w:vAnchor="page" w:hAnchor="page" w:x="675" w:y="6458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7A51DD92" w14:textId="77777777" w:rsidR="00A723A0" w:rsidRDefault="00A723A0">
            <w:pPr>
              <w:framePr w:w="10565" w:h="3230" w:wrap="none" w:vAnchor="page" w:hAnchor="page" w:x="675" w:y="645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7A51DD93" w14:textId="77777777" w:rsidR="00A723A0" w:rsidRDefault="00A723A0">
            <w:pPr>
              <w:framePr w:w="10565" w:h="3230" w:wrap="none" w:vAnchor="page" w:hAnchor="page" w:x="675" w:y="6458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7A51DD94" w14:textId="427FA265" w:rsidR="00A723A0" w:rsidRDefault="00A723A0">
            <w:pPr>
              <w:pStyle w:val="Bodytext20"/>
              <w:framePr w:w="10565" w:h="3230" w:wrap="none" w:vAnchor="page" w:hAnchor="page" w:x="675" w:y="6458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A723A0" w14:paraId="7A51DD9C" w14:textId="77777777">
        <w:trPr>
          <w:trHeight w:hRule="exact" w:val="859"/>
        </w:trPr>
        <w:tc>
          <w:tcPr>
            <w:tcW w:w="5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51DD96" w14:textId="77777777" w:rsidR="00A723A0" w:rsidRDefault="0005056C">
            <w:pPr>
              <w:pStyle w:val="Bodytext20"/>
              <w:framePr w:w="10565" w:h="3230" w:wrap="none" w:vAnchor="page" w:hAnchor="page" w:x="675" w:y="6458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F2300010573</w:t>
            </w:r>
            <w:proofErr w:type="gramEnd"/>
            <w:r>
              <w:rPr>
                <w:rStyle w:val="Bodytext21"/>
              </w:rPr>
              <w:t>)</w:t>
            </w:r>
          </w:p>
          <w:p w14:paraId="7A51DD97" w14:textId="77777777" w:rsidR="00A723A0" w:rsidRDefault="0005056C">
            <w:pPr>
              <w:pStyle w:val="Bodytext20"/>
              <w:framePr w:w="10565" w:h="3230" w:wrap="none" w:vAnchor="page" w:hAnchor="page" w:x="675" w:y="6458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7A51DD98" w14:textId="77777777" w:rsidR="00A723A0" w:rsidRDefault="00A723A0">
            <w:pPr>
              <w:framePr w:w="10565" w:h="3230" w:wrap="none" w:vAnchor="page" w:hAnchor="page" w:x="675" w:y="645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7A51DD99" w14:textId="77777777" w:rsidR="00A723A0" w:rsidRDefault="00A723A0">
            <w:pPr>
              <w:framePr w:w="10565" w:h="3230" w:wrap="none" w:vAnchor="page" w:hAnchor="page" w:x="675" w:y="6458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51DD9B" w14:textId="3585D1A9" w:rsidR="00A723A0" w:rsidRDefault="00A723A0">
            <w:pPr>
              <w:pStyle w:val="Bodytext20"/>
              <w:framePr w:w="10565" w:h="3230" w:wrap="none" w:vAnchor="page" w:hAnchor="page" w:x="675" w:y="6458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A723A0" w14:paraId="7A51DDA1" w14:textId="77777777">
        <w:trPr>
          <w:trHeight w:hRule="exact" w:val="389"/>
        </w:trPr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51DD9D" w14:textId="77777777" w:rsidR="00A723A0" w:rsidRDefault="0005056C">
            <w:pPr>
              <w:pStyle w:val="Bodytext20"/>
              <w:framePr w:w="10565" w:h="3230" w:wrap="none" w:vAnchor="page" w:hAnchor="page" w:x="675" w:y="6458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CELKEM K ÚHRADĚ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51DD9E" w14:textId="77777777" w:rsidR="00A723A0" w:rsidRDefault="00A723A0">
            <w:pPr>
              <w:framePr w:w="10565" w:h="3230" w:wrap="none" w:vAnchor="page" w:hAnchor="page" w:x="675" w:y="645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51DD9F" w14:textId="77777777" w:rsidR="00A723A0" w:rsidRDefault="00A723A0">
            <w:pPr>
              <w:framePr w:w="10565" w:h="3230" w:wrap="none" w:vAnchor="page" w:hAnchor="page" w:x="675" w:y="6458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51DDA0" w14:textId="69C9197B" w:rsidR="00A723A0" w:rsidRDefault="00A723A0">
            <w:pPr>
              <w:pStyle w:val="Bodytext20"/>
              <w:framePr w:w="10565" w:h="3230" w:wrap="none" w:vAnchor="page" w:hAnchor="page" w:x="675" w:y="6458"/>
              <w:shd w:val="clear" w:color="auto" w:fill="auto"/>
              <w:spacing w:line="224" w:lineRule="exact"/>
              <w:ind w:right="140"/>
              <w:jc w:val="center"/>
            </w:pPr>
          </w:p>
        </w:tc>
      </w:tr>
    </w:tbl>
    <w:p w14:paraId="7A51DDA2" w14:textId="77777777" w:rsidR="00A723A0" w:rsidRDefault="0005056C">
      <w:pPr>
        <w:pStyle w:val="Tablecaption10"/>
        <w:framePr w:wrap="none" w:vAnchor="page" w:hAnchor="page" w:x="1611" w:y="10224"/>
        <w:shd w:val="clear" w:color="auto" w:fill="auto"/>
        <w:tabs>
          <w:tab w:val="left" w:pos="5131"/>
          <w:tab w:val="left" w:pos="6662"/>
          <w:tab w:val="left" w:pos="7718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4"/>
        <w:gridCol w:w="1430"/>
        <w:gridCol w:w="1358"/>
        <w:gridCol w:w="1354"/>
      </w:tblGrid>
      <w:tr w:rsidR="00A723A0" w14:paraId="7A51DDA7" w14:textId="77777777">
        <w:trPr>
          <w:trHeight w:hRule="exact" w:val="283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1DDA3" w14:textId="77777777" w:rsidR="00A723A0" w:rsidRDefault="0005056C">
            <w:pPr>
              <w:pStyle w:val="Bodytext20"/>
              <w:framePr w:w="8616" w:h="533" w:wrap="none" w:vAnchor="page" w:hAnchor="page" w:x="1544" w:y="10519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1DDA4" w14:textId="52127CBE" w:rsidR="00A723A0" w:rsidRDefault="00A723A0">
            <w:pPr>
              <w:pStyle w:val="Bodytext20"/>
              <w:framePr w:w="8616" w:h="533" w:wrap="none" w:vAnchor="page" w:hAnchor="page" w:x="1544" w:y="10519"/>
              <w:shd w:val="clear" w:color="auto" w:fill="auto"/>
              <w:spacing w:line="178" w:lineRule="exact"/>
              <w:jc w:val="righ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1DDA5" w14:textId="4D1C4F13" w:rsidR="00A723A0" w:rsidRDefault="00A723A0">
            <w:pPr>
              <w:pStyle w:val="Bodytext20"/>
              <w:framePr w:w="8616" w:h="533" w:wrap="none" w:vAnchor="page" w:hAnchor="page" w:x="1544" w:y="10519"/>
              <w:shd w:val="clear" w:color="auto" w:fill="auto"/>
              <w:spacing w:line="178" w:lineRule="exact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51DDA6" w14:textId="62E382C3" w:rsidR="00A723A0" w:rsidRDefault="00A723A0">
            <w:pPr>
              <w:pStyle w:val="Bodytext20"/>
              <w:framePr w:w="8616" w:h="533" w:wrap="none" w:vAnchor="page" w:hAnchor="page" w:x="1544" w:y="10519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A723A0" w14:paraId="7A51DDAC" w14:textId="77777777">
        <w:trPr>
          <w:trHeight w:hRule="exact" w:val="25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1DDA8" w14:textId="77777777" w:rsidR="00A723A0" w:rsidRDefault="0005056C">
            <w:pPr>
              <w:pStyle w:val="Bodytext20"/>
              <w:framePr w:w="8616" w:h="533" w:wrap="none" w:vAnchor="page" w:hAnchor="page" w:x="1544" w:y="10519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1DDA9" w14:textId="0823D690" w:rsidR="00A723A0" w:rsidRDefault="00A723A0">
            <w:pPr>
              <w:pStyle w:val="Bodytext20"/>
              <w:framePr w:w="8616" w:h="533" w:wrap="none" w:vAnchor="page" w:hAnchor="page" w:x="1544" w:y="10519"/>
              <w:shd w:val="clear" w:color="auto" w:fill="auto"/>
              <w:spacing w:line="178" w:lineRule="exact"/>
              <w:jc w:val="righ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1DDAA" w14:textId="3896B17D" w:rsidR="00A723A0" w:rsidRDefault="00A723A0">
            <w:pPr>
              <w:pStyle w:val="Bodytext20"/>
              <w:framePr w:w="8616" w:h="533" w:wrap="none" w:vAnchor="page" w:hAnchor="page" w:x="1544" w:y="10519"/>
              <w:shd w:val="clear" w:color="auto" w:fill="auto"/>
              <w:spacing w:line="178" w:lineRule="exact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1DDAB" w14:textId="2A4873FE" w:rsidR="00A723A0" w:rsidRDefault="00A723A0">
            <w:pPr>
              <w:pStyle w:val="Bodytext20"/>
              <w:framePr w:w="8616" w:h="533" w:wrap="none" w:vAnchor="page" w:hAnchor="page" w:x="1544" w:y="10519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7A51DDAD" w14:textId="77777777" w:rsidR="00A723A0" w:rsidRDefault="0005056C">
      <w:pPr>
        <w:pStyle w:val="Bodytext20"/>
        <w:framePr w:wrap="none" w:vAnchor="page" w:hAnchor="page" w:x="699" w:y="11510"/>
        <w:shd w:val="clear" w:color="auto" w:fill="auto"/>
        <w:spacing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7A51DDAE" w14:textId="77777777" w:rsidR="00A723A0" w:rsidRDefault="0005056C" w:rsidP="0005056C">
      <w:pPr>
        <w:pStyle w:val="Bodytext60"/>
        <w:framePr w:w="4070" w:h="719" w:hRule="exact" w:wrap="none" w:vAnchor="page" w:hAnchor="page" w:x="695" w:y="15634"/>
        <w:shd w:val="clear" w:color="auto" w:fill="auto"/>
        <w:jc w:val="left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7A51DDAF" w14:textId="77777777" w:rsidR="00A723A0" w:rsidRDefault="0005056C">
      <w:pPr>
        <w:pStyle w:val="Bodytext60"/>
        <w:framePr w:w="4070" w:h="719" w:hRule="exact" w:wrap="none" w:vAnchor="page" w:hAnchor="page" w:x="695" w:y="15634"/>
        <w:shd w:val="clear" w:color="auto" w:fill="auto"/>
        <w:spacing w:line="178" w:lineRule="exact"/>
      </w:pPr>
      <w:r>
        <w:t>Datum tisku: 31.5.2023 08:46</w:t>
      </w:r>
    </w:p>
    <w:p w14:paraId="7A51DDB0" w14:textId="77777777" w:rsidR="00A723A0" w:rsidRDefault="0005056C">
      <w:pPr>
        <w:pStyle w:val="Other10"/>
        <w:framePr w:wrap="none" w:vAnchor="page" w:hAnchor="page" w:x="5543" w:y="16116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Bold"/>
        </w:rPr>
        <w:t xml:space="preserve"> / </w:t>
      </w:r>
      <w:r>
        <w:rPr>
          <w:rStyle w:val="Other1Arial75pt"/>
        </w:rPr>
        <w:t>1</w:t>
      </w:r>
    </w:p>
    <w:p w14:paraId="13A48763" w14:textId="77777777" w:rsidR="008F4AAC" w:rsidRDefault="0005056C">
      <w:pPr>
        <w:pStyle w:val="Bodytext60"/>
        <w:framePr w:w="1565" w:h="706" w:hRule="exact" w:wrap="none" w:vAnchor="page" w:hAnchor="page" w:x="6901" w:y="15621"/>
        <w:shd w:val="clear" w:color="auto" w:fill="auto"/>
        <w:spacing w:line="216" w:lineRule="exact"/>
      </w:pPr>
      <w:r>
        <w:t xml:space="preserve">Telefon: </w:t>
      </w:r>
    </w:p>
    <w:p w14:paraId="7A51DDB1" w14:textId="7FE1C737" w:rsidR="00A723A0" w:rsidRDefault="0005056C">
      <w:pPr>
        <w:pStyle w:val="Bodytext60"/>
        <w:framePr w:w="1565" w:h="706" w:hRule="exact" w:wrap="none" w:vAnchor="page" w:hAnchor="page" w:x="6901" w:y="15621"/>
        <w:shd w:val="clear" w:color="auto" w:fill="auto"/>
        <w:spacing w:line="216" w:lineRule="exact"/>
      </w:pPr>
      <w:r>
        <w:t>Fax:</w:t>
      </w:r>
    </w:p>
    <w:p w14:paraId="7A51DDB2" w14:textId="77777777" w:rsidR="00A723A0" w:rsidRDefault="0005056C">
      <w:pPr>
        <w:pStyle w:val="Bodytext60"/>
        <w:framePr w:w="1565" w:h="706" w:hRule="exact" w:wrap="none" w:vAnchor="page" w:hAnchor="page" w:x="6901" w:y="15621"/>
        <w:shd w:val="clear" w:color="auto" w:fill="auto"/>
        <w:spacing w:line="216" w:lineRule="exact"/>
      </w:pPr>
      <w:r>
        <w:t>E-mail:</w:t>
      </w:r>
    </w:p>
    <w:p w14:paraId="7A51DDB3" w14:textId="77777777" w:rsidR="00A723A0" w:rsidRDefault="00A723A0">
      <w:pPr>
        <w:rPr>
          <w:sz w:val="2"/>
          <w:szCs w:val="2"/>
        </w:rPr>
      </w:pPr>
    </w:p>
    <w:sectPr w:rsidR="00A723A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F913" w14:textId="77777777" w:rsidR="00693E39" w:rsidRDefault="00693E39">
      <w:r>
        <w:separator/>
      </w:r>
    </w:p>
  </w:endnote>
  <w:endnote w:type="continuationSeparator" w:id="0">
    <w:p w14:paraId="3E821446" w14:textId="77777777" w:rsidR="00693E39" w:rsidRDefault="0069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7943" w14:textId="77777777" w:rsidR="00693E39" w:rsidRDefault="00693E39"/>
  </w:footnote>
  <w:footnote w:type="continuationSeparator" w:id="0">
    <w:p w14:paraId="71EFF303" w14:textId="77777777" w:rsidR="00693E39" w:rsidRDefault="00693E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3A0"/>
    <w:rsid w:val="0005056C"/>
    <w:rsid w:val="00693E39"/>
    <w:rsid w:val="008F4AAC"/>
    <w:rsid w:val="00A723A0"/>
    <w:rsid w:val="00A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7A51DD6C"/>
  <w15:docId w15:val="{699EA3DA-0E3C-4FEF-8551-22483FD7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0pt">
    <w:name w:val="Body text|3 + 10 pt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Bold">
    <w:name w:val="Other|1 + Arial;7 pt;Bold"/>
    <w:basedOn w:val="Oth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320" w:line="224" w:lineRule="exac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2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879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2023-06-01T12:59:00Z</dcterms:created>
  <dcterms:modified xsi:type="dcterms:W3CDTF">2023-06-07T08:21:00Z</dcterms:modified>
</cp:coreProperties>
</file>