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788C4" w14:textId="77777777" w:rsidR="00C55E95" w:rsidRDefault="003E6A5D">
      <w:pPr>
        <w:pStyle w:val="Heading210"/>
        <w:framePr w:w="2726" w:h="1097" w:hRule="exact" w:wrap="none" w:vAnchor="page" w:hAnchor="page" w:x="805" w:y="708"/>
        <w:shd w:val="clear" w:color="auto" w:fill="auto"/>
      </w:pPr>
      <w:bookmarkStart w:id="0" w:name="bookmark0"/>
      <w:r>
        <w:t>Dodavatel:</w:t>
      </w:r>
      <w:bookmarkEnd w:id="0"/>
    </w:p>
    <w:p w14:paraId="1E7788C5" w14:textId="3E7E8AEE" w:rsidR="00C55E95" w:rsidRDefault="003E6A5D">
      <w:pPr>
        <w:pStyle w:val="Heading210"/>
        <w:framePr w:w="2726" w:h="1097" w:hRule="exact" w:wrap="none" w:vAnchor="page" w:hAnchor="page" w:x="805" w:y="708"/>
        <w:shd w:val="clear" w:color="auto" w:fill="auto"/>
        <w:spacing w:after="80"/>
      </w:pPr>
      <w:bookmarkStart w:id="1" w:name="bookmark1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1"/>
    </w:p>
    <w:p w14:paraId="1E7788C6" w14:textId="77777777" w:rsidR="00C55E95" w:rsidRDefault="003E6A5D">
      <w:pPr>
        <w:pStyle w:val="Bodytext20"/>
        <w:framePr w:w="2726" w:h="1097" w:hRule="exact" w:wrap="none" w:vAnchor="page" w:hAnchor="page" w:x="805" w:y="708"/>
        <w:shd w:val="clear" w:color="auto" w:fill="auto"/>
        <w:spacing w:before="0"/>
      </w:pPr>
      <w:r>
        <w:t>Křižíkova 283/10</w:t>
      </w:r>
    </w:p>
    <w:p w14:paraId="1E7788C7" w14:textId="77777777" w:rsidR="00C55E95" w:rsidRDefault="003E6A5D">
      <w:pPr>
        <w:pStyle w:val="Bodytext20"/>
        <w:framePr w:w="1757" w:h="1290" w:hRule="exact" w:wrap="none" w:vAnchor="page" w:hAnchor="page" w:x="1506" w:y="1837"/>
        <w:shd w:val="clear" w:color="auto" w:fill="auto"/>
        <w:spacing w:before="0"/>
      </w:pPr>
      <w:r>
        <w:t>Praha-Karlín</w:t>
      </w:r>
    </w:p>
    <w:p w14:paraId="1E7788C8" w14:textId="77777777" w:rsidR="00C55E95" w:rsidRDefault="003E6A5D">
      <w:pPr>
        <w:pStyle w:val="Bodytext20"/>
        <w:framePr w:w="1757" w:h="1290" w:hRule="exact" w:wrap="none" w:vAnchor="page" w:hAnchor="page" w:x="1506" w:y="1837"/>
        <w:shd w:val="clear" w:color="auto" w:fill="auto"/>
        <w:spacing w:before="0"/>
      </w:pPr>
      <w:r>
        <w:t>00064335</w:t>
      </w:r>
    </w:p>
    <w:p w14:paraId="1E7788C9" w14:textId="77777777" w:rsidR="00C55E95" w:rsidRDefault="003E6A5D">
      <w:pPr>
        <w:pStyle w:val="Bodytext20"/>
        <w:framePr w:w="1757" w:h="1290" w:hRule="exact" w:wrap="none" w:vAnchor="page" w:hAnchor="page" w:x="1506" w:y="1837"/>
        <w:shd w:val="clear" w:color="auto" w:fill="auto"/>
        <w:spacing w:before="0"/>
      </w:pPr>
      <w:r>
        <w:t>CZ00064335</w:t>
      </w:r>
    </w:p>
    <w:p w14:paraId="1E7788CA" w14:textId="77777777" w:rsidR="00C55E95" w:rsidRDefault="003E6A5D">
      <w:pPr>
        <w:pStyle w:val="Bodytext20"/>
        <w:framePr w:w="1757" w:h="1290" w:hRule="exact" w:wrap="none" w:vAnchor="page" w:hAnchor="page" w:x="1506" w:y="1837"/>
        <w:shd w:val="clear" w:color="auto" w:fill="auto"/>
        <w:spacing w:before="0"/>
      </w:pPr>
      <w:r>
        <w:t>221868999</w:t>
      </w:r>
    </w:p>
    <w:p w14:paraId="1E7788CB" w14:textId="77777777" w:rsidR="00C55E95" w:rsidRDefault="00000000">
      <w:pPr>
        <w:pStyle w:val="Bodytext20"/>
        <w:framePr w:w="1757" w:h="1290" w:hRule="exact" w:wrap="none" w:vAnchor="page" w:hAnchor="page" w:x="1506" w:y="1837"/>
        <w:shd w:val="clear" w:color="auto" w:fill="auto"/>
        <w:spacing w:before="0"/>
      </w:pPr>
      <w:hyperlink r:id="rId6" w:history="1">
        <w:r w:rsidR="003E6A5D">
          <w:rPr>
            <w:lang w:val="en-US" w:eastAsia="en-US" w:bidi="en-US"/>
          </w:rPr>
          <w:t>objednavky@hdk.cz</w:t>
        </w:r>
      </w:hyperlink>
    </w:p>
    <w:p w14:paraId="1E7788CC" w14:textId="77777777" w:rsidR="00C55E95" w:rsidRDefault="003E6A5D">
      <w:pPr>
        <w:pStyle w:val="Bodytext20"/>
        <w:framePr w:w="3571" w:h="2433" w:hRule="exact" w:wrap="none" w:vAnchor="page" w:hAnchor="page" w:x="796" w:y="1846"/>
        <w:shd w:val="clear" w:color="auto" w:fill="auto"/>
        <w:spacing w:before="0"/>
        <w:ind w:right="2918"/>
        <w:jc w:val="both"/>
      </w:pPr>
      <w:r>
        <w:t>18600</w:t>
      </w:r>
    </w:p>
    <w:p w14:paraId="1E7788CD" w14:textId="77777777" w:rsidR="00C55E95" w:rsidRDefault="003E6A5D">
      <w:pPr>
        <w:pStyle w:val="Bodytext30"/>
        <w:framePr w:w="3571" w:h="2433" w:hRule="exact" w:wrap="none" w:vAnchor="page" w:hAnchor="page" w:x="796" w:y="1846"/>
        <w:shd w:val="clear" w:color="auto" w:fill="auto"/>
        <w:ind w:right="2918"/>
      </w:pPr>
      <w:r>
        <w:t>IČ:</w:t>
      </w:r>
    </w:p>
    <w:p w14:paraId="1E7788CE" w14:textId="77777777" w:rsidR="00C55E95" w:rsidRDefault="003E6A5D">
      <w:pPr>
        <w:pStyle w:val="Bodytext20"/>
        <w:framePr w:w="3571" w:h="2433" w:hRule="exact" w:wrap="none" w:vAnchor="page" w:hAnchor="page" w:x="796" w:y="1846"/>
        <w:shd w:val="clear" w:color="auto" w:fill="auto"/>
        <w:spacing w:before="0"/>
        <w:ind w:right="2918"/>
        <w:jc w:val="both"/>
      </w:pPr>
      <w:r>
        <w:t>DIČ:</w:t>
      </w:r>
    </w:p>
    <w:p w14:paraId="1E7788CF" w14:textId="77777777" w:rsidR="00C55E95" w:rsidRDefault="003E6A5D">
      <w:pPr>
        <w:pStyle w:val="Bodytext20"/>
        <w:framePr w:w="3571" w:h="2433" w:hRule="exact" w:wrap="none" w:vAnchor="page" w:hAnchor="page" w:x="796" w:y="1846"/>
        <w:shd w:val="clear" w:color="auto" w:fill="auto"/>
        <w:spacing w:before="0" w:line="230" w:lineRule="exact"/>
        <w:ind w:right="2918"/>
        <w:jc w:val="both"/>
      </w:pPr>
      <w:r>
        <w:t>Tel.:</w:t>
      </w:r>
    </w:p>
    <w:p w14:paraId="1E7788D0" w14:textId="77777777" w:rsidR="00C55E95" w:rsidRDefault="003E6A5D">
      <w:pPr>
        <w:pStyle w:val="Bodytext20"/>
        <w:framePr w:w="3571" w:h="2433" w:hRule="exact" w:wrap="none" w:vAnchor="page" w:hAnchor="page" w:x="796" w:y="1846"/>
        <w:shd w:val="clear" w:color="auto" w:fill="auto"/>
        <w:spacing w:before="0" w:line="230" w:lineRule="exact"/>
        <w:ind w:right="2580"/>
      </w:pPr>
      <w:r>
        <w:t>E-mail:</w:t>
      </w:r>
    </w:p>
    <w:p w14:paraId="1E7788D1" w14:textId="77777777" w:rsidR="00C55E95" w:rsidRDefault="00000000">
      <w:pPr>
        <w:pStyle w:val="Bodytext20"/>
        <w:framePr w:w="3571" w:h="2433" w:hRule="exact" w:wrap="none" w:vAnchor="page" w:hAnchor="page" w:x="796" w:y="1846"/>
        <w:shd w:val="clear" w:color="auto" w:fill="auto"/>
        <w:spacing w:before="0" w:line="230" w:lineRule="exact"/>
        <w:ind w:right="2580"/>
      </w:pPr>
      <w:hyperlink r:id="rId7" w:history="1">
        <w:r w:rsidR="003E6A5D">
          <w:rPr>
            <w:lang w:val="en-US" w:eastAsia="en-US" w:bidi="en-US"/>
          </w:rPr>
          <w:t>www.hdk.cz</w:t>
        </w:r>
      </w:hyperlink>
    </w:p>
    <w:p w14:paraId="1E7788D2" w14:textId="7575B120" w:rsidR="00A20578" w:rsidRDefault="003E6A5D" w:rsidP="00A20578">
      <w:pPr>
        <w:pStyle w:val="Bodytext20"/>
        <w:framePr w:w="3571" w:h="2433" w:hRule="exact" w:wrap="none" w:vAnchor="page" w:hAnchor="page" w:x="796" w:y="1846"/>
        <w:shd w:val="clear" w:color="auto" w:fill="auto"/>
        <w:spacing w:before="0" w:line="230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 xml:space="preserve">.:    </w:t>
      </w:r>
    </w:p>
    <w:p w14:paraId="1E7788D5" w14:textId="5FE94CC2" w:rsidR="00C55E95" w:rsidRDefault="00C55E95">
      <w:pPr>
        <w:pStyle w:val="Bodytext40"/>
        <w:framePr w:w="3571" w:h="2433" w:hRule="exact" w:wrap="none" w:vAnchor="page" w:hAnchor="page" w:x="796" w:y="1846"/>
        <w:shd w:val="clear" w:color="auto" w:fill="auto"/>
        <w:tabs>
          <w:tab w:val="left" w:pos="1003"/>
        </w:tabs>
      </w:pPr>
    </w:p>
    <w:p w14:paraId="1E7788D6" w14:textId="77777777" w:rsidR="00C55E95" w:rsidRDefault="003E6A5D">
      <w:pPr>
        <w:pStyle w:val="Tablecaption10"/>
        <w:framePr w:w="2602" w:h="1061" w:hRule="exact" w:wrap="none" w:vAnchor="page" w:hAnchor="page" w:x="796" w:y="5502"/>
        <w:shd w:val="clear" w:color="auto" w:fill="auto"/>
        <w:tabs>
          <w:tab w:val="right" w:pos="2472"/>
        </w:tabs>
      </w:pPr>
      <w:r>
        <w:t>Datum splatnosti:</w:t>
      </w:r>
      <w:r>
        <w:tab/>
        <w:t>29.5.2023</w:t>
      </w:r>
    </w:p>
    <w:p w14:paraId="1E7788D7" w14:textId="77777777" w:rsidR="00C55E95" w:rsidRDefault="003E6A5D">
      <w:pPr>
        <w:pStyle w:val="Tablecaption20"/>
        <w:framePr w:w="2602" w:h="1061" w:hRule="exact" w:wrap="none" w:vAnchor="page" w:hAnchor="page" w:x="796" w:y="5502"/>
        <w:shd w:val="clear" w:color="auto" w:fill="auto"/>
        <w:tabs>
          <w:tab w:val="right" w:pos="2472"/>
        </w:tabs>
      </w:pPr>
      <w:r>
        <w:t>Datum vystavení:</w:t>
      </w:r>
      <w:r>
        <w:tab/>
        <w:t>29.5.2023</w:t>
      </w:r>
    </w:p>
    <w:p w14:paraId="1E7788D8" w14:textId="77777777" w:rsidR="00C55E95" w:rsidRDefault="003E6A5D">
      <w:pPr>
        <w:pStyle w:val="Tablecaption20"/>
        <w:framePr w:w="2602" w:h="1061" w:hRule="exact" w:wrap="none" w:vAnchor="page" w:hAnchor="page" w:x="796" w:y="5502"/>
        <w:shd w:val="clear" w:color="auto" w:fill="auto"/>
        <w:tabs>
          <w:tab w:val="right" w:pos="2472"/>
        </w:tabs>
      </w:pPr>
      <w:r>
        <w:t>DUZP:</w:t>
      </w:r>
      <w:r>
        <w:tab/>
        <w:t>26.5.2023</w:t>
      </w:r>
    </w:p>
    <w:p w14:paraId="1E7788D9" w14:textId="77777777" w:rsidR="00C55E95" w:rsidRDefault="003E6A5D">
      <w:pPr>
        <w:pStyle w:val="Tablecaption20"/>
        <w:framePr w:w="2602" w:h="1061" w:hRule="exact" w:wrap="none" w:vAnchor="page" w:hAnchor="page" w:x="796" w:y="5502"/>
        <w:shd w:val="clear" w:color="auto" w:fill="auto"/>
        <w:tabs>
          <w:tab w:val="right" w:pos="2486"/>
        </w:tabs>
      </w:pPr>
      <w:r>
        <w:t>Úhrada:</w:t>
      </w:r>
      <w:r>
        <w:tab/>
        <w:t>Převodem</w:t>
      </w:r>
    </w:p>
    <w:p w14:paraId="1E7788DA" w14:textId="77777777" w:rsidR="00C55E95" w:rsidRDefault="003E6A5D">
      <w:pPr>
        <w:pStyle w:val="Heading110"/>
        <w:framePr w:w="5866" w:h="958" w:hRule="exact" w:wrap="none" w:vAnchor="page" w:hAnchor="page" w:x="4693" w:y="622"/>
        <w:shd w:val="clear" w:color="auto" w:fill="auto"/>
      </w:pPr>
      <w:bookmarkStart w:id="2" w:name="bookmark2"/>
      <w:proofErr w:type="gramStart"/>
      <w:r>
        <w:t>Faktura - daňový</w:t>
      </w:r>
      <w:proofErr w:type="gramEnd"/>
      <w:r>
        <w:t xml:space="preserve"> doklad </w:t>
      </w:r>
      <w:r>
        <w:rPr>
          <w:rStyle w:val="Heading119pt"/>
          <w:b/>
          <w:bCs/>
        </w:rPr>
        <w:t xml:space="preserve">č. </w:t>
      </w:r>
      <w:r>
        <w:t>F2300010480</w:t>
      </w:r>
      <w:bookmarkEnd w:id="2"/>
    </w:p>
    <w:p w14:paraId="1E7788DB" w14:textId="0107E0C3" w:rsidR="00C55E95" w:rsidRDefault="003E6A5D">
      <w:pPr>
        <w:pStyle w:val="Bodytext20"/>
        <w:framePr w:w="5866" w:h="958" w:hRule="exact" w:wrap="none" w:vAnchor="page" w:hAnchor="page" w:x="4693" w:y="622"/>
        <w:shd w:val="clear" w:color="auto" w:fill="auto"/>
        <w:tabs>
          <w:tab w:val="left" w:pos="3542"/>
          <w:tab w:val="left" w:pos="4920"/>
        </w:tabs>
        <w:spacing w:before="0" w:line="293" w:lineRule="exact"/>
        <w:jc w:val="both"/>
      </w:pPr>
      <w:r>
        <w:t xml:space="preserve">Konstantní </w:t>
      </w:r>
      <w:proofErr w:type="gramStart"/>
      <w:r>
        <w:t xml:space="preserve">symbol:   </w:t>
      </w:r>
      <w:proofErr w:type="gramEnd"/>
      <w:r>
        <w:t xml:space="preserve">  0308</w:t>
      </w:r>
      <w:r>
        <w:tab/>
        <w:t>Objednávka č.:</w:t>
      </w:r>
      <w:r>
        <w:tab/>
      </w:r>
      <w:r>
        <w:rPr>
          <w:rStyle w:val="Bodytext2Bold"/>
        </w:rPr>
        <w:t>11267498</w:t>
      </w:r>
    </w:p>
    <w:p w14:paraId="1E7788DC" w14:textId="77777777" w:rsidR="00C55E95" w:rsidRDefault="003E6A5D">
      <w:pPr>
        <w:pStyle w:val="Bodytext20"/>
        <w:framePr w:w="5866" w:h="958" w:hRule="exact" w:wrap="none" w:vAnchor="page" w:hAnchor="page" w:x="4693" w:y="622"/>
        <w:shd w:val="clear" w:color="auto" w:fill="auto"/>
        <w:tabs>
          <w:tab w:val="left" w:pos="1752"/>
        </w:tabs>
        <w:spacing w:before="0" w:line="293" w:lineRule="exact"/>
        <w:jc w:val="both"/>
      </w:pPr>
      <w:r>
        <w:t>Variabilní symbol:</w:t>
      </w:r>
      <w:r>
        <w:tab/>
        <w:t>11267498</w:t>
      </w:r>
    </w:p>
    <w:p w14:paraId="1E7788DD" w14:textId="0B617B11" w:rsidR="00C55E95" w:rsidRDefault="003E6A5D" w:rsidP="003E6A5D">
      <w:pPr>
        <w:pStyle w:val="Heading210"/>
        <w:framePr w:w="4966" w:h="1494" w:hRule="exact" w:wrap="none" w:vAnchor="page" w:hAnchor="page" w:x="4722" w:y="1885"/>
        <w:shd w:val="clear" w:color="auto" w:fill="auto"/>
        <w:spacing w:after="377" w:line="259" w:lineRule="exact"/>
      </w:pPr>
      <w:bookmarkStart w:id="3" w:name="bookmark3"/>
      <w:proofErr w:type="gramStart"/>
      <w:r>
        <w:t xml:space="preserve">Odběratel:   </w:t>
      </w:r>
      <w:proofErr w:type="gramEnd"/>
      <w:r>
        <w:t xml:space="preserve">   Římskokatolická farnost Šitbořice 91893546</w:t>
      </w:r>
      <w:bookmarkEnd w:id="3"/>
    </w:p>
    <w:p w14:paraId="677A023A" w14:textId="77777777" w:rsidR="003E6A5D" w:rsidRDefault="003E6A5D" w:rsidP="003E6A5D">
      <w:pPr>
        <w:pStyle w:val="Bodytext20"/>
        <w:framePr w:w="4966" w:h="1494" w:hRule="exact" w:wrap="none" w:vAnchor="page" w:hAnchor="page" w:x="4722" w:y="1885"/>
        <w:shd w:val="clear" w:color="auto" w:fill="auto"/>
        <w:spacing w:before="0" w:line="288" w:lineRule="exact"/>
        <w:ind w:left="1260" w:right="1280"/>
      </w:pPr>
      <w:r>
        <w:t>Osvobození 76 </w:t>
      </w:r>
    </w:p>
    <w:p w14:paraId="1E7788DE" w14:textId="1400383C" w:rsidR="00C55E95" w:rsidRDefault="003E6A5D" w:rsidP="003E6A5D">
      <w:pPr>
        <w:pStyle w:val="Bodytext20"/>
        <w:framePr w:w="4966" w:h="1494" w:hRule="exact" w:wrap="none" w:vAnchor="page" w:hAnchor="page" w:x="4722" w:y="1885"/>
        <w:shd w:val="clear" w:color="auto" w:fill="auto"/>
        <w:spacing w:before="0" w:line="288" w:lineRule="exact"/>
        <w:ind w:left="1260" w:right="1280"/>
      </w:pPr>
      <w:r>
        <w:t>691 76 Šitbořice</w:t>
      </w:r>
    </w:p>
    <w:p w14:paraId="1E7788E0" w14:textId="415D5C48" w:rsidR="00C55E95" w:rsidRDefault="003E6A5D" w:rsidP="003E6A5D">
      <w:pPr>
        <w:pStyle w:val="Bodytext20"/>
        <w:framePr w:w="2446" w:wrap="none" w:vAnchor="page" w:hAnchor="page" w:x="6016" w:y="3796"/>
        <w:shd w:val="clear" w:color="auto" w:fill="auto"/>
        <w:spacing w:before="0"/>
      </w:pPr>
      <w:r>
        <w:t>IČ: 652 68 962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0"/>
        <w:gridCol w:w="2102"/>
        <w:gridCol w:w="1421"/>
        <w:gridCol w:w="1762"/>
      </w:tblGrid>
      <w:tr w:rsidR="00C55E95" w14:paraId="1E7788E5" w14:textId="77777777">
        <w:trPr>
          <w:trHeight w:hRule="exact" w:val="725"/>
        </w:trPr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7788E1" w14:textId="77777777" w:rsidR="00C55E95" w:rsidRDefault="003E6A5D">
            <w:pPr>
              <w:pStyle w:val="Bodytext20"/>
              <w:framePr w:w="10555" w:h="3250" w:wrap="none" w:vAnchor="page" w:hAnchor="page" w:x="695" w:y="6503"/>
              <w:shd w:val="clear" w:color="auto" w:fill="auto"/>
              <w:spacing w:before="0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102" w:type="dxa"/>
            <w:shd w:val="clear" w:color="auto" w:fill="FFFFFF"/>
            <w:vAlign w:val="bottom"/>
          </w:tcPr>
          <w:p w14:paraId="1E7788E2" w14:textId="77777777" w:rsidR="00C55E95" w:rsidRDefault="003E6A5D">
            <w:pPr>
              <w:pStyle w:val="Bodytext20"/>
              <w:framePr w:w="10555" w:h="3250" w:wrap="none" w:vAnchor="page" w:hAnchor="page" w:x="695" w:y="6503"/>
              <w:shd w:val="clear" w:color="auto" w:fill="auto"/>
              <w:spacing w:before="0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1E7788E3" w14:textId="77777777" w:rsidR="00C55E95" w:rsidRDefault="003E6A5D">
            <w:pPr>
              <w:pStyle w:val="Bodytext20"/>
              <w:framePr w:w="10555" w:h="3250" w:wrap="none" w:vAnchor="page" w:hAnchor="page" w:x="695" w:y="6503"/>
              <w:shd w:val="clear" w:color="auto" w:fill="auto"/>
              <w:spacing w:before="0"/>
              <w:ind w:left="24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E7788E4" w14:textId="77777777" w:rsidR="00C55E95" w:rsidRDefault="003E6A5D">
            <w:pPr>
              <w:pStyle w:val="Bodytext20"/>
              <w:framePr w:w="10555" w:h="3250" w:wrap="none" w:vAnchor="page" w:hAnchor="page" w:x="695" w:y="6503"/>
              <w:shd w:val="clear" w:color="auto" w:fill="auto"/>
              <w:spacing w:before="0"/>
              <w:ind w:left="220"/>
            </w:pPr>
            <w:r>
              <w:rPr>
                <w:rStyle w:val="Bodytext2Bold0"/>
              </w:rPr>
              <w:t>Cena celkem</w:t>
            </w:r>
          </w:p>
        </w:tc>
      </w:tr>
      <w:tr w:rsidR="00C55E95" w14:paraId="1E7788EB" w14:textId="77777777">
        <w:trPr>
          <w:trHeight w:hRule="exact" w:val="552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7788E6" w14:textId="77777777" w:rsidR="00C55E95" w:rsidRDefault="003E6A5D">
            <w:pPr>
              <w:pStyle w:val="Bodytext20"/>
              <w:framePr w:w="10555" w:h="3250" w:wrap="none" w:vAnchor="page" w:hAnchor="page" w:x="695" w:y="6503"/>
              <w:shd w:val="clear" w:color="auto" w:fill="auto"/>
              <w:spacing w:before="0"/>
            </w:pPr>
            <w:r>
              <w:rPr>
                <w:rStyle w:val="Bodytext2Bold0"/>
              </w:rPr>
              <w:t xml:space="preserve">18.11.2023 15:00 - </w:t>
            </w:r>
            <w:r>
              <w:rPr>
                <w:rStyle w:val="Bodytext2Bold0"/>
                <w:lang w:val="en-US" w:eastAsia="en-US" w:bidi="en-US"/>
              </w:rPr>
              <w:t>Jesus Christ Superstar</w:t>
            </w:r>
          </w:p>
          <w:p w14:paraId="1E7788E7" w14:textId="77777777" w:rsidR="00C55E95" w:rsidRDefault="003E6A5D">
            <w:pPr>
              <w:pStyle w:val="Bodytext20"/>
              <w:framePr w:w="10555" w:h="3250" w:wrap="none" w:vAnchor="page" w:hAnchor="page" w:x="695" w:y="6503"/>
              <w:shd w:val="clear" w:color="auto" w:fill="auto"/>
              <w:spacing w:before="0"/>
              <w:ind w:left="660"/>
            </w:pPr>
            <w:r>
              <w:rPr>
                <w:rStyle w:val="Bodytext21"/>
              </w:rPr>
              <w:t>2. kategorie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7788E8" w14:textId="7318DC6C" w:rsidR="00C55E95" w:rsidRDefault="00C55E95">
            <w:pPr>
              <w:pStyle w:val="Bodytext20"/>
              <w:framePr w:w="10555" w:h="3250" w:wrap="none" w:vAnchor="page" w:hAnchor="page" w:x="695" w:y="6503"/>
              <w:shd w:val="clear" w:color="auto" w:fill="auto"/>
              <w:spacing w:before="0"/>
              <w:ind w:right="240"/>
              <w:jc w:val="right"/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7788E9" w14:textId="0C74ACE1" w:rsidR="00C55E95" w:rsidRDefault="00C55E95">
            <w:pPr>
              <w:pStyle w:val="Bodytext20"/>
              <w:framePr w:w="10555" w:h="3250" w:wrap="none" w:vAnchor="page" w:hAnchor="page" w:x="695" w:y="6503"/>
              <w:shd w:val="clear" w:color="auto" w:fill="auto"/>
              <w:spacing w:before="0"/>
              <w:ind w:left="100"/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7788EA" w14:textId="7A64EA12" w:rsidR="00C55E95" w:rsidRDefault="00C55E95">
            <w:pPr>
              <w:pStyle w:val="Bodytext20"/>
              <w:framePr w:w="10555" w:h="3250" w:wrap="none" w:vAnchor="page" w:hAnchor="page" w:x="695" w:y="6503"/>
              <w:shd w:val="clear" w:color="auto" w:fill="auto"/>
              <w:spacing w:before="0"/>
              <w:ind w:left="220"/>
            </w:pPr>
          </w:p>
        </w:tc>
      </w:tr>
      <w:tr w:rsidR="00C55E95" w14:paraId="1E7788F0" w14:textId="77777777">
        <w:trPr>
          <w:trHeight w:hRule="exact" w:val="715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</w:tcPr>
          <w:p w14:paraId="1E7788EC" w14:textId="77777777" w:rsidR="00C55E95" w:rsidRDefault="003E6A5D">
            <w:pPr>
              <w:pStyle w:val="Bodytext20"/>
              <w:framePr w:w="10555" w:h="3250" w:wrap="none" w:vAnchor="page" w:hAnchor="page" w:x="695" w:y="6503"/>
              <w:shd w:val="clear" w:color="auto" w:fill="auto"/>
              <w:spacing w:before="0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1E7788ED" w14:textId="77777777" w:rsidR="00C55E95" w:rsidRDefault="00C55E95">
            <w:pPr>
              <w:framePr w:w="10555" w:h="3250" w:wrap="none" w:vAnchor="page" w:hAnchor="page" w:x="695" w:y="650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14:paraId="1E7788EE" w14:textId="77777777" w:rsidR="00C55E95" w:rsidRDefault="00C55E95">
            <w:pPr>
              <w:framePr w:w="10555" w:h="3250" w:wrap="none" w:vAnchor="page" w:hAnchor="page" w:x="695" w:y="6503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14:paraId="1E7788EF" w14:textId="1BCD0D47" w:rsidR="00C55E95" w:rsidRDefault="00C55E95">
            <w:pPr>
              <w:pStyle w:val="Bodytext20"/>
              <w:framePr w:w="10555" w:h="3250" w:wrap="none" w:vAnchor="page" w:hAnchor="page" w:x="695" w:y="6503"/>
              <w:shd w:val="clear" w:color="auto" w:fill="auto"/>
              <w:spacing w:before="0"/>
              <w:ind w:left="220"/>
            </w:pPr>
          </w:p>
        </w:tc>
      </w:tr>
      <w:tr w:rsidR="00C55E95" w14:paraId="1E7788F7" w14:textId="77777777">
        <w:trPr>
          <w:trHeight w:hRule="exact" w:val="869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7788F1" w14:textId="77777777" w:rsidR="00C55E95" w:rsidRDefault="003E6A5D">
            <w:pPr>
              <w:pStyle w:val="Bodytext20"/>
              <w:framePr w:w="10555" w:h="3250" w:wrap="none" w:vAnchor="page" w:hAnchor="page" w:x="695" w:y="6503"/>
              <w:shd w:val="clear" w:color="auto" w:fill="auto"/>
              <w:spacing w:before="0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F2300010277</w:t>
            </w:r>
            <w:proofErr w:type="gramEnd"/>
            <w:r>
              <w:rPr>
                <w:rStyle w:val="Bodytext21"/>
              </w:rPr>
              <w:t>)</w:t>
            </w:r>
          </w:p>
          <w:p w14:paraId="1E7788F2" w14:textId="77777777" w:rsidR="00C55E95" w:rsidRDefault="003E6A5D">
            <w:pPr>
              <w:pStyle w:val="Bodytext20"/>
              <w:framePr w:w="10555" w:h="3250" w:wrap="none" w:vAnchor="page" w:hAnchor="page" w:x="695" w:y="6503"/>
              <w:shd w:val="clear" w:color="auto" w:fill="auto"/>
              <w:spacing w:before="0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1E7788F3" w14:textId="77777777" w:rsidR="00C55E95" w:rsidRDefault="00C55E95">
            <w:pPr>
              <w:framePr w:w="10555" w:h="3250" w:wrap="none" w:vAnchor="page" w:hAnchor="page" w:x="695" w:y="650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14:paraId="1E7788F4" w14:textId="77777777" w:rsidR="00C55E95" w:rsidRDefault="00C55E95">
            <w:pPr>
              <w:framePr w:w="10555" w:h="3250" w:wrap="none" w:vAnchor="page" w:hAnchor="page" w:x="695" w:y="6503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7788F6" w14:textId="248321F4" w:rsidR="00C55E95" w:rsidRDefault="00C55E95">
            <w:pPr>
              <w:pStyle w:val="Bodytext20"/>
              <w:framePr w:w="10555" w:h="3250" w:wrap="none" w:vAnchor="page" w:hAnchor="page" w:x="695" w:y="6503"/>
              <w:shd w:val="clear" w:color="auto" w:fill="auto"/>
              <w:spacing w:before="0"/>
              <w:ind w:left="220"/>
            </w:pPr>
          </w:p>
        </w:tc>
      </w:tr>
      <w:tr w:rsidR="00C55E95" w14:paraId="1E7788FC" w14:textId="77777777">
        <w:trPr>
          <w:trHeight w:hRule="exact" w:val="389"/>
        </w:trPr>
        <w:tc>
          <w:tcPr>
            <w:tcW w:w="5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7788F8" w14:textId="77777777" w:rsidR="00C55E95" w:rsidRDefault="003E6A5D">
            <w:pPr>
              <w:pStyle w:val="Bodytext20"/>
              <w:framePr w:w="10555" w:h="3250" w:wrap="none" w:vAnchor="page" w:hAnchor="page" w:x="695" w:y="6503"/>
              <w:shd w:val="clear" w:color="auto" w:fill="auto"/>
              <w:spacing w:before="0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7788F9" w14:textId="77777777" w:rsidR="00C55E95" w:rsidRDefault="00C55E95">
            <w:pPr>
              <w:framePr w:w="10555" w:h="3250" w:wrap="none" w:vAnchor="page" w:hAnchor="page" w:x="695" w:y="6503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7788FA" w14:textId="77777777" w:rsidR="00C55E95" w:rsidRDefault="00C55E95">
            <w:pPr>
              <w:framePr w:w="10555" w:h="3250" w:wrap="none" w:vAnchor="page" w:hAnchor="page" w:x="695" w:y="6503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7788FB" w14:textId="55BA5A37" w:rsidR="00C55E95" w:rsidRDefault="00C55E95">
            <w:pPr>
              <w:pStyle w:val="Bodytext20"/>
              <w:framePr w:w="10555" w:h="3250" w:wrap="none" w:vAnchor="page" w:hAnchor="page" w:x="695" w:y="6503"/>
              <w:shd w:val="clear" w:color="auto" w:fill="auto"/>
              <w:spacing w:before="0"/>
              <w:ind w:right="200"/>
              <w:jc w:val="center"/>
            </w:pPr>
          </w:p>
        </w:tc>
      </w:tr>
    </w:tbl>
    <w:p w14:paraId="1E7788FD" w14:textId="77777777" w:rsidR="00C55E95" w:rsidRDefault="003E6A5D">
      <w:pPr>
        <w:pStyle w:val="Tablecaption10"/>
        <w:framePr w:wrap="none" w:vAnchor="page" w:hAnchor="page" w:x="1655" w:y="10284"/>
        <w:shd w:val="clear" w:color="auto" w:fill="auto"/>
        <w:tabs>
          <w:tab w:val="left" w:pos="5126"/>
          <w:tab w:val="left" w:pos="6658"/>
          <w:tab w:val="left" w:pos="7704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4"/>
        <w:gridCol w:w="1430"/>
        <w:gridCol w:w="1349"/>
        <w:gridCol w:w="1358"/>
      </w:tblGrid>
      <w:tr w:rsidR="00C55E95" w14:paraId="1E778902" w14:textId="77777777">
        <w:trPr>
          <w:trHeight w:hRule="exact" w:val="278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788FE" w14:textId="77777777" w:rsidR="00C55E95" w:rsidRDefault="003E6A5D">
            <w:pPr>
              <w:pStyle w:val="Bodytext20"/>
              <w:framePr w:w="8611" w:h="533" w:wrap="none" w:vAnchor="page" w:hAnchor="page" w:x="1588" w:y="10579"/>
              <w:shd w:val="clear" w:color="auto" w:fill="auto"/>
              <w:spacing w:before="0" w:line="178" w:lineRule="exact"/>
              <w:ind w:left="160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788FF" w14:textId="6A46E51C" w:rsidR="00C55E95" w:rsidRDefault="00C55E95">
            <w:pPr>
              <w:pStyle w:val="Bodytext20"/>
              <w:framePr w:w="8611" w:h="533" w:wrap="none" w:vAnchor="page" w:hAnchor="page" w:x="1588" w:y="10579"/>
              <w:shd w:val="clear" w:color="auto" w:fill="auto"/>
              <w:spacing w:before="0" w:line="17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78900" w14:textId="20AB64CE" w:rsidR="00C55E95" w:rsidRDefault="00C55E95">
            <w:pPr>
              <w:pStyle w:val="Bodytext20"/>
              <w:framePr w:w="8611" w:h="533" w:wrap="none" w:vAnchor="page" w:hAnchor="page" w:x="1588" w:y="10579"/>
              <w:shd w:val="clear" w:color="auto" w:fill="auto"/>
              <w:spacing w:before="0" w:line="178" w:lineRule="exact"/>
              <w:jc w:val="righ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778901" w14:textId="6923E23E" w:rsidR="00C55E95" w:rsidRDefault="00C55E95">
            <w:pPr>
              <w:pStyle w:val="Bodytext20"/>
              <w:framePr w:w="8611" w:h="533" w:wrap="none" w:vAnchor="page" w:hAnchor="page" w:x="1588" w:y="10579"/>
              <w:shd w:val="clear" w:color="auto" w:fill="auto"/>
              <w:spacing w:before="0" w:line="178" w:lineRule="exact"/>
              <w:ind w:right="180"/>
              <w:jc w:val="right"/>
            </w:pPr>
          </w:p>
        </w:tc>
      </w:tr>
      <w:tr w:rsidR="00C55E95" w14:paraId="1E778907" w14:textId="77777777">
        <w:trPr>
          <w:trHeight w:hRule="exact" w:val="254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778903" w14:textId="77777777" w:rsidR="00C55E95" w:rsidRDefault="003E6A5D">
            <w:pPr>
              <w:pStyle w:val="Bodytext20"/>
              <w:framePr w:w="8611" w:h="533" w:wrap="none" w:vAnchor="page" w:hAnchor="page" w:x="1588" w:y="10579"/>
              <w:shd w:val="clear" w:color="auto" w:fill="auto"/>
              <w:spacing w:before="0"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778904" w14:textId="2CA937EB" w:rsidR="00C55E95" w:rsidRDefault="00C55E95">
            <w:pPr>
              <w:pStyle w:val="Bodytext20"/>
              <w:framePr w:w="8611" w:h="533" w:wrap="none" w:vAnchor="page" w:hAnchor="page" w:x="1588" w:y="10579"/>
              <w:shd w:val="clear" w:color="auto" w:fill="auto"/>
              <w:spacing w:before="0" w:line="17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778905" w14:textId="20D1D370" w:rsidR="00C55E95" w:rsidRDefault="00C55E95">
            <w:pPr>
              <w:pStyle w:val="Bodytext20"/>
              <w:framePr w:w="8611" w:h="533" w:wrap="none" w:vAnchor="page" w:hAnchor="page" w:x="1588" w:y="10579"/>
              <w:shd w:val="clear" w:color="auto" w:fill="auto"/>
              <w:spacing w:before="0" w:line="178" w:lineRule="exact"/>
              <w:jc w:val="righ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78906" w14:textId="3CD05ECE" w:rsidR="00C55E95" w:rsidRDefault="00C55E95">
            <w:pPr>
              <w:pStyle w:val="Bodytext20"/>
              <w:framePr w:w="8611" w:h="533" w:wrap="none" w:vAnchor="page" w:hAnchor="page" w:x="1588" w:y="10579"/>
              <w:shd w:val="clear" w:color="auto" w:fill="auto"/>
              <w:spacing w:before="0" w:line="178" w:lineRule="exact"/>
              <w:ind w:right="180"/>
              <w:jc w:val="right"/>
            </w:pPr>
          </w:p>
        </w:tc>
      </w:tr>
    </w:tbl>
    <w:p w14:paraId="1E778908" w14:textId="77777777" w:rsidR="00C55E95" w:rsidRDefault="003E6A5D">
      <w:pPr>
        <w:pStyle w:val="Bodytext20"/>
        <w:framePr w:wrap="none" w:vAnchor="page" w:hAnchor="page" w:x="748" w:y="11571"/>
        <w:shd w:val="clear" w:color="auto" w:fill="auto"/>
        <w:spacing w:before="0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1E778909" w14:textId="77777777" w:rsidR="00C55E95" w:rsidRDefault="003E6A5D" w:rsidP="003E6A5D">
      <w:pPr>
        <w:pStyle w:val="Bodytext60"/>
        <w:framePr w:w="4075" w:h="715" w:hRule="exact" w:wrap="none" w:vAnchor="page" w:hAnchor="page" w:x="753" w:y="15701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1E77890A" w14:textId="77777777" w:rsidR="00C55E95" w:rsidRDefault="003E6A5D">
      <w:pPr>
        <w:pStyle w:val="Bodytext60"/>
        <w:framePr w:w="4075" w:h="715" w:hRule="exact" w:wrap="none" w:vAnchor="page" w:hAnchor="page" w:x="753" w:y="15701"/>
        <w:shd w:val="clear" w:color="auto" w:fill="auto"/>
      </w:pPr>
      <w:r>
        <w:t>Datum tisku: 29.5.2023 08:38</w:t>
      </w:r>
    </w:p>
    <w:p w14:paraId="1E77890B" w14:textId="77777777" w:rsidR="00C55E95" w:rsidRDefault="003E6A5D">
      <w:pPr>
        <w:pStyle w:val="Other10"/>
        <w:framePr w:wrap="none" w:vAnchor="page" w:hAnchor="page" w:x="5605" w:y="16180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1E77890C" w14:textId="72D3101B" w:rsidR="00C55E95" w:rsidRDefault="003E6A5D">
      <w:pPr>
        <w:pStyle w:val="Bodytext60"/>
        <w:framePr w:w="1560" w:h="711" w:hRule="exact" w:wrap="none" w:vAnchor="page" w:hAnchor="page" w:x="6959" w:y="15690"/>
        <w:shd w:val="clear" w:color="auto" w:fill="auto"/>
        <w:spacing w:line="216" w:lineRule="exact"/>
      </w:pPr>
      <w:r>
        <w:t>Telefon: Fax:</w:t>
      </w:r>
    </w:p>
    <w:p w14:paraId="1E77890D" w14:textId="77777777" w:rsidR="00C55E95" w:rsidRDefault="003E6A5D">
      <w:pPr>
        <w:pStyle w:val="Bodytext60"/>
        <w:framePr w:w="1560" w:h="711" w:hRule="exact" w:wrap="none" w:vAnchor="page" w:hAnchor="page" w:x="6959" w:y="15690"/>
        <w:shd w:val="clear" w:color="auto" w:fill="auto"/>
        <w:spacing w:line="216" w:lineRule="exact"/>
      </w:pPr>
      <w:r>
        <w:t>E-mail:</w:t>
      </w:r>
    </w:p>
    <w:p w14:paraId="1E77890E" w14:textId="77777777" w:rsidR="00C55E95" w:rsidRDefault="00C55E95">
      <w:pPr>
        <w:rPr>
          <w:sz w:val="2"/>
          <w:szCs w:val="2"/>
        </w:rPr>
      </w:pPr>
    </w:p>
    <w:sectPr w:rsidR="00C55E9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BC07F" w14:textId="77777777" w:rsidR="00C749E1" w:rsidRDefault="00C749E1">
      <w:r>
        <w:separator/>
      </w:r>
    </w:p>
  </w:endnote>
  <w:endnote w:type="continuationSeparator" w:id="0">
    <w:p w14:paraId="4FE0FB59" w14:textId="77777777" w:rsidR="00C749E1" w:rsidRDefault="00C7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7DA6" w14:textId="77777777" w:rsidR="00C749E1" w:rsidRDefault="00C749E1"/>
  </w:footnote>
  <w:footnote w:type="continuationSeparator" w:id="0">
    <w:p w14:paraId="22023DB0" w14:textId="77777777" w:rsidR="00C749E1" w:rsidRDefault="00C749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E95"/>
    <w:rsid w:val="003E6A5D"/>
    <w:rsid w:val="00A20578"/>
    <w:rsid w:val="00C55E95"/>
    <w:rsid w:val="00C749E1"/>
    <w:rsid w:val="00DA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88C4"/>
  <w15:docId w15:val="{3420BB26-783B-4524-BB3C-7FA43EB9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NotBold">
    <w:name w:val="Body text|4 + Not 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9pt">
    <w:name w:val="Heading #1|1 + 9 pt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9"/>
      <w:szCs w:val="9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340" w:line="200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8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00" w:lineRule="exact"/>
    </w:pPr>
    <w:rPr>
      <w:rFonts w:ascii="Arial" w:eastAsia="Arial" w:hAnsi="Arial" w:cs="Arial"/>
      <w:spacing w:val="10"/>
      <w:sz w:val="9"/>
      <w:szCs w:val="9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898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2023-06-01T12:56:00Z</dcterms:created>
  <dcterms:modified xsi:type="dcterms:W3CDTF">2023-06-07T08:16:00Z</dcterms:modified>
</cp:coreProperties>
</file>