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>a místo 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746E2AB1" w:rsidR="003D3E8C" w:rsidRPr="008419AF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2E74B5" w:themeColor="accent1" w:themeShade="BF"/>
        </w:rPr>
      </w:pPr>
      <w:r>
        <w:t>Název a sídlo organizace</w:t>
      </w:r>
      <w:r w:rsidRPr="008419AF">
        <w:rPr>
          <w:color w:val="2E74B5" w:themeColor="accent1" w:themeShade="BF"/>
        </w:rPr>
        <w:t>:</w:t>
      </w:r>
      <w:r w:rsidR="00996F19" w:rsidRPr="008419AF">
        <w:rPr>
          <w:color w:val="2E74B5" w:themeColor="accent1" w:themeShade="BF"/>
        </w:rPr>
        <w:t xml:space="preserve">      </w:t>
      </w:r>
      <w:r w:rsidR="008419AF" w:rsidRPr="008419AF">
        <w:rPr>
          <w:color w:val="2E74B5" w:themeColor="accent1" w:themeShade="BF"/>
        </w:rPr>
        <w:t xml:space="preserve">         </w:t>
      </w:r>
      <w:r w:rsidR="00971232">
        <w:rPr>
          <w:color w:val="2E74B5" w:themeColor="accent1" w:themeShade="BF"/>
        </w:rPr>
        <w:t>Tanec Praha z.ú.</w:t>
      </w:r>
      <w:r w:rsidR="000413AB" w:rsidRPr="008419AF">
        <w:rPr>
          <w:color w:val="2E74B5" w:themeColor="accent1" w:themeShade="BF"/>
        </w:rPr>
        <w:t xml:space="preserve"> </w:t>
      </w:r>
      <w:r w:rsidR="002D6864" w:rsidRPr="008419AF">
        <w:rPr>
          <w:color w:val="2E74B5" w:themeColor="accent1" w:themeShade="BF"/>
        </w:rPr>
        <w:t xml:space="preserve"> </w:t>
      </w:r>
    </w:p>
    <w:p w14:paraId="705D77FC" w14:textId="020CD294" w:rsidR="00996F19" w:rsidRPr="008419AF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2E74B5" w:themeColor="accent1" w:themeShade="BF"/>
        </w:rPr>
      </w:pPr>
      <w:r w:rsidRPr="008419AF">
        <w:rPr>
          <w:color w:val="2E74B5" w:themeColor="accent1" w:themeShade="BF"/>
        </w:rPr>
        <w:t xml:space="preserve">                                               </w:t>
      </w:r>
      <w:r w:rsidR="008419AF" w:rsidRPr="008419AF">
        <w:rPr>
          <w:color w:val="2E74B5" w:themeColor="accent1" w:themeShade="BF"/>
        </w:rPr>
        <w:t xml:space="preserve">         </w:t>
      </w:r>
      <w:r w:rsidR="00971232">
        <w:rPr>
          <w:color w:val="2E74B5" w:themeColor="accent1" w:themeShade="BF"/>
        </w:rPr>
        <w:t>Husitská 899/24A</w:t>
      </w:r>
    </w:p>
    <w:p w14:paraId="4CD1003F" w14:textId="796024E8" w:rsidR="00996F19" w:rsidRPr="008419AF" w:rsidRDefault="008419AF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2E74B5" w:themeColor="accent1" w:themeShade="BF"/>
        </w:rPr>
      </w:pPr>
      <w:r w:rsidRPr="008419AF">
        <w:rPr>
          <w:color w:val="2E74B5" w:themeColor="accent1" w:themeShade="BF"/>
        </w:rPr>
        <w:t xml:space="preserve">                                                        </w:t>
      </w:r>
      <w:r w:rsidR="00855589">
        <w:rPr>
          <w:color w:val="2E74B5" w:themeColor="accent1" w:themeShade="BF"/>
        </w:rPr>
        <w:t>1</w:t>
      </w:r>
      <w:r w:rsidR="00971232">
        <w:rPr>
          <w:color w:val="2E74B5" w:themeColor="accent1" w:themeShade="BF"/>
        </w:rPr>
        <w:t>30</w:t>
      </w:r>
      <w:r w:rsidR="00855589">
        <w:rPr>
          <w:color w:val="2E74B5" w:themeColor="accent1" w:themeShade="BF"/>
        </w:rPr>
        <w:t xml:space="preserve"> 00  P</w:t>
      </w:r>
      <w:r w:rsidR="00971232">
        <w:rPr>
          <w:color w:val="2E74B5" w:themeColor="accent1" w:themeShade="BF"/>
        </w:rPr>
        <w:t>raha 3</w:t>
      </w:r>
      <w:r w:rsidR="00996F19" w:rsidRPr="008419AF">
        <w:rPr>
          <w:color w:val="2E74B5" w:themeColor="accent1" w:themeShade="BF"/>
        </w:rPr>
        <w:t xml:space="preserve">                                              </w:t>
      </w:r>
      <w:r w:rsidRPr="008419AF">
        <w:rPr>
          <w:color w:val="2E74B5" w:themeColor="accent1" w:themeShade="BF"/>
        </w:rPr>
        <w:t xml:space="preserve">          </w:t>
      </w:r>
    </w:p>
    <w:p w14:paraId="09035AEA" w14:textId="69C6170C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E654328" w14:textId="52D867A1" w:rsidR="00DB386F" w:rsidRPr="008419AF" w:rsidRDefault="00F5773C" w:rsidP="00971232">
      <w:pPr>
        <w:pStyle w:val="Bodytext20"/>
        <w:framePr w:w="9016" w:h="1576" w:hRule="exact" w:wrap="none" w:vAnchor="page" w:hAnchor="page" w:x="1568" w:y="5393"/>
        <w:shd w:val="clear" w:color="auto" w:fill="auto"/>
        <w:spacing w:before="0"/>
        <w:ind w:firstLine="0"/>
        <w:jc w:val="left"/>
        <w:rPr>
          <w:color w:val="2E74B5" w:themeColor="accent1" w:themeShade="BF"/>
        </w:rPr>
      </w:pPr>
      <w:r>
        <w:t>Odpovědná osoba pro pronájem na akci:</w:t>
      </w:r>
      <w:r w:rsidR="00996F19">
        <w:t xml:space="preserve">     </w:t>
      </w:r>
      <w:r w:rsidR="00971232">
        <w:rPr>
          <w:color w:val="2E74B5" w:themeColor="accent1" w:themeShade="BF"/>
        </w:rPr>
        <w:t xml:space="preserve">představení „Diptych: The missing door and The lost room“ </w:t>
      </w:r>
      <w:r w:rsidR="00855589">
        <w:rPr>
          <w:color w:val="2E74B5" w:themeColor="accent1" w:themeShade="BF"/>
        </w:rPr>
        <w:t xml:space="preserve"> </w:t>
      </w:r>
      <w:r w:rsidR="000413AB" w:rsidRPr="008419AF">
        <w:rPr>
          <w:color w:val="2E74B5" w:themeColor="accent1" w:themeShade="BF"/>
        </w:rPr>
        <w:t xml:space="preserve"> </w:t>
      </w:r>
    </w:p>
    <w:p w14:paraId="7FF3A596" w14:textId="672D1FDD" w:rsidR="000413AB" w:rsidRPr="008419AF" w:rsidRDefault="000413AB" w:rsidP="00971232">
      <w:pPr>
        <w:pStyle w:val="Bodytext20"/>
        <w:framePr w:w="9016" w:h="1576" w:hRule="exact" w:wrap="none" w:vAnchor="page" w:hAnchor="page" w:x="1568" w:y="5393"/>
        <w:shd w:val="clear" w:color="auto" w:fill="auto"/>
        <w:spacing w:before="0"/>
        <w:ind w:firstLine="0"/>
        <w:rPr>
          <w:color w:val="2E74B5" w:themeColor="accent1" w:themeShade="BF"/>
        </w:rPr>
      </w:pPr>
      <w:r w:rsidRPr="008419AF">
        <w:rPr>
          <w:color w:val="2E74B5" w:themeColor="accent1" w:themeShade="BF"/>
        </w:rPr>
        <w:t xml:space="preserve">                                                                      </w:t>
      </w:r>
    </w:p>
    <w:p w14:paraId="2D50AD08" w14:textId="667E1F94" w:rsidR="003D3E8C" w:rsidRDefault="00DB386F" w:rsidP="00971232">
      <w:pPr>
        <w:pStyle w:val="Bodytext20"/>
        <w:framePr w:w="9016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 </w:t>
      </w:r>
      <w:r w:rsidR="000742C6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71232">
      <w:pPr>
        <w:pStyle w:val="Bodytext20"/>
        <w:framePr w:w="9016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71232">
      <w:pPr>
        <w:pStyle w:val="Bodytext20"/>
        <w:framePr w:w="9016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>. 2 a naopak zaměstnanci nájemce seznámí eventuelní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Eventuelní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14:paraId="2BFA462D" w14:textId="77777777" w:rsidR="003D3E8C" w:rsidRDefault="00971232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>Dodržovat výstražná a bezpečnostní značení zvláště při práci ve výškách a nad volnou hloubkou, kde je zakázáno prodlévat delší dobu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>Jan Křehla (tel. 730195 539)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>Vedoucí jevištního provozu HDK Daniel Šrámek (tel. 731 415 883)</w:t>
      </w:r>
    </w:p>
    <w:p w14:paraId="7483DF60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práci: </w:t>
      </w:r>
      <w:r w:rsidR="00EA1300">
        <w:t xml:space="preserve">                      </w:t>
      </w:r>
      <w:r>
        <w:t>Zuzana MOJDLOVÁ - OZO v BOZP (tel. 732 224 505)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Velín - havárie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420FDB00" w:rsidR="003D3E8C" w:rsidRDefault="00EF7A24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 xml:space="preserve">     </w:t>
      </w:r>
      <w:r w:rsidR="00F5773C"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2" w:name="bookmark2"/>
      <w:r>
        <w:lastRenderedPageBreak/>
        <w:t>Pracovní rizika a opatření k jejich odstranění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neustále volné..</w:t>
            </w:r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971232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3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3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4" w:name="bookmark4"/>
      <w:r>
        <w:t>pro celou budovu HDK</w:t>
      </w:r>
      <w:bookmarkEnd w:id="4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5" w:name="bookmark5"/>
      <w:r>
        <w:t>Charakteristika činnosti</w:t>
      </w:r>
      <w:bookmarkEnd w:id="5"/>
    </w:p>
    <w:p w14:paraId="5DC8A377" w14:textId="559EF484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>V objektu Hudebního divadla jsou vykonávány činnosti ve velmi široké škále od např. provozu krejčovské dílny, kostymérny, rekvizitárny, vlásenkár</w:t>
      </w:r>
      <w:r w:rsidR="000742C6">
        <w:t>n</w:t>
      </w:r>
      <w:r>
        <w:t>y,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6" w:name="bookmark6"/>
      <w:r>
        <w:rPr>
          <w:rStyle w:val="Heading51"/>
          <w:b/>
          <w:bCs/>
        </w:rPr>
        <w:t>Zdroje požárního nebezpečí</w:t>
      </w:r>
      <w:bookmarkEnd w:id="6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7" w:name="bookmark7"/>
      <w:r>
        <w:rPr>
          <w:rStyle w:val="Heading51"/>
          <w:b/>
          <w:bCs/>
        </w:rPr>
        <w:t>Požární prevence</w:t>
      </w:r>
      <w:bookmarkEnd w:id="7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8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8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9" w:name="bookmark9"/>
      <w:r>
        <w:rPr>
          <w:rStyle w:val="Heading51"/>
          <w:b/>
          <w:bCs/>
        </w:rPr>
        <w:lastRenderedPageBreak/>
        <w:t>Požární zásah</w:t>
      </w:r>
      <w:bookmarkEnd w:id="9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10" w:name="bookmark10"/>
      <w:r>
        <w:rPr>
          <w:rStyle w:val="Heading51"/>
          <w:b/>
          <w:bCs/>
        </w:rPr>
        <w:t>Postup při vzniku požáru</w:t>
      </w:r>
      <w:bookmarkEnd w:id="10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1" w:name="bookmark11"/>
      <w:r>
        <w:t>Požární hlídka:</w:t>
      </w:r>
      <w:bookmarkEnd w:id="11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22C377AE" w:rsidR="003D3E8C" w:rsidRDefault="00EF7A24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   </w:t>
      </w:r>
      <w:r w:rsidR="00F5773C">
        <w:t>č. osvědčení Z - 558/98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8EA31" w14:textId="77777777" w:rsidR="00350117" w:rsidRDefault="00350117">
      <w:r>
        <w:separator/>
      </w:r>
    </w:p>
  </w:endnote>
  <w:endnote w:type="continuationSeparator" w:id="0">
    <w:p w14:paraId="1DAD34D7" w14:textId="77777777" w:rsidR="00350117" w:rsidRDefault="0035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2C6DD" w14:textId="77777777" w:rsidR="00350117" w:rsidRDefault="00350117"/>
  </w:footnote>
  <w:footnote w:type="continuationSeparator" w:id="0">
    <w:p w14:paraId="6C640BE3" w14:textId="77777777" w:rsidR="00350117" w:rsidRDefault="003501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D3E8C"/>
    <w:rsid w:val="000413AB"/>
    <w:rsid w:val="000742C6"/>
    <w:rsid w:val="001E5561"/>
    <w:rsid w:val="002D6864"/>
    <w:rsid w:val="00350117"/>
    <w:rsid w:val="003923BB"/>
    <w:rsid w:val="003D3E8C"/>
    <w:rsid w:val="008419AF"/>
    <w:rsid w:val="00855589"/>
    <w:rsid w:val="00971232"/>
    <w:rsid w:val="00996F19"/>
    <w:rsid w:val="00C860FB"/>
    <w:rsid w:val="00D021B4"/>
    <w:rsid w:val="00DB386F"/>
    <w:rsid w:val="00EA1300"/>
    <w:rsid w:val="00EF7A24"/>
    <w:rsid w:val="00F5773C"/>
    <w:rsid w:val="00F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1659</Words>
  <Characters>9791</Characters>
  <Application>Microsoft Office Word</Application>
  <DocSecurity>0</DocSecurity>
  <Lines>81</Lines>
  <Paragraphs>22</Paragraphs>
  <ScaleCrop>false</ScaleCrop>
  <Company>Hudební divadlo Karlín</Company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17</cp:revision>
  <dcterms:created xsi:type="dcterms:W3CDTF">2019-01-21T12:50:00Z</dcterms:created>
  <dcterms:modified xsi:type="dcterms:W3CDTF">2023-06-02T11:41:00Z</dcterms:modified>
</cp:coreProperties>
</file>