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40"/>
        <w:gridCol w:w="1460"/>
        <w:gridCol w:w="872"/>
        <w:gridCol w:w="1320"/>
        <w:gridCol w:w="1460"/>
        <w:gridCol w:w="1460"/>
        <w:gridCol w:w="1460"/>
        <w:gridCol w:w="640"/>
      </w:tblGrid>
      <w:tr w:rsidR="001C7323" w:rsidRPr="001C7323" w14:paraId="35308F63" w14:textId="77777777" w:rsidTr="001C7323">
        <w:trPr>
          <w:trHeight w:val="675"/>
        </w:trPr>
        <w:tc>
          <w:tcPr>
            <w:tcW w:w="112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DA85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_GoBack"/>
            <w:bookmarkEnd w:id="0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stavebních prací, dodávek a služeb</w:t>
            </w:r>
          </w:p>
        </w:tc>
      </w:tr>
      <w:tr w:rsidR="001C7323" w:rsidRPr="001C7323" w14:paraId="0F207CD7" w14:textId="77777777" w:rsidTr="001C7323">
        <w:trPr>
          <w:trHeight w:val="720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2F9AB1F" w14:textId="77777777" w:rsidR="001C7323" w:rsidRPr="001C7323" w:rsidRDefault="001C7323" w:rsidP="001C732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Stavba: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5F269C2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741607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1" w:name="RANGE!D2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P1032</w:t>
            </w:r>
            <w:bookmarkEnd w:id="1"/>
          </w:p>
        </w:tc>
        <w:tc>
          <w:tcPr>
            <w:tcW w:w="721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521F202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2" w:name="RANGE!E2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Výměna šindelové střešní krytiny Janíkova stodola</w:t>
            </w:r>
            <w:bookmarkEnd w:id="2"/>
          </w:p>
        </w:tc>
      </w:tr>
      <w:tr w:rsidR="001C7323" w:rsidRPr="001C7323" w14:paraId="7E54CC07" w14:textId="77777777" w:rsidTr="001C7323">
        <w:trPr>
          <w:trHeight w:val="46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C61F854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05809F8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327414C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5"/>
          </w:p>
        </w:tc>
        <w:tc>
          <w:tcPr>
            <w:tcW w:w="72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2A4D9B8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E4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6"/>
          </w:p>
        </w:tc>
      </w:tr>
      <w:tr w:rsidR="001C7323" w:rsidRPr="001C7323" w14:paraId="73CC080E" w14:textId="77777777" w:rsidTr="001C7323">
        <w:trPr>
          <w:trHeight w:val="480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3303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Zadavatel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C758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38D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D5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Národní muzeum v přírodě v Rožnově pod Radhoště</w:t>
            </w:r>
            <w:bookmarkEnd w:id="7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B1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AD2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I5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00098604</w:t>
            </w:r>
            <w:bookmarkEnd w:id="8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C00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26B6E134" w14:textId="77777777" w:rsidTr="001C7323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0089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86ED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EF0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D6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Palackého 147</w:t>
            </w:r>
            <w:bookmarkEnd w:id="9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39C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28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I6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CZ00098604</w:t>
            </w:r>
            <w:bookmarkEnd w:id="1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0090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5AB8BE21" w14:textId="77777777" w:rsidTr="001C7323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A6061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056EF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3E5A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D7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75661</w:t>
            </w:r>
            <w:bookmarkEnd w:id="11"/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E989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E7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Rožnov pod Radhoštěm</w:t>
            </w:r>
            <w:bookmarkEnd w:id="12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30B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0ED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00B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3C3D1245" w14:textId="77777777" w:rsidTr="001C7323">
        <w:trPr>
          <w:trHeight w:val="480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DAAA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B46D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9F59F6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19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ECBE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2140E4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I11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06F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13FFDA34" w14:textId="77777777" w:rsidTr="001C7323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C34D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1978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74CE8C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D12:G12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1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38D8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410776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I12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A34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31BA0A33" w14:textId="77777777" w:rsidTr="001C7323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C1D3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299B0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2ABECD3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D13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3"/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4D31CA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E13:G13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4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226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293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856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7A0C84F3" w14:textId="77777777" w:rsidTr="001C7323">
        <w:trPr>
          <w:trHeight w:val="480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26266F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5D5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DDD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5" w:name="RANGE!D14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5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ADD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B25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1F7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5DEF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8DE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253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648D75C8" w14:textId="77777777" w:rsidTr="001C7323">
        <w:trPr>
          <w:trHeight w:val="64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55EC7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1E5E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E11E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D6B5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99BCB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AA3DF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1C7323" w:rsidRPr="001C7323" w14:paraId="183EE207" w14:textId="77777777" w:rsidTr="001C7323">
        <w:trPr>
          <w:trHeight w:val="46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5658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93BE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B967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FCC9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A167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8EC53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196 922,45</w:t>
            </w:r>
          </w:p>
        </w:tc>
      </w:tr>
      <w:tr w:rsidR="001C7323" w:rsidRPr="001C7323" w14:paraId="3990D227" w14:textId="77777777" w:rsidTr="001C7323">
        <w:trPr>
          <w:trHeight w:val="46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F106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83BC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A683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93F2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960F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6B3E8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5 153 266,49</w:t>
            </w:r>
          </w:p>
        </w:tc>
      </w:tr>
      <w:tr w:rsidR="001C7323" w:rsidRPr="001C7323" w14:paraId="3285FCFC" w14:textId="77777777" w:rsidTr="001C7323">
        <w:trPr>
          <w:trHeight w:val="46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FA36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DAD8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5F71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32C6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C07A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0ED8C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83 300,00</w:t>
            </w:r>
          </w:p>
        </w:tc>
      </w:tr>
      <w:tr w:rsidR="001C7323" w:rsidRPr="001C7323" w14:paraId="2290CE3D" w14:textId="77777777" w:rsidTr="001C7323">
        <w:trPr>
          <w:trHeight w:val="46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2351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2B71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A175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021C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FC8A2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128 350,00</w:t>
            </w:r>
          </w:p>
        </w:tc>
      </w:tr>
      <w:tr w:rsidR="001C7323" w:rsidRPr="001C7323" w14:paraId="6F87D0BD" w14:textId="77777777" w:rsidTr="001C7323">
        <w:trPr>
          <w:trHeight w:val="46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B667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668C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9E10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9FA9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AD3AF" w14:textId="77777777" w:rsidR="001C7323" w:rsidRPr="001C7323" w:rsidRDefault="001C7323" w:rsidP="001C7323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140 000,00</w:t>
            </w:r>
          </w:p>
        </w:tc>
      </w:tr>
      <w:tr w:rsidR="001C7323" w:rsidRPr="001C7323" w14:paraId="2399E624" w14:textId="77777777" w:rsidTr="001C7323">
        <w:trPr>
          <w:trHeight w:val="46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DFB7" w14:textId="77777777" w:rsidR="001C7323" w:rsidRPr="001C7323" w:rsidRDefault="001C7323" w:rsidP="001C7323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64F7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355D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934A" w14:textId="77777777" w:rsidR="001C7323" w:rsidRPr="001C7323" w:rsidRDefault="001C7323" w:rsidP="001C732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6AE7" w14:textId="77777777" w:rsidR="001C7323" w:rsidRPr="001C7323" w:rsidRDefault="001C7323" w:rsidP="001C732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E04C6" w14:textId="77777777" w:rsidR="001C7323" w:rsidRPr="001C7323" w:rsidRDefault="001C7323" w:rsidP="001C7323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5 701 838,94</w:t>
            </w:r>
          </w:p>
        </w:tc>
      </w:tr>
      <w:tr w:rsidR="001C7323" w:rsidRPr="001C7323" w14:paraId="35DDFD50" w14:textId="77777777" w:rsidTr="001C7323">
        <w:trPr>
          <w:trHeight w:val="66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AE1F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ABA3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5EF5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10DA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62E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D40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7BB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E24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5D308AA" w14:textId="77777777" w:rsidTr="001C7323">
        <w:trPr>
          <w:trHeight w:val="465"/>
        </w:trPr>
        <w:tc>
          <w:tcPr>
            <w:tcW w:w="4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A408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082B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6" w:name="RANGE!E23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  <w:bookmarkEnd w:id="26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E4EC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E7AE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3"/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F60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1C7323" w:rsidRPr="001C7323" w14:paraId="6FBE0BE9" w14:textId="77777777" w:rsidTr="001C7323">
        <w:trPr>
          <w:trHeight w:val="46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3C7F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Snížená DPH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DACB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743B1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B005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9E0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8" w:name="RANGE!G24"/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8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A09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1C7323" w:rsidRPr="001C7323" w14:paraId="579FA440" w14:textId="77777777" w:rsidTr="001C7323">
        <w:trPr>
          <w:trHeight w:val="465"/>
        </w:trPr>
        <w:tc>
          <w:tcPr>
            <w:tcW w:w="4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CCEC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16D7F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9" w:name="RANGE!E25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9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9353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D07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5"/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5 701 838,94</w:t>
            </w:r>
            <w:bookmarkEnd w:id="30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1BB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1C7323" w:rsidRPr="001C7323" w14:paraId="483FEE2B" w14:textId="77777777" w:rsidTr="001C7323">
        <w:trPr>
          <w:trHeight w:val="465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1F9E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Základní DPH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2A73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6F43B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34D5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881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6"/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1 197 386,18</w:t>
            </w:r>
            <w:bookmarkEnd w:id="31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142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1C7323" w:rsidRPr="001C7323" w14:paraId="77107E4A" w14:textId="77777777" w:rsidTr="001C7323">
        <w:trPr>
          <w:trHeight w:val="46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D012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2452" w14:textId="77777777" w:rsidR="001C7323" w:rsidRPr="001C7323" w:rsidRDefault="001C7323" w:rsidP="001C7323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393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4A72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C71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8DE0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2" w:name="RANGE!G27"/>
            <w:r w:rsidRPr="001C7323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94C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1C7323" w:rsidRPr="001C7323" w14:paraId="66292FFF" w14:textId="77777777" w:rsidTr="001C7323">
        <w:trPr>
          <w:trHeight w:val="555"/>
        </w:trPr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EC9E195" w14:textId="77777777" w:rsidR="001C7323" w:rsidRPr="001C7323" w:rsidRDefault="001C7323" w:rsidP="001C7323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 s DPH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31DFDEF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747A127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A22F31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3" w:name="RANGE!G28"/>
            <w:bookmarkStart w:id="34" w:name="RANGE!G29"/>
            <w:bookmarkEnd w:id="33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6 899 225,12</w:t>
            </w:r>
            <w:bookmarkEnd w:id="34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79D4721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5" w:name="RANGE!J29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  <w:bookmarkEnd w:id="35"/>
          </w:p>
        </w:tc>
      </w:tr>
      <w:tr w:rsidR="001C7323" w:rsidRPr="001C7323" w14:paraId="66D07F4E" w14:textId="77777777" w:rsidTr="001C7323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57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B1F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BF6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D6DA7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3D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E7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FB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63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41A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16CD9D54" w14:textId="77777777" w:rsidTr="001C7323">
        <w:trPr>
          <w:trHeight w:val="600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2C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7FF5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C402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44B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F9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29CB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4B7A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758A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106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3E08CF4" w14:textId="77777777" w:rsidTr="001C7323">
        <w:trPr>
          <w:trHeight w:val="37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08D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F48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71A8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0FF4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87D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1A03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C5F16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8813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297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2387B50B" w14:textId="77777777" w:rsidTr="001C7323">
        <w:trPr>
          <w:trHeight w:val="94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48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CD6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6CB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8357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6D8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CF5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556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CB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34416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0BD1DA3" w14:textId="77777777" w:rsidTr="001C7323">
        <w:trPr>
          <w:trHeight w:val="37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318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EBDC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41133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6" w:name="RANGE!D34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6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66B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B822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7" w:name="RANGE!G34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7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0D235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18E0EF98" w14:textId="77777777" w:rsidTr="001C7323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BCA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FC4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D1C2F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75B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78F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93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objednatele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19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9D78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6E21CB87" w14:textId="77777777" w:rsidTr="001C7323">
        <w:trPr>
          <w:trHeight w:val="27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45C6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68DDF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190A3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A937D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3F5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D47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C5CE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4E00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2A1B2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1F3F05BB" w14:textId="77777777" w:rsidTr="001C7323">
        <w:trPr>
          <w:trHeight w:val="540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FE2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dílčích částí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8DE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ED86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0B45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0486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53D6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F357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C3D8C96" w14:textId="77777777" w:rsidTr="001C732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FCBA87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bookmarkStart w:id="38" w:name="RANGE!B38"/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  <w:bookmarkEnd w:id="38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30A5BF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F769C7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145D98F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C1E863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AFD01B1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36DA70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DPH celkem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66CD2F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DA5D63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1C7323" w:rsidRPr="001C7323" w14:paraId="225FF316" w14:textId="77777777" w:rsidTr="001C732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7265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7AFC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Stavební objekt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D3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A3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5CDB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71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D7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5BB7C369" w14:textId="77777777" w:rsidTr="001C732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593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D.1.1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3DAE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Architektonicko</w:t>
            </w:r>
            <w:proofErr w:type="spellEnd"/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stavební řešení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1C1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EB6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5 701 838,94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50D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1 197 386,18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278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6 899 225,12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CAD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100</w:t>
            </w:r>
          </w:p>
        </w:tc>
      </w:tr>
      <w:tr w:rsidR="001C7323" w:rsidRPr="001C7323" w14:paraId="250F03F0" w14:textId="77777777" w:rsidTr="001C732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8D4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II.2023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8B97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19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43E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2 935 557,59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478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616 467,09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8EF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3 552 024,68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EF6D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51</w:t>
            </w:r>
          </w:p>
        </w:tc>
      </w:tr>
      <w:tr w:rsidR="001C7323" w:rsidRPr="001C7323" w14:paraId="134B7479" w14:textId="77777777" w:rsidTr="001C732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D1C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II.2024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A6CA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BD8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2F8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2 766 281,35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B0D1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580 919,08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86D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3 347 200,43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32E0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49</w:t>
            </w:r>
          </w:p>
        </w:tc>
      </w:tr>
      <w:tr w:rsidR="001C7323" w:rsidRPr="001C7323" w14:paraId="0E3984BA" w14:textId="77777777" w:rsidTr="001C7323">
        <w:trPr>
          <w:trHeight w:val="51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50C0092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 za stavbu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14:paraId="722C8DD6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9" w:name="RANGE!F44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  <w:bookmarkEnd w:id="39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24A3511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0" w:name="RANGE!G44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5 701 838,94</w:t>
            </w:r>
            <w:bookmarkEnd w:id="40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3E29D6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1" w:name="RANGE!H44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1 197 386,18</w:t>
            </w:r>
            <w:bookmarkEnd w:id="41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7BE26AF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2" w:name="RANGE!I44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6 899 225,12</w:t>
            </w:r>
            <w:bookmarkEnd w:id="42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4DEB10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100</w:t>
            </w:r>
          </w:p>
        </w:tc>
      </w:tr>
      <w:tr w:rsidR="001C7323" w:rsidRPr="001C7323" w14:paraId="7F335C9A" w14:textId="77777777" w:rsidTr="001C7323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5BB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0FB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C83D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A69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7D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4C6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16B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A6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A337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0D94680" w14:textId="77777777" w:rsidTr="001C7323">
        <w:trPr>
          <w:trHeight w:val="255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82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stavby: P1032 - Výměna šindelové střešní krytiny Janíkova stodola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5C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AD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5B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52A9ED5" w14:textId="77777777" w:rsidTr="001C7323">
        <w:trPr>
          <w:trHeight w:val="255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61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objektu: D.1.1 -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Architektonicko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stavební řešení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19A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48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2B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69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F65FDE9" w14:textId="77777777" w:rsidTr="001C7323">
        <w:trPr>
          <w:trHeight w:val="255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64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rozpočtu: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9B4C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E7C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FBB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E8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EFA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492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2E010E2" w14:textId="77777777" w:rsidTr="001C7323">
        <w:trPr>
          <w:trHeight w:val="255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85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Popis rozpočtu: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2024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E8A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4C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10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87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84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EB2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186CB76" w14:textId="77777777" w:rsidTr="001C7323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AD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59B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2526B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887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26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2B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917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3A8F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CA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242F73E" w14:textId="77777777" w:rsidTr="001C7323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AE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BFA5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E39A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6497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13E5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99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18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41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A6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E32E73A" w14:textId="77777777" w:rsidTr="001C7323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FB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dílů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FBB0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080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AD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0EE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BF96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726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57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F75AA8C" w14:textId="77777777" w:rsidTr="001C7323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C77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766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A6E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DE2F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AF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E48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A7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25F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51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7B7628F" w14:textId="77777777" w:rsidTr="001C732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01C7941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F64832E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E0957C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77A100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0C53A4E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95A756F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581EE2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A58BCF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F15785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1C7323" w:rsidRPr="001C7323" w14:paraId="120D9226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C83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AA02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9C2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9F6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09C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5E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62 851,13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061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1,1</w:t>
            </w:r>
          </w:p>
        </w:tc>
      </w:tr>
      <w:tr w:rsidR="001C7323" w:rsidRPr="001C7323" w14:paraId="662855B1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652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713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1E04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Izolace tepelné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3D2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5CA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8DA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24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652 748,80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16E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11,4</w:t>
            </w:r>
          </w:p>
        </w:tc>
      </w:tr>
      <w:tr w:rsidR="001C7323" w:rsidRPr="001C7323" w14:paraId="5DB29D35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C520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296A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Konstrukce tesařské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78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EE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31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814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1 005 609,69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878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17,6</w:t>
            </w:r>
          </w:p>
        </w:tc>
      </w:tr>
      <w:tr w:rsidR="001C7323" w:rsidRPr="001C7323" w14:paraId="445CC612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D46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1EDE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347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60E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BC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FAD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33 233,00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F36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0,6</w:t>
            </w:r>
          </w:p>
        </w:tc>
      </w:tr>
      <w:tr w:rsidR="001C7323" w:rsidRPr="001C7323" w14:paraId="01AFC0D4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770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765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52B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Krytiny tvrdé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2F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4E6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34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A05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3 150 725,00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4C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55,3</w:t>
            </w:r>
          </w:p>
        </w:tc>
      </w:tr>
      <w:tr w:rsidR="001C7323" w:rsidRPr="001C7323" w14:paraId="27CA1740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2E8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6BCA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Nátěry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15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36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7E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355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310 950,00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5E4A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5,5</w:t>
            </w:r>
          </w:p>
        </w:tc>
      </w:tr>
      <w:tr w:rsidR="001C7323" w:rsidRPr="001C7323" w14:paraId="75C326C3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A7F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ADE5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Elektromontáže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66A1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2E5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AEC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122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83 300,00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AFD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1,5</w:t>
            </w:r>
          </w:p>
        </w:tc>
      </w:tr>
      <w:tr w:rsidR="001C7323" w:rsidRPr="001C7323" w14:paraId="6A758D62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035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D96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5292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AE9D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PSU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70A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30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E8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134 071,32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690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2,4</w:t>
            </w:r>
          </w:p>
        </w:tc>
      </w:tr>
      <w:tr w:rsidR="001C7323" w:rsidRPr="001C7323" w14:paraId="13C3E374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D82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AD53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Vedlejší náklady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8E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A9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CF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BE7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128 350,00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21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2,3</w:t>
            </w:r>
          </w:p>
        </w:tc>
      </w:tr>
      <w:tr w:rsidR="001C7323" w:rsidRPr="001C7323" w14:paraId="2F11A8FD" w14:textId="77777777" w:rsidTr="001C7323">
        <w:trPr>
          <w:trHeight w:val="7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96B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ON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8699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Ostatní náklady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22B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B61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408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3A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886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2,5</w:t>
            </w:r>
          </w:p>
        </w:tc>
      </w:tr>
      <w:tr w:rsidR="001C7323" w:rsidRPr="001C7323" w14:paraId="7825E831" w14:textId="77777777" w:rsidTr="001C7323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38CB27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7A8A20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B5BE17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EE5A20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A85632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A3A622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CD463D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B06D145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5 701 838,94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F973DAD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</w:t>
            </w:r>
          </w:p>
        </w:tc>
      </w:tr>
    </w:tbl>
    <w:p w14:paraId="60C44B4B" w14:textId="77777777" w:rsidR="005D2BC1" w:rsidRDefault="005D2BC1"/>
    <w:tbl>
      <w:tblPr>
        <w:tblW w:w="15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648"/>
        <w:gridCol w:w="5993"/>
        <w:gridCol w:w="732"/>
        <w:gridCol w:w="1497"/>
        <w:gridCol w:w="1267"/>
        <w:gridCol w:w="1611"/>
        <w:gridCol w:w="796"/>
        <w:gridCol w:w="1036"/>
      </w:tblGrid>
      <w:tr w:rsidR="001C7323" w:rsidRPr="001C7323" w14:paraId="4B5E6181" w14:textId="77777777" w:rsidTr="001C7323">
        <w:trPr>
          <w:trHeight w:val="315"/>
        </w:trPr>
        <w:tc>
          <w:tcPr>
            <w:tcW w:w="1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13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Položkový soupis prací a dodávek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5CD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4C7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80FF510" w14:textId="77777777" w:rsidTr="001C7323">
        <w:trPr>
          <w:trHeight w:val="4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62A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D9B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P1032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F48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 Janíkova stodola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D8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6C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7077F46" w14:textId="77777777" w:rsidTr="001C7323">
        <w:trPr>
          <w:trHeight w:val="49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8B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660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D.1.1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C29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Architektonicko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stavební řešení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15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1B1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7024EC7" w14:textId="77777777" w:rsidTr="001C7323">
        <w:trPr>
          <w:trHeight w:val="49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5AA4BF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1310AA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II.2023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4172DD9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9A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9F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33ED5DE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97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75A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CDB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A2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C9E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35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CB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AA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3F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FDD2587" w14:textId="77777777" w:rsidTr="001C7323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C9F836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80295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BF715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C6BABA8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A54DC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5A6C8C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A7063C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44B00CE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0EBC47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1C7323" w:rsidRPr="001C7323" w14:paraId="5D5FE7AA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1F5A88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4E050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4239EC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9026B1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2936A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239E0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F7182A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36 477,38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0AEF96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A35E2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15EDDD5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475B5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89139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941941041R00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CC17E0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lešení lehkého pracovního řadového s podlahami šířky od 1,00 do 1,20 m, výšky do 10 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0C4A74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91064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138,75000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6ABA0B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78,90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41B08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10 947,38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1CE98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36CCE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C7DEF5F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052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7BA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022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73A0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10A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00EA687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F06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273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184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kotvení lešení.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8D6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1BD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38DB951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808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968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D70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(15,8+2,4+5+32,3)*2,5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CA6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FD34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138,75000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6112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DDA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5CD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5F7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5CE7A4F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0B24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8EC3A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941941291R00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4F4C3F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lešení lehkého pracovního řadového s podlahami příplatek za každý další i započatý měsíc použití lešení šířky od 1,00 do 1,20 m a výšky do 10 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0DF26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1A45C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277,50000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9F462C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7F151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16 095,00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58B2D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D12D9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8CCDC5D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DFA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B61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AC2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19C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DD6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4876963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9FC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328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77F6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1 : 138,75000*2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4C8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4E9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277,50000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4972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97E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F5B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B4D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21AFE20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E2D26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AEB8A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941941841R00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2EE7C1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lešení lehkého řadového s podlahami šířky přes 1 do 1,2 m, výšky do 10 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1C4D2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C8011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138,75000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DDDE2B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4F2B6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9 435,00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4196C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41B07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7D1ADE5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DD0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3ED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2736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1 : 138,75000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55C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0DA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138,75000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E53B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D90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D90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035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E25EB4E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209235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9E028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713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FD3857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Izolace tepelné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0B3848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1EF797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B13CF4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04AD98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317 940,00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8453E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79444F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793E1516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C0DEA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2BC72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713105122R00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82F18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tepelné izolace z desek, lamel, rohoží, pásů a foukané izolace šikmých střech, volně uložené, z minerálních desek, lamel, rohoží a pásů, tloušťky od 100 mm do 200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781518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CDFF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FDA48C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26480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9 900,00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A59FD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F2B60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EF6037F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F86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958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9E9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5 : 450,00000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55E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941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4FA2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AC3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232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8A7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3971E6E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F0FA2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BA5E6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713111130RTV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1C5396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Izolace tepelné stropů vrchem, vložená mezi krokve, 1 vrstva - materiál ve specifikaci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386BBA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899EB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39A3AF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D47B2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45 000,00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848EA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062A66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0101154D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77275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2D3C7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63151413.AR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F74EDA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deska izolační minerální vlákno;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180,0 mm; součinitel tepelné vodivosti 0,035 W/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mK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; R = 5,050 m2K/W;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obj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. hmotnost 40,00 kg/m3;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hydrofobizováno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CF0740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55F06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459,00000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3F4643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560,00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B4EF2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257 040,00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47002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DDF4B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D04A19E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ED2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1A1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3A3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5 : 450,00000*1,02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D0FC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020F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459,00000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DF3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9AF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D8A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DC3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E903CB0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109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B47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998713202R00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29B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izolace tepelné v objektech výšky do 12 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AA3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0E01F6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120CD0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DBB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6 000,00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CDE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C32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995DBB2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ED4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7F4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BED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5E2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FD9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6F5007F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51A401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187E2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5AC7DE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67CC2E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10EDC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7FE3A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4D8C7B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542 308,41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132C7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9DACA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75CF199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20D7B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00373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762088116R00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E52E12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15 x 20 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9409B4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45205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4F5D32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18 400,00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B1CE6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47A2A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37AFB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A54134D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468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BCD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0BE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4C3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0B9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46C69E5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752A3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E1777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762341210RT2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FB1EBC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Montáž bednění střech rovných o sklonu do 60° z prken hrubých na sraz tloušťky do 32 mm včetně vyřezání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otvorů , včetně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dodávky prken tloušťky 24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ADE99D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E7DCB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B0C1B0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7673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150 750,00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4459A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305CF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30844DA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27462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BAA5A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762342202RT4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A71B19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laťování střech o sklonu do 60° při vzdálenost latí do 220 mm, včetně dodávky latí 40/60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B6B0FD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B0D08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F3C6CD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28248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101 250,00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0D764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7E6C2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39CB1A1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461E8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0D4DB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762342206RT4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96B8CA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kontralatí na vruty, s dodávkou těsnicí pásky pod kontralatě, a dodávkou latí 40 x 60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DFF78F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D1BB1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502B9D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A15E0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47 250,00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A201D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2DB59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856BFBB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5761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4EE58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762342811R00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9C8953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Demontáž bednění a laťování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laťování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střech o sklonu do 60 stupňů včetně všech nadstřešních konstrukcí rozteč latí do 22 cm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11D7F8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970F5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034A36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6D404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47641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D7BC1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8DAD9FA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061D9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AAB7C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762342814R00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C57FE9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bednění a laťování kontralatí střech o sklonu do 60 stupňů včetně všech nadstřešních konstrukcí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CDEBE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DFADA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414892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DE4F3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8 550,00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91FE1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CCD38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08DAD68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E904B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65CEF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762395000R00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8C1E3A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Spojovací a ochranné prostředky svory, prkna, hřebíky, pásová ocel, vruty, impregnace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4826A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00E25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17,38800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4F6EFA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2 200,00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53C1C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38 253,60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3E351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8814A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47B83D92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14C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A6E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C3D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DE9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AF70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5,40000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07F8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9C5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CFB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2B2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65F87CD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E6C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1B5D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B747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450*0,00264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C5FB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07F2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1,18800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BFFB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DDB1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C383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6E3B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1E5A449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B06A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1D6C2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9AE1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91BD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DE00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10,80000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4D7D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383AF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BCA8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66CD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A681B60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DC47E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BE67E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762911121R00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A477E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Impregnace řeziva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tlakovakuová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, ochrana proti dřevokazným houbám, plísním a dřevokaznému hmyzu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990D9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AA717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17,38800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0D0548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48690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32 167,80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F2408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A1849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67D5939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F042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EA3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139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C9B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87D4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5,40000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DCBDF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0D9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430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4AD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55A306A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487A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97AA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1C9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450*0,00264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5944B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6D23F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1,18800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7BEC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B000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BB1A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C01F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3955B77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3377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37B9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5F5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649A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556B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10,80000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ABCE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F80C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A1BB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2D58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2FD365C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E2BD8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8E6B1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76292000V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EB02DC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Impregnace obnažených stávajících střešních nosníků včetně očištění, proti dřevokaznému hmyzu, dřevokazným houbám a plísním.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D8D087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C4D5E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14E2F4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4 050,00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7840A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72 900,00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56528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A85CC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429748FB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B340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AFE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0AD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450*0,04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660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A315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51BE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BC3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794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815C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83057BB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D7A40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BD123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pc05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F6F8D4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Demontáž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stáv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bočních desek, osazení nových širších o cca 25mm včetně dodávky materiálu, nátěru, a odvozu a likvidace původních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8B044D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30EA5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C9A184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485,00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A2BA2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2 425,00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CD603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F0C7D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F4ECFA6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70B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A0E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B2F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564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78E7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00D8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50E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D5F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6C20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EAE0CF4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81013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18D38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pc06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877CA7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Odřezání štítových desek o cca 25 mm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A0258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CD93F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10,29500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1B38E8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70AD2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2 862,01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AFD3F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645F7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F9BC922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A82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02B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ACB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51E1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DE01DA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5 000,00000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9DF2FE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1B8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36 500,00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8C4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DDF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4FD04344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01F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D1E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3F7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DEA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4A0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DC9E90D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3B16C3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9010C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9E17E7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BE381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7B549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68736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2014C0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C8FDE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C0DC2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52E23F9F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FE9CB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CF289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764352291R00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5427D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Žlaby z pozinkovaného plechu montáž vč. spojovacích prostředků žlabů a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příslušenství  žlabů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Pz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podokapních půlkruhových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88D21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BF0DA0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1E838C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174,00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D7BB2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4 524,00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34C21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06687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2D1CE8C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AF9EE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703CE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764352812R00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4DDC8E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Demontáž žlabů podokapních půlkruhových rovných,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rš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330 mm, sklonu přes 45°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71355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1801E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10DD6B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F2A4C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1 352,00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A8945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5018B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EDABB8B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ED9A1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3C436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764775300R0V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DF2E6B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ochranná síťka proti hmyzu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88DC1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6FEBE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3BA6B7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BA817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4 472,00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04762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35DFE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AEE1B2A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803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7903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ABE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spojovacích prostředků.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9F6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195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C5312E4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95094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F92B04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pc02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982784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Oprava žlabových háků, vč. obnovy nátěru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4E054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2C5BF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1CFF16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6D203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2 470,00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79940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2FC2D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6F444F7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08A2A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55296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pc03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6221F7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síťky proti hmyzu včetně odvozu a likvidace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1F251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E01C3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7A7FAF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52E4E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1 352,00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23C38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114E4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78732CA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B5C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7C13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998764202R00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6BB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klempířské v objektech výšky do 12 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756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AF93C1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150,00000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6842CF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6A2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4E1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7B7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FA65452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5B3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C25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656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626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EDC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D0A5C55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AFDA3E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84E3A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81D58B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E29F9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11DFD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C50F7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BEF8307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1 628 500,00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E8276D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E16D58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06EDD4CC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84FD0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EBA85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A617A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E639C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439ED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632BC7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74C0A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80 100,00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0E981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ED554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B125D2F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09529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9B1C1A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35EB4A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46339A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36843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7B3A2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591,00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71B90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265 950,00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D47F3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20240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15E9AAD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A2A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8F1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D00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provedení dle detailu D.1.03.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72C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3F6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325EB6B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608CE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0B552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765799301R00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1CDFA6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Fólie parotěsné, difúzní a vodotěsné demontáž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0C9CC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E7151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82035C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BBA58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8 100,00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C8FEA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DE671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89C9379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C550B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B59AE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765799313RK3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E053D0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Fólie parotěsné, difúzní a vodotěsné Fólie podstřešní difuzní na bednění, s přelepením spojů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041C7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C443D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66C583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8020A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66 600,00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7159C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8DAFC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407030B4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554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951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46B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Dodávka a montáž fólie, spojovací pásky včetně spojovacích prostředků.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251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9CD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FCD4842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09525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A9A5F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A51731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nároží z šindele+ otáčka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B9ECB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4BADF6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01951B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2 950,00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61283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20 650,00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5058B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6827D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E0165D1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59EE0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0E867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248AAD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dvojité; impregnovaný; š = 60 až 150 mm; l = 500,0 mm;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CDE0E1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38E01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495,00000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9FACA9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2 080,00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3A1D8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1 029 600,00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8C943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200F8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EC936D2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FBB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477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6B9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impregnace: barva hnědá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0F2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DA1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691327A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D72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BEB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B63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27 : 450,00000*1,1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260B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7AC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495,00000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77B6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580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1FB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B68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8AEEF7E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545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E47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998765202R00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B42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12 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E6A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0C26E2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15 000,00000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E07E3B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10,50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F93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157 500,00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370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002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A3A7978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982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FE4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F74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766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BFB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3E66E88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052D93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631C8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649ED7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289FB6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83F80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3CE5E5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05DB8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161 550,00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C31B5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FD926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531719E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2B2DA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8315C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E6DF9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1C601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9F7A6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42844D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61,00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E4FFF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27 450,00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3D3C4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3DCEC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D596BCF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9A6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6F3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E4C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protihnilobné, protiplísňové proti ohni a škůdcům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796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DBC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2F7C9CA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899ED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A08D1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652123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916D7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0815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450,00000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50F832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2876F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134 100,00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68DA3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884CD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3FF41349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705186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8544D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M21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8ADB7E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Elektromontáže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74F8AD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74E3E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590E8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F90496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37 500,00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D5D034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54B01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29AF4FA5" w14:textId="77777777" w:rsidTr="001C7323">
        <w:trPr>
          <w:trHeight w:val="4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94A27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E28E1D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pc01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16C69D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Demontáž, úprava a zpětná montáž hromosvodu včetně revize, kompletní provedení včetně všech potřebných komponentů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63A0C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8DB46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74DB4C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37 500,00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1DBB7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AEB26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FF0D5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250FD230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58F37A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56927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E3D39F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DE6948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DD9F9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4050C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68A65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64 681,80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DC2E1B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5B63C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071C7E91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FF4FC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A57FE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979990122R00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B28BAA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PVC střešní krytina, skupina 17 02 03 z Katalogu odpadů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8E5F0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E17E9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0,08100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9C347C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2 750,00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A5184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222,75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A108C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D986F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50E50AD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302E7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7317A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979990144R00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45FDAF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minerální vata, skupina 17 06 04 z Katalogu odpadů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5FA8B1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D7774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4,32000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107A4B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2 750,00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4652E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11 880,00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E8172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CD10E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EBD3C80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39BFC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7E573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CE37A8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Poplatek za skládku dřevo, skupina 17 02 01 z Katalogu odpadů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E00EF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ABF59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11,91250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AFABC4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1 450,00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1723F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17 273,13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CB07D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F9299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54894A1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B61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4B7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46D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16,3035-0,081-4,31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40F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EB71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11,91250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323A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D5A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47C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5F1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D0D9FAF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7ACE1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40130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B26DDD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1A5DE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9108A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16,39086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205250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A69CF1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6 425,22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3A678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A21BB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A0A6DF8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B3C78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F96BE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8ADD7D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3EE35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A396C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16,39086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9DD4AC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89C83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4 015,76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D3999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B8651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DF4796F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A00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293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2D0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DC9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14F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5C5AA4E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E351F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41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CD5FB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6DE565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A2ED1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6D9E7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639,24354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365D7C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14F51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14 063,36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0B6BE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37D3D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1E709EA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2340B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765FC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2464BE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DBF17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CAE2F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16,39086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77289F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024310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5 818,76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78F6D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A34DA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9B50195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740E5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A57834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A556E2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dalších 5 m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6EA85B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3D5FA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131,12688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78B9D8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261FC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4 982,82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9ECF5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843A1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D54A46F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100A95B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1D2B4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711E7F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4FC7F70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B1E46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93E86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948B9D3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64 500,00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60DA2C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42A7EF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06834684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35421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3456E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BF59AE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446D5B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24030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4948AD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33 500,00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9E500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70660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05B87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12EF088" w14:textId="77777777" w:rsidTr="001C7323">
        <w:trPr>
          <w:trHeight w:val="41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F03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86D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AE5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1D1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1BF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82028DC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CE596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49005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69ED25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F8FB9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BD7FC4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7F74EA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20 500,00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91EC9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2DF0A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75754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078E4C4" w14:textId="77777777" w:rsidTr="001C7323">
        <w:trPr>
          <w:trHeight w:val="41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C6F7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FA1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D22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Náklady na vybavení objektů zařízení staveniště, ostraha </w:t>
            </w:r>
            <w:proofErr w:type="gramStart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staveniště,  náklady</w:t>
            </w:r>
            <w:proofErr w:type="gramEnd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991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551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4179BB3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ED2BF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BD5B4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462BE5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2D78B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7C94D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865E05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5BDE8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744C4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9F80A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E180EF6" w14:textId="77777777" w:rsidTr="001C7323">
        <w:trPr>
          <w:trHeight w:val="41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06B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129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2E5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045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3D7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CAA16B7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C02D75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0B4A7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034A3B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79F103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71FBCD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79D035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94E12B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67 600,00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38EDE9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FD90D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3A9C2FCC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36546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51D3C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537697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D6D094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0C946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AA54C8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763B4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CCDC5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2F109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E277C40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6EC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1DE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484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E28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006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7F9F4C6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D69C7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3E16F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004CEF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Užívání veřejných ploch a prostranství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839DBC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47194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1A091E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0B1D9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D7B2AA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20521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71DEE1D" w14:textId="77777777" w:rsidTr="001C7323">
        <w:trPr>
          <w:trHeight w:val="41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478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68E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002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a poplatky spojené s užíváním veřejných ploch a prostranství, pokud jsou stavebními pracemi nebo souvisejícími činnostmi dotčeny, a to včetně užívání ploch v souvislosti s uložením stavebního materiálu nebo stavebního odpadu.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54F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A91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59233B4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93B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E03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766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0D83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333B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BBBAC88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D64EF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A12E8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E81E89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8C5186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46646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386078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49 500,00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7DC811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522E0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BC52A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46A931D" w14:textId="77777777" w:rsidTr="001C7323">
        <w:trPr>
          <w:trHeight w:val="6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AB6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91F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959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87C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55D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79666A0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84F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ECB8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5724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C323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055C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30AF91F" w14:textId="77777777" w:rsidTr="001C7323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EBD78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B9046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5E9D41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79F11C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F23A3F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55586E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4 800,00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244B4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684E4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8F430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6DDE5B7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001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466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95C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708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A8F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1880841" w14:textId="77777777" w:rsidTr="001C732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A37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6A4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67D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27C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FAB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679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0AA2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CF95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473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AC369C2" w14:textId="77777777" w:rsidTr="001C7323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AB17D3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61D1AB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7595DA3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10E1F2C9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72BCB7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62A0BF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461909B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2 935 557,59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CAB5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6D0D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9FB3071" w14:textId="77777777" w:rsidR="001C7323" w:rsidRDefault="001C7323"/>
    <w:p w14:paraId="7111C4D0" w14:textId="77777777" w:rsidR="001C7323" w:rsidRDefault="001C7323"/>
    <w:tbl>
      <w:tblPr>
        <w:tblW w:w="15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42"/>
        <w:gridCol w:w="6023"/>
        <w:gridCol w:w="729"/>
        <w:gridCol w:w="1490"/>
        <w:gridCol w:w="1261"/>
        <w:gridCol w:w="1605"/>
        <w:gridCol w:w="796"/>
        <w:gridCol w:w="1036"/>
      </w:tblGrid>
      <w:tr w:rsidR="001C7323" w:rsidRPr="001C7323" w14:paraId="4EB4B745" w14:textId="77777777" w:rsidTr="001C7323">
        <w:trPr>
          <w:trHeight w:val="315"/>
        </w:trPr>
        <w:tc>
          <w:tcPr>
            <w:tcW w:w="1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C9D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Položkový soupis prací a dodávek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54BE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17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E0B5E13" w14:textId="77777777" w:rsidTr="001C732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14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875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P1032</w:t>
            </w: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118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Výměna šindelové střešní krytiny Janíkova stodola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A5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8B5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563C8D5" w14:textId="77777777" w:rsidTr="001C7323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BF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F45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D.1.1</w:t>
            </w: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2A0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Architektonicko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stavební řešení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97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61F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82026B9" w14:textId="77777777" w:rsidTr="001C7323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01C577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R: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A55348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II.2024</w:t>
            </w: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71CCB18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II.etapa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2024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2E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890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262BF33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9B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27B5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20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CF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B56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04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A48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D3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139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5E64A0E" w14:textId="77777777" w:rsidTr="001C7323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4DB06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C76994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E2CB2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985DE7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7572C6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64E475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4131CF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C49D83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Ceník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7F966B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Cen. soustava / platnost</w:t>
            </w:r>
          </w:p>
        </w:tc>
      </w:tr>
      <w:tr w:rsidR="001C7323" w:rsidRPr="001C7323" w14:paraId="045BF76B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EB3D15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725FF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94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5D8D93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Lešení a stavební výtahy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B11827F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9C81D7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1F94E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A05BF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26 373,75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F55B9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C86F2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302DC9A7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2F80B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69B2D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941941041R00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5FEAB1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lešení lehkého pracovního řadového s podlahami šířky od 1,00 do 1,20 m, výšky do 10 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F641A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42B68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135,25000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162599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133D2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1 217,25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1D2E4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86030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C17A77F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DD6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175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49D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7F8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8022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5442F15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B3B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41A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A8A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kotvení lešení.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455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EE9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FC89220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FC8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1D2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732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(32,3+5*2+2,4*2+7)*2,5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8C8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A2B8D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135,25000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9A82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68B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CEC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9F2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73C150F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9AA6F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05688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941941291R00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E876EB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Montáž lešení lehkého pracovního řadového s podlahami příplatek za každý další i započatý měsíc použití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lešení  šířky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od 1,00 do 1,20 m a výšky do 10 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B019E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ADDC90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270,50000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97691F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58,00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C9E0C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15 689,00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C139C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D1D74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04D4D0D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B39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A61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A2B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včetně kotvení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0CD0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56B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CA5D8C4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D52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DC1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043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1 : 135,25000*2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C19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860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270,50000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F7DB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737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524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19C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AAD959C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79A46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A3FA8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941941841R00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7CEC5F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lešení lehkého řadového s podlahami šířky přes 1 do 1,2 m, výšky do 10 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8E568C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9B186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135,25000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E03A4E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D8D21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9 467,50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01408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1487E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E07A312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579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08F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9B6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1 : 135,25000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129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FA75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135,25000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4A26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602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BBE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004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28F2985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6079AC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CC9380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713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E76604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Izolace tepelné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E5906A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861BDC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8B9D46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166935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334 808,80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CEDE6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3738E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1F6CEF48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38BC4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09C4F1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713105122R00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792973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tepelné izolace z desek, lamel, rohoží, pásů a foukané izolace šikmých střech, volně uložené, z minerálních desek, lamel, rohoží a pásů, tloušťky od 100 mm do 200 mm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BF2658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2EC06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197AA4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6C8E8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9 130,00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A4D35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4CABF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54EE8A6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4F8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0A7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41B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7 : 415,00000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ABB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B26D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A763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45C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A6D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B35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6726BB8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3FEC3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54DD0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713131111R00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CAF5AF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tepelné izolace stěn přibitím na dřevěnou konstrukci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E4162E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7C72D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18,52500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A4F699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93AA5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2 593,50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FB951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927A8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465AE93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6F4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ACD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A65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Včetně pomocného lešení o výšce podlahy do 1900 mm a pro zatížení do 1,5 </w:t>
            </w:r>
            <w:proofErr w:type="spellStart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kPa</w:t>
            </w:r>
            <w:proofErr w:type="spellEnd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3E5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1DD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8A38594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25B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3E3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677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1,5*(9,5+12,9-5,025*2)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96F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9888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18,52500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7258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8B1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95A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F17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524D767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48315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99C7B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713182231RT1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690CED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Izolace foukaná do dutin kolmých konstrukcí, celulózová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5CE47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B50CC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6B7476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5 140,00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3B9EA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25 700,00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422AC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702AB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08AEDF8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413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C62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69D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Vyříznutí otvoru v podkladu pro osazení stroje na foukání izolace, foukání a dodávka izolace. Zapravení vyřezaného otvoru.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21F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FDE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E203518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0A4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0EB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B8C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případné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doplnění : 5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81C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9BF0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2E8F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253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FC1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64D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79B2118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A19AE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C0912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713111130RTV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8E051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Izolace tepelné stropů vrchem, vložená mezi krokve, 1 vrstva - materiál ve specifikaci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6762A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41A70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5B2382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21CE6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41 500,00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F7CD6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9105E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0886360C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514A7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A2B2A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63151413.AR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EABF74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Výrobek izolační pro budovy z minerální vlny (MW) tvar: deska; tloušťka d = 180,0 mm; OH = 40 kg/m3; lambda = 0,035 W/(</w:t>
            </w:r>
            <w:proofErr w:type="spellStart"/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m.K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);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RtF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: A1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63A0D0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127BC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423,30000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C23E1B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560,00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79690C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237 048,00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3C183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793F8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19609A6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195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F42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267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7 : 415,00000*1,02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349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4A46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423,30000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0DBC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C8E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229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3C2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5618612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FCCD6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46055F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63151414.AR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ECF8A8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Výrobek izolační pro budovy z minerální vlny (MW) tvar: deska; tloušťka d = 200,0 mm; OH = 40 kg/m3; lambda = 0,035 W/(</w:t>
            </w:r>
            <w:proofErr w:type="spellStart"/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m.K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);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RtF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: A1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B0218A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79E1E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18,89550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0DBCC6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3C9C4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11 337,30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F45018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55768F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8380EEF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33F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380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6D7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5 : 18,52500*1,02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360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A528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18,89550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D9DC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76B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CB6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4F1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AA1C670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CA8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7A5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998713202R00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EDE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izolace tepelné v objektech výšky do 12 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29B0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7160C3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3 000,00000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3DEAA0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0D3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7 500,00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9B3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DCA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1C2D46E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936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97C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69B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6DF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95E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EC70D89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A5C5B4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4275C9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516ADA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21068AA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8BED7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520DDE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8EE775C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463 301,28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F65C8FB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DC26B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7CF9E46F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5EF15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5CCB9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762088116R00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0FBB39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Zvláštní výkony zakrývání rozpracovaných tesařských konstrukcí těžkou plachtou na ochranu před srážkovou vodou, včetně odstranění 15 x 20 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2600EB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FE3FB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BE025F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18 400,00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11DCC6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364F9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9785E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8EAEBEA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628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6D3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D70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Zakrývání rozpracovaných tesařských konstrukcí těžkou plachtou na ochranu před srážkovou vodou.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5E1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C47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3090A41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692BF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C7EF1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762341210RT2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92CB2E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Montáž bednění střech rovných o sklonu do 60° z prken hrubých na sraz tloušťky do 32 mm včetně vyřezání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otvorů , včetně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dodávky prken tloušťky 24 mm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D7341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4F5FB6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6BB93B0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332,00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19B13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137 780,00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B05DA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04AA6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4A3A0FC6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303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58B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6C6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bednění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971E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681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29142664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07BFB7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6AEA9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762342202RT4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3B6349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laťování střech o sklonu do 60° při vzdálenost latí do 220 mm, včetně dodávky latí 40/60 mm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0D46B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5FF3D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419580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52693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93 375,00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9A718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0294D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4298C41C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511859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3F0C1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762342206RT4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9BE6E3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Montáž kontralatí na vruty, s dodávkou těsnicí pásky pod kontralatě, a dodávkou latí 40 x 60 mm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9835B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51644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07FE2F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533C19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43 575,00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96110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18E1B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40E2BDD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A845B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86FAE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762342811R00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055761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Demontáž bednění a laťování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laťování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střech o sklonu do 60 stupňů včetně všech nadstřešních konstrukcí rozteč latí do 22 cm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9F62D0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9E89F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71FE91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3D730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11 620,00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67236A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A6476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502C4EA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B570E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B97A4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762342814R00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393E0C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bednění a laťování kontralatí střech o sklonu do 60 stupňů včetně všech nadstřešních konstrukcí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2267D1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F581A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27B135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A1FB9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7 885,00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3DF43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D002A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A14D9A2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4935B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9DF50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762395000R00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3CF22E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Spojovací a ochranné prostředky svory, prkna, hřebíky, pásová ocel, vruty, impregnace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7AEBAF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B0646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11,78520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408965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2 050,00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7D4A8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24 159,66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A1B1C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2D0B3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DED3930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F7B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F57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4CF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A56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3C0F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3,66000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D002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BE4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BD0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8C8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27D8A59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C2F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B0CF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D3AF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305*0,00264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BC49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22F3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0,80520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835D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84B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2D8A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C9AC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17637EC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6161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B98D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44F8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A367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80EE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7,32000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147B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B3B5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1ED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E4B7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731BFFD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4BFA8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D6E3D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762911121R00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EEE6E9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Impregnace řeziva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tlakovakuová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, ochrana proti dřevokazným houbám, plísním a dřevokaznému hmyzu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14F4F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05F3E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11,78520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E6B543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1 850,00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8B882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21 802,62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F2C12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E869D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07299E7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270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E4E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612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3E2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8EEC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3,66000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E074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B18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989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747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11CE4A4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EDE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F56F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6BB5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305*0,00264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C411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7453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0,80520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7E2E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5F02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C7B0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7D70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38CB806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2ED7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979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5400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6867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208B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7,32000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4844" w14:textId="77777777" w:rsidR="001C7323" w:rsidRPr="001C7323" w:rsidRDefault="001C7323" w:rsidP="001C7323">
            <w:pPr>
              <w:spacing w:after="0" w:line="240" w:lineRule="auto"/>
              <w:jc w:val="right"/>
              <w:outlineLvl w:val="2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3563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0B41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92DB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2BF8641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7C773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F5C22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76292000V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4256DB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Impregnace obnažených stávajících střešních nosníků včetně očištění, proti dřevokaznému hmyzu, dřevokazným houbám a plísním.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EDE2E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25F22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12,20000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1C7E4B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3 920,00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9D0CF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47 824,00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06BE6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C2BC5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5BC58A92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5E2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DA2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38D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305*0,04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99C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4E2C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12,20000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B099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A36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FE6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DBD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C4E958E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61E25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354BF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pc05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9B0488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Demontáž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stáv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bočních desek, osazení nových širších o cca 25mm včetně dodávky materiálu, nátěru, a odvozu a likvidace původních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DC32F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9B531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DCE954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40D5E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8 415,00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5AB8F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7792F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5149FC7E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316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9EA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484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5*2+2*2+3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91D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2BAA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17,00000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FFF0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524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7C6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AE9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C4B8E12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68455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139E79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pc06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576476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Odřezání štítových desek o cca 25 mm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9EE39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B8DB3C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637B62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25411F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1 140,00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413C9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BE583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19F6C52B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430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FC9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998762202R00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604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tesařské v objektech výšky do 12 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91A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BDCEE0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4 450,00000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5A3DF6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6,50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44F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28 925,00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7E3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076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482B3DD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CD8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664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734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618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5A9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CB87863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53B110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6094189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764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C24189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FD0EB78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CE6296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CFCB0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2ABDD1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18 733,00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4DEBF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6621B2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6550B1AB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EF6A4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CCC01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764352291R00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BF2294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Žlaby z pozinkovaného plechu montáž vč. spojovacích prostředků žlabů a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příslušenství  žlabů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Pz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podokapních půlkruhových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25F9A8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E787B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04E174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DECCB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5 950,00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5F5EF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CC150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172F57B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BCE96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53E18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764352812R00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A00A7B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Demontáž žlabů podokapních půlkruhových rovných,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rš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330 mm, sklonu přes 45°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2F6BA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42B54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E3107B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52,00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A019D5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1 768,00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FD223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16602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E308B91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40568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4594E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764775300R0V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D6F0DE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ochranná síťka proti hmyzu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76486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C3F18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414BF2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172,00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F5F41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5 848,00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A2D82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4BEF8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74D03DC3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3A1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DE2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18F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spojovacích prostředků.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E962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3CE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B4DE370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DE457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1CE31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pc02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40CDF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Oprava žlabových háků, vč. obnovy nátěru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2B1437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B3496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11338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975EDA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3 230,00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2B04D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64CE5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67CAB3E9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1AF9C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EC588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pc03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D0DE13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síťky proti hmyzu včetně odvozu a likvidace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8865D4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B4C27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294EAA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FAF4F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1 530,00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93872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B4FFE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49A300F3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CDC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41B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998764202R00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AFD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konstrukce klempířské v objektech výšky do 12 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CB50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6177675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185,00000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CC580E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2,20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032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407,00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8B7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2DB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0A5AA68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55F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25C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A06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908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16E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800D5D2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E87042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B6A0E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548DDB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Krytiny tvrdé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76DCC95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A4E3E9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6C3946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821D935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1 522 225,00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96CEA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819A1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03F2F4DB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17A9F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E11A6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765361810R00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FC0181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 šindelové krytiny do suti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76A4A9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BC109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0D46DB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0827DB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76 775,00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1DCD1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50DB1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C8E9682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AA818B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C86C2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765559121R00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CE93DC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 z dřevěného šindele na pero a drážku, ploch rovných, dvojité krytí, montáž bez dodávky šindele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F3C49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C9079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F3594B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597B87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228 250,00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8C10E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0717B2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A760FB9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BF0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876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616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provedení dle detailu D.1.03.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FCC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D70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CCA7684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460BB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3D423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765799301R00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921982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Fólie parotěsné, difúzní a vodotěsné demontáž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D648FD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FBAD65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DBCDB6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3A19E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8 300,00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003C5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186AE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FFA2E86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3161D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82942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765799313RK3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77A4E0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Fólie parotěsné, difúzní a vodotěsné Fólie podstřešní difuzní na bednění, s přelepením spojů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0F017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CB7CCD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239CD5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88354A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60 175,00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711CE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6E3BD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FEAE640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A3D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752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C315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Dodávka a montáž fólie, spojovací pásky včetně spojovacích prostředků.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683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F9D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F841FF6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901F2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082FC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pc04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21CBA0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D+M nároží z šindele+ otáčka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18AFB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1A339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93AB49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30268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2 850,00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420EA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3A380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4F8942D4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ACAFB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829F23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60592122R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C3DD14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šindel dřevěný smrk; rovný; krytí dvojité; impregnovaný; š = 60 až 150 mm; l = 500,0 mm; </w:t>
            </w: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tl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. 22,00 mm; P+D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91FAC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4DFB9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456,50000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43BA516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2 150,00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D101E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981 475,00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42EAF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SPCM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03BC1D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271F698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AF6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144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C0E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impregnace: barva hnědá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9CE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708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B92C954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D42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9E3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DF4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Odkaz na mn. </w:t>
            </w:r>
            <w:proofErr w:type="gramStart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položky</w:t>
            </w:r>
            <w:proofErr w:type="gramEnd"/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pořadí 30 : 415,00000*1,1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6AB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E8482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456,50000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58A7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C7F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817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1B1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3D34EA9E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724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1B0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998765202R00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EAC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Přesun hmot pro krytiny tvrdé v objektech výšky do 12 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C610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DEB3CD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13 700,00000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48AB71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A7C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164 400,00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310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8CF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FD19CE5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98CE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947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9B6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 m vodorovně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EBB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1D9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BC7C06C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77CC6C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E25BA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EE287E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83B2C2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E6D852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9A30B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4BA682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149 400,00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3FB4B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05F65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4A9CA6AA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2DA2C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CAD1A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783781001R00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DDA15A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Nátěry tesařských konstrukcí ochranné fungicidní+ biocidní (proti plísním, houbám a hmyzu), jednonásobný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7DE95B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6E36B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636624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64F61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26 975,00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F40AD7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800-783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4B663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952E049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B2B66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0D584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783726100R0V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801609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Nátěr speciálním bezbarvým ochranným lazurovacím nátěrem na dřevo, pro exteriérové použití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E403F6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178AC3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415,00000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D7293A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295,00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96CB2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122 425,00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FB6E9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6CE099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7A46779E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B73493A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0CD27C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M21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97D261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Elektromontáže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12A030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C263B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377D386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FA7B12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502EA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91A1FE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0BACE41B" w14:textId="77777777" w:rsidTr="001C7323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C67EA1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8CAB1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pc01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8D058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Demontáž, úprava a zpětná montáž hromosvodu včetně revize, kompletní provedení včetně všech potřebných komponentů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1AA46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22B7E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3CF5C54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45 800,00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9DFCA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F24D9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965E5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Vlastní</w:t>
            </w:r>
          </w:p>
        </w:tc>
      </w:tr>
      <w:tr w:rsidR="001C7323" w:rsidRPr="001C7323" w14:paraId="0F4CA4F9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2B7866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5ABBF6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D96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8DBF10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Přesuny suti a vybouraných hmot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B95827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77B12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FD2F41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EBCE10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69 389,52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34CE0E8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75CD46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245EBD1D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61911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08E94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979990122R00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CE9A67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Poplatek za skládku za uložení, PVC střešní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krytina,  , skupina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17 02 03 z Katalogu odpadů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A468D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55F33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0,07470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C6158C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2 795,00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97C08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208,79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C1ED0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AE4A2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543C00B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189D54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C8EE0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979990144R00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602A1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Poplatek za skládku za uložení, minerální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vata,  , skupina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17 06 04 z Katalogu odpadů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3C240D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3FE32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3,98400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9FB617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2 795,00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D6A81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11 135,28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FC158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D2062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89CA205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2B3BB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9EAD8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979990161R00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E73E9E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Poplatek za skládku za uložení, </w:t>
            </w:r>
            <w:proofErr w:type="gram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dřevo,  , skupina</w:t>
            </w:r>
            <w:proofErr w:type="gram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17 02 01 z Katalogu odpadů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E16FA2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84411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11,09099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2AC2D64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1 510,00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A2DBA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16 747,39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5D14D3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8B1B2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1B23F27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7C5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36B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5F1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15,14969-0,0747-3,984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156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E9A8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11,09099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B8AE" w14:textId="77777777" w:rsidR="001C7323" w:rsidRPr="001C7323" w:rsidRDefault="001C7323" w:rsidP="001C7323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E5B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9D1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154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50285F3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2D866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89B89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979011111R00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57C5CC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Svislá doprava suti a vybouraných hmot za prvé podlaží nad nebo pod základním podlažím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EFF9D19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F3AB66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15,14969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A73691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410,00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893D75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6 211,37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B84C9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B5E201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30E611F3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D9827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6EB1C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979081111R00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4A6C8A8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do 1 km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6C92B3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44A35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15,14969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939F61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266,00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A211B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4 029,82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8E790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C558A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0104B3A2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5B9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62B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4CCD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naložení na dopravní prostředek a složení na skládku, bez poplatku za skládku.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F6FE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474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7554E769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6C07D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75D9F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979081121R00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F36A3D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Odvoz suti a vybouraných hmot na skládku příplatek za každý další 1 km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E375FF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6A6FA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590,83791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74A7ED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EFB1E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20 679,33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89AC0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9AA91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273C0B1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3E991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84ABA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979082111R00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5B9EF66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do 10 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921EBB5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5C357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15,14969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D7B6D8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365,00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26559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5 529,64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0ADA76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FC848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8041E66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B44E3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29B2C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979082121R00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FBB6BF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Vnitrostaveništní</w:t>
            </w:r>
            <w:proofErr w:type="spellEnd"/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 doprava suti a vybouraných hmot příplatek k ceně za každých </w:t>
            </w: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dalších 5 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42A5C2A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1EAB5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121,19752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B9F507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DFB43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4 847,90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12400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801-3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304642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267E5042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10F39B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027369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VN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B672A43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CCFE2C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63F897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E889B61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9BD9E39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63 850,00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6BBD3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246858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7DC568B9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D9CC3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C7D3F4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005121010R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BF2C34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Vybudování zařízení staveniště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B39F46C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62C2A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CD25E5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31 750,00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79984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31 750,00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CD4AF5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6588A7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7D94FA5C" w14:textId="77777777" w:rsidTr="001C7323">
        <w:trPr>
          <w:trHeight w:val="41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6B7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30D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3B1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D30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55B5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5B3580F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55942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920A7C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005121020R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4D2604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Provoz zařízení staveniště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C55B57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F4DEBA1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B553CD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21 400,00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00C6E55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21 400,00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F1856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7968D3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C178BF5" w14:textId="77777777" w:rsidTr="001C7323">
        <w:trPr>
          <w:trHeight w:val="41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075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C6C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BE8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Náklady na vybavení objektů zařízení staveniště, ostraha </w:t>
            </w:r>
            <w:proofErr w:type="gramStart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staveniště,  náklady</w:t>
            </w:r>
            <w:proofErr w:type="gramEnd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B714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4E0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DD8D1DC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6103EE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AE097B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005121030R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528B0D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Odstranění zařízení staveniště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157ABA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12221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6B385A2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10 700,00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1A5C30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10 700,00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E4F6A17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A5C73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B7C9387" w14:textId="77777777" w:rsidTr="001C7323">
        <w:trPr>
          <w:trHeight w:val="41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E44D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2FB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863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42FF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FCD8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4801DB59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534909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9ABB27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ON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70AB504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0CF1905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3FFA1FE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F66A8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862CF42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72 400,00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1B5F29D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C29507F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C7323" w:rsidRPr="001C7323" w14:paraId="654928B9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48BC8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76312F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005211010R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849A84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staveniště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CC8605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25A3B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05061B0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472E3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2 950,00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3C4AB9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AF71E1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58A52BF6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240A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5D8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482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spojené s účastí zhotovitele na předání a převzetí staveniště.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BB2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2BC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0FD1FA3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3945EE6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0971EC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005211040R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B6458C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Užívání veřejných ploch a prostranství 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AFAA3B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2279A4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76A16B1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96E58B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14 800,00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F0CD5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02D6F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15C65A09" w14:textId="77777777" w:rsidTr="001C7323">
        <w:trPr>
          <w:trHeight w:val="41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979E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555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261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a poplatky spojené s užíváním veřejných ploch a prostranství, pokud jsou stavebními pracemi nebo souvisejícími činnostmi dotčeny, a to včetně užívání ploch v souvislosti s uložením stavebního materiálu nebo stavebního odpadu.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929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EBEB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EBC0001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BF91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15A3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E0B5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Úklid venkovních ploch v průběhu a po </w:t>
            </w:r>
            <w:proofErr w:type="spellStart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ukonční</w:t>
            </w:r>
            <w:proofErr w:type="spellEnd"/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 xml:space="preserve"> prací.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7F6F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8C94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28424B1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D58F21D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4D34E0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005211080R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4F2564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 xml:space="preserve">Bezpečnostní a hygienická opatření na staveništi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FE3F67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743BC8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12632B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49 800,00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753049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49 800,00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CA4021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0B032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BE864F7" w14:textId="77777777" w:rsidTr="001C7323">
        <w:trPr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5F03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BF3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C2FA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na ochranu staveniště před vstupem nepovolaných osob, včetně příslušného značení, náklady na osvětlení staveniště, náklady na vypracování potřebné dokumentace pro provoz staveniště z hlediska požární ochrany (požární řád a poplachová směrnice) a z hlediska provozu staveniště (provozně dopravní řád).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BF6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5A77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5835F0C6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3A7C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9078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3B3E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Úvazky pro práci na střeše apod.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5F5D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4236" w14:textId="77777777" w:rsidR="001C7323" w:rsidRPr="001C7323" w:rsidRDefault="001C7323" w:rsidP="001C73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0757AC9F" w14:textId="77777777" w:rsidTr="001C7323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862CFFF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53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D22AF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00524 R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6C77B49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Předání a převzetí díla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D1577E" w14:textId="77777777" w:rsidR="001C7323" w:rsidRPr="001C7323" w:rsidRDefault="001C7323" w:rsidP="001C7323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Soubor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3164A8C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1,00000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3936CB87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4 850,00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2ADED3" w14:textId="77777777" w:rsidR="001C7323" w:rsidRPr="001C7323" w:rsidRDefault="001C7323" w:rsidP="001C7323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4 850,00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B303E5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A9275B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RTS 23/ I</w:t>
            </w:r>
          </w:p>
        </w:tc>
      </w:tr>
      <w:tr w:rsidR="001C7323" w:rsidRPr="001C7323" w14:paraId="686C572D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0C14" w14:textId="77777777" w:rsidR="001C7323" w:rsidRPr="001C7323" w:rsidRDefault="001C7323" w:rsidP="001C7323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3D93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EFDD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Náklady zhotovitele, které vzniknou v souvislosti s povinnostmi zhotovitele při předání a převzetí díla.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EBB9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DC430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1D3D8CEB" w14:textId="77777777" w:rsidTr="001C732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4F36" w14:textId="77777777" w:rsidR="001C7323" w:rsidRPr="001C7323" w:rsidRDefault="001C7323" w:rsidP="001C73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99BE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E0AC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E75F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0CE4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5774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C1B3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D195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2E01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7323" w:rsidRPr="001C7323" w14:paraId="68A2E023" w14:textId="77777777" w:rsidTr="001C7323">
        <w:trPr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D53E1D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60B15F2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2255CAE5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50556EE9" w14:textId="77777777" w:rsidR="001C7323" w:rsidRPr="001C7323" w:rsidRDefault="001C7323" w:rsidP="001C73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88CB190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884E81C" w14:textId="77777777" w:rsidR="001C7323" w:rsidRPr="001C7323" w:rsidRDefault="001C7323" w:rsidP="001C732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2DC94B52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C732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2 766 281,35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57C4" w14:textId="77777777" w:rsidR="001C7323" w:rsidRPr="001C7323" w:rsidRDefault="001C7323" w:rsidP="001C732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BEEA" w14:textId="77777777" w:rsidR="001C7323" w:rsidRPr="001C7323" w:rsidRDefault="001C7323" w:rsidP="001C7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E925DF" w14:textId="77777777" w:rsidR="001C7323" w:rsidRDefault="001C7323"/>
    <w:sectPr w:rsidR="001C7323" w:rsidSect="001C732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3"/>
    <w:rsid w:val="001C7323"/>
    <w:rsid w:val="005D2BC1"/>
    <w:rsid w:val="00F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732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323"/>
    <w:rPr>
      <w:color w:val="800080"/>
      <w:u w:val="single"/>
    </w:rPr>
  </w:style>
  <w:style w:type="paragraph" w:customStyle="1" w:styleId="msonormal0">
    <w:name w:val="msonormal"/>
    <w:basedOn w:val="Normln"/>
    <w:rsid w:val="001C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1C73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cs-CZ"/>
      <w14:ligatures w14:val="none"/>
    </w:rPr>
  </w:style>
  <w:style w:type="paragraph" w:customStyle="1" w:styleId="xl66">
    <w:name w:val="xl66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1C73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9">
    <w:name w:val="xl69"/>
    <w:basedOn w:val="Normln"/>
    <w:rsid w:val="001C73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1C73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7">
    <w:name w:val="xl77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87">
    <w:name w:val="xl87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88">
    <w:name w:val="xl88"/>
    <w:basedOn w:val="Normln"/>
    <w:rsid w:val="001C7323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89">
    <w:name w:val="xl89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0">
    <w:name w:val="xl90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1">
    <w:name w:val="xl91"/>
    <w:basedOn w:val="Normln"/>
    <w:rsid w:val="001C7323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2">
    <w:name w:val="xl92"/>
    <w:basedOn w:val="Normln"/>
    <w:rsid w:val="001C7323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FF"/>
      <w:kern w:val="0"/>
      <w:sz w:val="16"/>
      <w:szCs w:val="16"/>
      <w:lang w:eastAsia="cs-CZ"/>
      <w14:ligatures w14:val="none"/>
    </w:rPr>
  </w:style>
  <w:style w:type="paragraph" w:customStyle="1" w:styleId="xl93">
    <w:name w:val="xl93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FF"/>
      <w:kern w:val="0"/>
      <w:sz w:val="16"/>
      <w:szCs w:val="16"/>
      <w:lang w:eastAsia="cs-CZ"/>
      <w14:ligatures w14:val="none"/>
    </w:rPr>
  </w:style>
  <w:style w:type="paragraph" w:customStyle="1" w:styleId="xl94">
    <w:name w:val="xl94"/>
    <w:basedOn w:val="Normln"/>
    <w:rsid w:val="001C7323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7">
    <w:name w:val="xl97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9">
    <w:name w:val="xl99"/>
    <w:basedOn w:val="Normln"/>
    <w:rsid w:val="001C7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1">
    <w:name w:val="xl101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2">
    <w:name w:val="xl102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3">
    <w:name w:val="xl103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4">
    <w:name w:val="xl104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5">
    <w:name w:val="xl105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6">
    <w:name w:val="xl106"/>
    <w:basedOn w:val="Normln"/>
    <w:rsid w:val="001C7323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7">
    <w:name w:val="xl107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8">
    <w:name w:val="xl108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9">
    <w:name w:val="xl109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0">
    <w:name w:val="xl110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1">
    <w:name w:val="xl111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2">
    <w:name w:val="xl112"/>
    <w:basedOn w:val="Normln"/>
    <w:rsid w:val="001C7323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3">
    <w:name w:val="xl113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4">
    <w:name w:val="xl114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5">
    <w:name w:val="xl115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FF"/>
      <w:kern w:val="0"/>
      <w:sz w:val="16"/>
      <w:szCs w:val="16"/>
      <w:lang w:eastAsia="cs-CZ"/>
      <w14:ligatures w14:val="none"/>
    </w:rPr>
  </w:style>
  <w:style w:type="paragraph" w:customStyle="1" w:styleId="xl116">
    <w:name w:val="xl116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7">
    <w:name w:val="xl117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8">
    <w:name w:val="xl118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19">
    <w:name w:val="xl119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20">
    <w:name w:val="xl120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21">
    <w:name w:val="xl121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22">
    <w:name w:val="xl122"/>
    <w:basedOn w:val="Normln"/>
    <w:rsid w:val="001C7323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23">
    <w:name w:val="xl123"/>
    <w:basedOn w:val="Normln"/>
    <w:rsid w:val="001C73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1C73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5">
    <w:name w:val="xl125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6">
    <w:name w:val="xl126"/>
    <w:basedOn w:val="Normln"/>
    <w:rsid w:val="001C7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7">
    <w:name w:val="xl127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28">
    <w:name w:val="xl128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29">
    <w:name w:val="xl129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30">
    <w:name w:val="xl130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31">
    <w:name w:val="xl131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32">
    <w:name w:val="xl132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732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323"/>
    <w:rPr>
      <w:color w:val="800080"/>
      <w:u w:val="single"/>
    </w:rPr>
  </w:style>
  <w:style w:type="paragraph" w:customStyle="1" w:styleId="msonormal0">
    <w:name w:val="msonormal"/>
    <w:basedOn w:val="Normln"/>
    <w:rsid w:val="001C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1C73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cs-CZ"/>
      <w14:ligatures w14:val="none"/>
    </w:rPr>
  </w:style>
  <w:style w:type="paragraph" w:customStyle="1" w:styleId="xl66">
    <w:name w:val="xl66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1C73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9">
    <w:name w:val="xl69"/>
    <w:basedOn w:val="Normln"/>
    <w:rsid w:val="001C73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1C73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7">
    <w:name w:val="xl77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87">
    <w:name w:val="xl87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88">
    <w:name w:val="xl88"/>
    <w:basedOn w:val="Normln"/>
    <w:rsid w:val="001C7323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89">
    <w:name w:val="xl89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0">
    <w:name w:val="xl90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1">
    <w:name w:val="xl91"/>
    <w:basedOn w:val="Normln"/>
    <w:rsid w:val="001C7323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92">
    <w:name w:val="xl92"/>
    <w:basedOn w:val="Normln"/>
    <w:rsid w:val="001C7323"/>
    <w:pP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color w:val="0000FF"/>
      <w:kern w:val="0"/>
      <w:sz w:val="16"/>
      <w:szCs w:val="16"/>
      <w:lang w:eastAsia="cs-CZ"/>
      <w14:ligatures w14:val="none"/>
    </w:rPr>
  </w:style>
  <w:style w:type="paragraph" w:customStyle="1" w:styleId="xl93">
    <w:name w:val="xl93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FF"/>
      <w:kern w:val="0"/>
      <w:sz w:val="16"/>
      <w:szCs w:val="16"/>
      <w:lang w:eastAsia="cs-CZ"/>
      <w14:ligatures w14:val="none"/>
    </w:rPr>
  </w:style>
  <w:style w:type="paragraph" w:customStyle="1" w:styleId="xl94">
    <w:name w:val="xl94"/>
    <w:basedOn w:val="Normln"/>
    <w:rsid w:val="001C7323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7">
    <w:name w:val="xl97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99">
    <w:name w:val="xl99"/>
    <w:basedOn w:val="Normln"/>
    <w:rsid w:val="001C7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1C7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1">
    <w:name w:val="xl101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2">
    <w:name w:val="xl102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3">
    <w:name w:val="xl103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4">
    <w:name w:val="xl104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5">
    <w:name w:val="xl105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6">
    <w:name w:val="xl106"/>
    <w:basedOn w:val="Normln"/>
    <w:rsid w:val="001C7323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7">
    <w:name w:val="xl107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8">
    <w:name w:val="xl108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09">
    <w:name w:val="xl109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0">
    <w:name w:val="xl110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1">
    <w:name w:val="xl111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2">
    <w:name w:val="xl112"/>
    <w:basedOn w:val="Normln"/>
    <w:rsid w:val="001C7323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3">
    <w:name w:val="xl113"/>
    <w:basedOn w:val="Normln"/>
    <w:rsid w:val="001C7323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4">
    <w:name w:val="xl114"/>
    <w:basedOn w:val="Normln"/>
    <w:rsid w:val="001C7323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5">
    <w:name w:val="xl115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00FF"/>
      <w:kern w:val="0"/>
      <w:sz w:val="16"/>
      <w:szCs w:val="16"/>
      <w:lang w:eastAsia="cs-CZ"/>
      <w14:ligatures w14:val="none"/>
    </w:rPr>
  </w:style>
  <w:style w:type="paragraph" w:customStyle="1" w:styleId="xl116">
    <w:name w:val="xl116"/>
    <w:basedOn w:val="Normln"/>
    <w:rsid w:val="001C7323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7">
    <w:name w:val="xl117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18">
    <w:name w:val="xl118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19">
    <w:name w:val="xl119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20">
    <w:name w:val="xl120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21">
    <w:name w:val="xl121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22">
    <w:name w:val="xl122"/>
    <w:basedOn w:val="Normln"/>
    <w:rsid w:val="001C7323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23">
    <w:name w:val="xl123"/>
    <w:basedOn w:val="Normln"/>
    <w:rsid w:val="001C73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1C73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5">
    <w:name w:val="xl125"/>
    <w:basedOn w:val="Normln"/>
    <w:rsid w:val="001C7323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6">
    <w:name w:val="xl126"/>
    <w:basedOn w:val="Normln"/>
    <w:rsid w:val="001C7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27">
    <w:name w:val="xl127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28">
    <w:name w:val="xl128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29">
    <w:name w:val="xl129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30">
    <w:name w:val="xl130"/>
    <w:basedOn w:val="Normln"/>
    <w:rsid w:val="001C732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008000"/>
      <w:kern w:val="0"/>
      <w:sz w:val="16"/>
      <w:szCs w:val="16"/>
      <w:lang w:eastAsia="cs-CZ"/>
      <w14:ligatures w14:val="none"/>
    </w:rPr>
  </w:style>
  <w:style w:type="paragraph" w:customStyle="1" w:styleId="xl131">
    <w:name w:val="xl131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  <w:style w:type="paragraph" w:customStyle="1" w:styleId="xl132">
    <w:name w:val="xl132"/>
    <w:basedOn w:val="Normln"/>
    <w:rsid w:val="001C732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3507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Hnizda</dc:creator>
  <cp:lastModifiedBy>Dohnalova</cp:lastModifiedBy>
  <cp:revision>2</cp:revision>
  <dcterms:created xsi:type="dcterms:W3CDTF">2023-06-07T07:43:00Z</dcterms:created>
  <dcterms:modified xsi:type="dcterms:W3CDTF">2023-06-07T07:43:00Z</dcterms:modified>
</cp:coreProperties>
</file>