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840"/>
        <w:gridCol w:w="1460"/>
        <w:gridCol w:w="872"/>
        <w:gridCol w:w="1320"/>
        <w:gridCol w:w="1460"/>
        <w:gridCol w:w="1460"/>
        <w:gridCol w:w="1460"/>
        <w:gridCol w:w="640"/>
      </w:tblGrid>
      <w:tr w:rsidR="001C7323" w:rsidRPr="001C7323" w14:paraId="35308F63" w14:textId="77777777" w:rsidTr="001C7323">
        <w:trPr>
          <w:trHeight w:val="675"/>
        </w:trPr>
        <w:tc>
          <w:tcPr>
            <w:tcW w:w="112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DA85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_GoBack"/>
            <w:bookmarkEnd w:id="0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stavebních prací, dodávek a služeb</w:t>
            </w:r>
          </w:p>
        </w:tc>
      </w:tr>
      <w:tr w:rsidR="001C7323" w:rsidRPr="001C7323" w14:paraId="0F207CD7" w14:textId="77777777" w:rsidTr="001C7323">
        <w:trPr>
          <w:trHeight w:val="72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22F9AB1F" w14:textId="77777777" w:rsidR="001C7323" w:rsidRPr="001C7323" w:rsidRDefault="001C7323" w:rsidP="001C7323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5F269C2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6741607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D2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P1032</w:t>
            </w:r>
            <w:bookmarkEnd w:id="1"/>
          </w:p>
        </w:tc>
        <w:tc>
          <w:tcPr>
            <w:tcW w:w="721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521F202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2" w:name="RANGE!E2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Výměna šindelové střešní krytiny Janíkova stodola</w:t>
            </w:r>
            <w:bookmarkEnd w:id="2"/>
          </w:p>
        </w:tc>
      </w:tr>
      <w:tr w:rsidR="001C7323" w:rsidRPr="001C7323" w14:paraId="7E54CC07" w14:textId="77777777" w:rsidTr="001C7323">
        <w:trPr>
          <w:trHeight w:val="4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C61F854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05809F8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27414C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5"/>
          </w:p>
        </w:tc>
        <w:tc>
          <w:tcPr>
            <w:tcW w:w="721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2A4D9B8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RANGE!E4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6"/>
          </w:p>
        </w:tc>
      </w:tr>
      <w:tr w:rsidR="001C7323" w:rsidRPr="001C7323" w14:paraId="73CC080E" w14:textId="77777777" w:rsidTr="001C7323">
        <w:trPr>
          <w:trHeight w:val="48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3303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Zadavatel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C758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D38D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D5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Národní muzeum v přírodě v Rožnově pod Radhoště</w:t>
            </w:r>
            <w:bookmarkEnd w:id="7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2B1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AD2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I5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00098604</w:t>
            </w:r>
            <w:bookmarkEnd w:id="8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DC00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26B6E134" w14:textId="77777777" w:rsidTr="001C7323">
        <w:trPr>
          <w:trHeight w:val="31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0089" w14:textId="77777777" w:rsidR="001C7323" w:rsidRPr="001C7323" w:rsidRDefault="001C7323" w:rsidP="001C73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86ED" w14:textId="77777777" w:rsidR="001C7323" w:rsidRPr="001C7323" w:rsidRDefault="001C7323" w:rsidP="001C73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EF0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D6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Palackého 147</w:t>
            </w:r>
            <w:bookmarkEnd w:id="9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39C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728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I6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  <w:bookmarkEnd w:id="10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0090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5AB8BE21" w14:textId="77777777" w:rsidTr="001C7323">
        <w:trPr>
          <w:trHeight w:val="31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6061" w14:textId="77777777" w:rsidR="001C7323" w:rsidRPr="001C7323" w:rsidRDefault="001C7323" w:rsidP="001C73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056EF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3E5A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D7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75661</w:t>
            </w:r>
            <w:bookmarkEnd w:id="11"/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E989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E7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Rožnov pod Radhoštěm</w:t>
            </w:r>
            <w:bookmarkEnd w:id="12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30B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0ED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00B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3C3D1245" w14:textId="77777777" w:rsidTr="001C7323">
        <w:trPr>
          <w:trHeight w:val="48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DAAA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BB46D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9F59F6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19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ECBE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2140E4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I11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0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406F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13FFDA34" w14:textId="77777777" w:rsidTr="001C7323">
        <w:trPr>
          <w:trHeight w:val="31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C34D" w14:textId="77777777" w:rsidR="001C7323" w:rsidRPr="001C7323" w:rsidRDefault="001C7323" w:rsidP="001C73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1978" w14:textId="77777777" w:rsidR="001C7323" w:rsidRPr="001C7323" w:rsidRDefault="001C7323" w:rsidP="001C73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74CE8C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D12:G12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1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38D8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410776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I12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2A34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31BA0A33" w14:textId="77777777" w:rsidTr="001C7323">
        <w:trPr>
          <w:trHeight w:val="31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C1D3" w14:textId="77777777" w:rsidR="001C7323" w:rsidRPr="001C7323" w:rsidRDefault="001C7323" w:rsidP="001C73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299B0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2ABECD3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D13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3"/>
          </w:p>
        </w:tc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74D31CA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E13:G13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4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0226A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293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B856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7A0C84F3" w14:textId="77777777" w:rsidTr="001C7323">
        <w:trPr>
          <w:trHeight w:val="48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6266F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D5D5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2DDD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5" w:name="RANGE!D14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5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ADD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25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1F7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5DEF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8DE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253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648D75C8" w14:textId="77777777" w:rsidTr="001C7323">
        <w:trPr>
          <w:trHeight w:val="6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55EC7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1E5E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E11E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0D6B5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99BCB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AA3DF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1C7323" w:rsidRPr="001C7323" w14:paraId="183EE207" w14:textId="77777777" w:rsidTr="001C7323">
        <w:trPr>
          <w:trHeight w:val="4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5658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93BE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B967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6FCC9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CA167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68EC53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196 922,45</w:t>
            </w:r>
          </w:p>
        </w:tc>
      </w:tr>
      <w:tr w:rsidR="001C7323" w:rsidRPr="001C7323" w14:paraId="3990D227" w14:textId="77777777" w:rsidTr="001C7323">
        <w:trPr>
          <w:trHeight w:val="4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F106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83BC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A683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93F2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1960F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6B3E8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5 153 266,49</w:t>
            </w:r>
          </w:p>
        </w:tc>
      </w:tr>
      <w:tr w:rsidR="001C7323" w:rsidRPr="001C7323" w14:paraId="3285FCFC" w14:textId="77777777" w:rsidTr="001C7323">
        <w:trPr>
          <w:trHeight w:val="4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FA36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DAD8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5F71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432C6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C07A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0ED8C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83 300,00</w:t>
            </w:r>
          </w:p>
        </w:tc>
      </w:tr>
      <w:tr w:rsidR="001C7323" w:rsidRPr="001C7323" w14:paraId="2290CE3D" w14:textId="77777777" w:rsidTr="001C7323">
        <w:trPr>
          <w:trHeight w:val="46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2351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2B71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7A175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A021C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FC8A2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128 350,00</w:t>
            </w:r>
          </w:p>
        </w:tc>
      </w:tr>
      <w:tr w:rsidR="001C7323" w:rsidRPr="001C7323" w14:paraId="6F87D0BD" w14:textId="77777777" w:rsidTr="001C7323">
        <w:trPr>
          <w:trHeight w:val="46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B667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668C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9E10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9FA9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AD3AF" w14:textId="77777777" w:rsidR="001C7323" w:rsidRPr="001C7323" w:rsidRDefault="001C7323" w:rsidP="001C7323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140 000,00</w:t>
            </w:r>
          </w:p>
        </w:tc>
      </w:tr>
      <w:tr w:rsidR="001C7323" w:rsidRPr="001C7323" w14:paraId="2399E624" w14:textId="77777777" w:rsidTr="001C7323">
        <w:trPr>
          <w:trHeight w:val="4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DFB7" w14:textId="77777777" w:rsidR="001C7323" w:rsidRPr="001C7323" w:rsidRDefault="001C7323" w:rsidP="001C732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64F7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355D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1934A" w14:textId="77777777" w:rsidR="001C7323" w:rsidRPr="001C7323" w:rsidRDefault="001C7323" w:rsidP="001C732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6AE7" w14:textId="77777777" w:rsidR="001C7323" w:rsidRPr="001C7323" w:rsidRDefault="001C7323" w:rsidP="001C732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E04C6" w14:textId="77777777" w:rsidR="001C7323" w:rsidRPr="001C7323" w:rsidRDefault="001C7323" w:rsidP="001C7323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5 701 838,94</w:t>
            </w:r>
          </w:p>
        </w:tc>
      </w:tr>
      <w:tr w:rsidR="001C7323" w:rsidRPr="001C7323" w14:paraId="35DDFD50" w14:textId="77777777" w:rsidTr="001C7323">
        <w:trPr>
          <w:trHeight w:val="660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EAE1F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ABA3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5EF54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10DA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62E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D40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7BB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E24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45D308AA" w14:textId="77777777" w:rsidTr="001C7323">
        <w:trPr>
          <w:trHeight w:val="465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A408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082B4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6" w:name="RANGE!E23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  <w:bookmarkEnd w:id="26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E4EC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E7AE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3"/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F60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1C7323" w:rsidRPr="001C7323" w14:paraId="6FBE0BE9" w14:textId="77777777" w:rsidTr="001C7323">
        <w:trPr>
          <w:trHeight w:val="46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3C7F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Snížená DPH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DACB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743B1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CB005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9E0A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8" w:name="RANGE!G24"/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8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A09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1C7323" w:rsidRPr="001C7323" w14:paraId="579FA440" w14:textId="77777777" w:rsidTr="001C7323">
        <w:trPr>
          <w:trHeight w:val="465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CCEC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16D7F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9" w:name="RANGE!E25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9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9353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D07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5"/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5 701 838,94</w:t>
            </w:r>
            <w:bookmarkEnd w:id="30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1BB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1C7323" w:rsidRPr="001C7323" w14:paraId="483FEE2B" w14:textId="77777777" w:rsidTr="001C7323">
        <w:trPr>
          <w:trHeight w:val="465"/>
        </w:trPr>
        <w:tc>
          <w:tcPr>
            <w:tcW w:w="2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F9E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Základní DPH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2A73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6F43B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434D5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881A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6"/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1 197 386,18</w:t>
            </w:r>
            <w:bookmarkEnd w:id="31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142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1C7323" w:rsidRPr="001C7323" w14:paraId="77107E4A" w14:textId="77777777" w:rsidTr="001C7323">
        <w:trPr>
          <w:trHeight w:val="46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D012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2452" w14:textId="77777777" w:rsidR="001C7323" w:rsidRPr="001C7323" w:rsidRDefault="001C7323" w:rsidP="001C7323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393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4A72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C71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8DE0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2" w:name="RANGE!G27"/>
            <w:r w:rsidRPr="001C7323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94C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1C7323" w:rsidRPr="001C7323" w14:paraId="66292FFF" w14:textId="77777777" w:rsidTr="001C7323">
        <w:trPr>
          <w:trHeight w:val="555"/>
        </w:trPr>
        <w:tc>
          <w:tcPr>
            <w:tcW w:w="4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EC9E195" w14:textId="77777777" w:rsidR="001C7323" w:rsidRPr="001C7323" w:rsidRDefault="001C7323" w:rsidP="001C7323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s DPH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31DFDEF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747A127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A22F31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3" w:name="RANGE!G28"/>
            <w:bookmarkStart w:id="34" w:name="RANGE!G29"/>
            <w:bookmarkEnd w:id="33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6 899 225,12</w:t>
            </w:r>
            <w:bookmarkEnd w:id="34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79D4721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5" w:name="RANGE!J29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bookmarkEnd w:id="35"/>
          </w:p>
        </w:tc>
      </w:tr>
      <w:tr w:rsidR="001C7323" w:rsidRPr="001C7323" w14:paraId="66D07F4E" w14:textId="77777777" w:rsidTr="001C7323">
        <w:trPr>
          <w:trHeight w:val="25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357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6B1F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BF6C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D6DA7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3DC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1E7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CFBC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163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141A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16CD9D54" w14:textId="77777777" w:rsidTr="001C7323">
        <w:trPr>
          <w:trHeight w:val="60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B2C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FF5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AC402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E44B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EF9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29CB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4B7A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58A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C1064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43E08CF4" w14:textId="77777777" w:rsidTr="001C7323">
        <w:trPr>
          <w:trHeight w:val="37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608D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F48A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71A8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0FF4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87DA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1A03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C5F16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8813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1297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2387B50B" w14:textId="77777777" w:rsidTr="001C7323">
        <w:trPr>
          <w:trHeight w:val="94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348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6CD6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6CB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08357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6D8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CF5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B556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CB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34416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40BD1DA3" w14:textId="77777777" w:rsidTr="001C7323">
        <w:trPr>
          <w:trHeight w:val="37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318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EBDC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1133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6" w:name="RANGE!D34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6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C66B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CB822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7" w:name="RANGE!G34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7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0D235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18E0EF98" w14:textId="77777777" w:rsidTr="001C7323">
        <w:trPr>
          <w:trHeight w:val="25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BCA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FC4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D1C2F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75B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E78F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2934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519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9D78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6E21CB87" w14:textId="77777777" w:rsidTr="001C7323">
        <w:trPr>
          <w:trHeight w:val="27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5C6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68DDF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190A3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A937D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3F5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D47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C5CE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E00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2A1B2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1F3F05BB" w14:textId="77777777" w:rsidTr="001C7323">
        <w:trPr>
          <w:trHeight w:val="540"/>
        </w:trPr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FE2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dílčích částí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8DE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ED86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0B45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0486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53D6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F357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C3D8C96" w14:textId="77777777" w:rsidTr="001C732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FCBA87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38" w:name="RANGE!B38"/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  <w:bookmarkEnd w:id="38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30A5BF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F769C7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45D98F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5C1E863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AFD01B1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736DA70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DPH celkem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E66CD2F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8DA5D63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1C7323" w:rsidRPr="001C7323" w14:paraId="225FF316" w14:textId="77777777" w:rsidTr="001C7323">
        <w:trPr>
          <w:trHeight w:val="5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7265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7AFC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Stavební objekt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D3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A3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CDB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F71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D7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5BB7C369" w14:textId="77777777" w:rsidTr="001C7323">
        <w:trPr>
          <w:trHeight w:val="5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593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D.1.1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3DAE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Architektonicko</w:t>
            </w:r>
            <w:proofErr w:type="spellEnd"/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stavební řešení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1C1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AEB6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5 701 838,94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50D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1 197 386,18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278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6 899 225,12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AD3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</w:tr>
      <w:tr w:rsidR="001C7323" w:rsidRPr="001C7323" w14:paraId="250F03F0" w14:textId="77777777" w:rsidTr="001C7323">
        <w:trPr>
          <w:trHeight w:val="5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8D4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II.2023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B97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19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43EA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2 935 557,59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478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616 467,09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8EFA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3 552 024,68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EF6D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51</w:t>
            </w:r>
          </w:p>
        </w:tc>
      </w:tr>
      <w:tr w:rsidR="001C7323" w:rsidRPr="001C7323" w14:paraId="134B7479" w14:textId="77777777" w:rsidTr="001C7323">
        <w:trPr>
          <w:trHeight w:val="5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D1C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II.2024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A6CA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BD8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F83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2 766 281,35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0D1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580 919,08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86D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3 347 200,43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2E0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49</w:t>
            </w:r>
          </w:p>
        </w:tc>
      </w:tr>
      <w:tr w:rsidR="001C7323" w:rsidRPr="001C7323" w14:paraId="0E3984BA" w14:textId="77777777" w:rsidTr="001C7323">
        <w:trPr>
          <w:trHeight w:val="510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50C0092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 za stavbu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722C8DD6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9" w:name="RANGE!F44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  <w:bookmarkEnd w:id="39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24A3511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0" w:name="RANGE!G44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5 701 838,94</w:t>
            </w:r>
            <w:bookmarkEnd w:id="40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3E29D6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1" w:name="RANGE!H44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1 197 386,18</w:t>
            </w:r>
            <w:bookmarkEnd w:id="41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7BE26AF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2" w:name="RANGE!I44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6 899 225,12</w:t>
            </w:r>
            <w:bookmarkEnd w:id="42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4DEB103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</w:tr>
      <w:tr w:rsidR="001C7323" w:rsidRPr="001C7323" w14:paraId="7F335C9A" w14:textId="77777777" w:rsidTr="001C7323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5BB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0FB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83D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BA69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47D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4C6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16B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5A6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A337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0D94680" w14:textId="77777777" w:rsidTr="001C7323">
        <w:trPr>
          <w:trHeight w:val="255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82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stavby: P1032 - Výměna šindelové střešní krytiny Janíkova stodola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5C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AD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5B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52A9ED5" w14:textId="77777777" w:rsidTr="001C7323">
        <w:trPr>
          <w:trHeight w:val="255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761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objektu: D.1.1 -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Architektonicko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stavební řešení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19A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48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2B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69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F65FDE9" w14:textId="77777777" w:rsidTr="001C7323">
        <w:trPr>
          <w:trHeight w:val="255"/>
        </w:trPr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064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rozpočtu: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B4C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E7C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5FBB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E8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3EFA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492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2E010E2" w14:textId="77777777" w:rsidTr="001C7323">
        <w:trPr>
          <w:trHeight w:val="255"/>
        </w:trPr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A85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rozpočtu: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7E8A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C4C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10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C87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84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EB2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186CB76" w14:textId="77777777" w:rsidTr="001C7323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9AD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459B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2526B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887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526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2B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2917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3A8F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CAC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242F73E" w14:textId="77777777" w:rsidTr="001C7323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AE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BFA5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E39A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497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13E5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199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18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641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7A6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E32E73A" w14:textId="77777777" w:rsidTr="001C7323">
        <w:trPr>
          <w:trHeight w:val="300"/>
        </w:trPr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BFB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BB0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080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AD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0EE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BF96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726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257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F75AA8C" w14:textId="77777777" w:rsidTr="001C7323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C77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766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A6E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DE2F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AF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48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CA7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125F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51C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7B7628F" w14:textId="77777777" w:rsidTr="001C732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01C7941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F64832E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E0957C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77A1004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0C53A4E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95A756F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581EE2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5A58BCF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AF15785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1C7323" w:rsidRPr="001C7323" w14:paraId="120D9226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C83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AA02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9C2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9F6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9C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35EA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62 851,13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4061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1,1</w:t>
            </w:r>
          </w:p>
        </w:tc>
      </w:tr>
      <w:tr w:rsidR="001C7323" w:rsidRPr="001C7323" w14:paraId="662855B1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652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713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1E04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Izolace tepelné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3D2A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5CA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8DA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924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652 748,80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116E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11,4</w:t>
            </w:r>
          </w:p>
        </w:tc>
      </w:tr>
      <w:tr w:rsidR="001C7323" w:rsidRPr="001C7323" w14:paraId="5DB29D35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520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296A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Konstrukce tesařské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78A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1EE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31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814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1 005 609,69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8783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17,6</w:t>
            </w:r>
          </w:p>
        </w:tc>
      </w:tr>
      <w:tr w:rsidR="001C7323" w:rsidRPr="001C7323" w14:paraId="445CC612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D46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1EDE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Konstrukce klempířské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7347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60E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C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FAD9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33 233,00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3F36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0,6</w:t>
            </w:r>
          </w:p>
        </w:tc>
      </w:tr>
      <w:tr w:rsidR="001C7323" w:rsidRPr="001C7323" w14:paraId="01AFC0D4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770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52B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Krytiny tvrdé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A2F4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E6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634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A05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3 150 725,00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04C4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55,3</w:t>
            </w:r>
          </w:p>
        </w:tc>
      </w:tr>
      <w:tr w:rsidR="001C7323" w:rsidRPr="001C7323" w14:paraId="27CA1740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2E8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6BCA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Nátěry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015A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36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37E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559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310 950,00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5E4A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5,5</w:t>
            </w:r>
          </w:p>
        </w:tc>
      </w:tr>
      <w:tr w:rsidR="001C7323" w:rsidRPr="001C7323" w14:paraId="75C326C3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A7F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M21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ADE5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Elektromontáže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66A1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2E5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AEC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122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83 300,00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AFD3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1,5</w:t>
            </w:r>
          </w:p>
        </w:tc>
      </w:tr>
      <w:tr w:rsidR="001C7323" w:rsidRPr="001C7323" w14:paraId="6A758D62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035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D96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5292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AE9D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70A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30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6E83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134 071,32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6690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2,4</w:t>
            </w:r>
          </w:p>
        </w:tc>
      </w:tr>
      <w:tr w:rsidR="001C7323" w:rsidRPr="001C7323" w14:paraId="13C3E374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D82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AD53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Vedlejší náklady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98E4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2A9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7CF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E7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128 350,00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214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2,3</w:t>
            </w:r>
          </w:p>
        </w:tc>
      </w:tr>
      <w:tr w:rsidR="001C7323" w:rsidRPr="001C7323" w14:paraId="2F11A8FD" w14:textId="77777777" w:rsidTr="001C7323">
        <w:trPr>
          <w:trHeight w:val="7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96B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ON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8699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Ostatní náklady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22B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B61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08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73A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140 000,00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7886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2,5</w:t>
            </w:r>
          </w:p>
        </w:tc>
      </w:tr>
      <w:tr w:rsidR="001C7323" w:rsidRPr="001C7323" w14:paraId="7825E831" w14:textId="77777777" w:rsidTr="001C7323">
        <w:trPr>
          <w:trHeight w:val="5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38CB27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57A8A20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B5BE17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EE5A20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A85632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A3A622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CD463D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B06D145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5 701 838,94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F973DAD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</w:t>
            </w:r>
          </w:p>
        </w:tc>
      </w:tr>
    </w:tbl>
    <w:p w14:paraId="60C44B4B" w14:textId="77777777" w:rsidR="005D2BC1" w:rsidRDefault="005D2BC1"/>
    <w:tbl>
      <w:tblPr>
        <w:tblW w:w="15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648"/>
        <w:gridCol w:w="5993"/>
        <w:gridCol w:w="732"/>
        <w:gridCol w:w="1497"/>
        <w:gridCol w:w="1267"/>
        <w:gridCol w:w="1611"/>
        <w:gridCol w:w="796"/>
        <w:gridCol w:w="1036"/>
      </w:tblGrid>
      <w:tr w:rsidR="001C7323" w:rsidRPr="001C7323" w14:paraId="4B5E6181" w14:textId="77777777" w:rsidTr="001C7323">
        <w:trPr>
          <w:trHeight w:val="315"/>
        </w:trPr>
        <w:tc>
          <w:tcPr>
            <w:tcW w:w="13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13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B5CD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4C7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80FF510" w14:textId="77777777" w:rsidTr="001C7323">
        <w:trPr>
          <w:trHeight w:val="49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62A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D9B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P1032</w:t>
            </w: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7F48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šindelové střešní krytiny Janíkova stodola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D8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26C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7077F46" w14:textId="77777777" w:rsidTr="001C7323">
        <w:trPr>
          <w:trHeight w:val="49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38B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660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D.1.1</w:t>
            </w: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C29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Architektonicko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stavební řešení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15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1B1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7024EC7" w14:textId="77777777" w:rsidTr="001C7323">
        <w:trPr>
          <w:trHeight w:val="49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45AA4BF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1310AA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II.2023</w:t>
            </w: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4172DD9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9A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F9F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533ED5DE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097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75A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DCDB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A2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2C9E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835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CB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0AA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3F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5FDD2587" w14:textId="77777777" w:rsidTr="001C7323">
        <w:trPr>
          <w:trHeight w:val="7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9F836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E80295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BF715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C6BABA8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9A54DC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5A6C8C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A7063C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4B00CE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0EBC47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1C7323" w:rsidRPr="001C7323" w14:paraId="5D5FE7AA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1F5A88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4E050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4239EC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9026B1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2936A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239E0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7182A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36 477,38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AEF96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A35E2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415EDDD5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475B5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89139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941941041R00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CC17E0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lešení lehkého pracovního řadového s podlahami šířky od 1,00 do 1,20 m, výšky do 10 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0C4A74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91064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138,75000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6ABA0B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78,90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41B08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10 947,38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1CE98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36CCE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3C7DEF5F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052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7BA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8022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3A0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10A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00EA687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4F06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273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184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kotvení lešení.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78D6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1BD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38DB951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808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968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D70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(15,8+2,4+5+32,3)*2,5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CA6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FD34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138,75000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6112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DDA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F5CD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5F7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5CE7A4F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0B24C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8EC3A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941941291R00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4F4C3F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lešení lehkého pracovního řadového s podlahami příplatek za každý další i započatý měsíc použití lešení šířky od 1,00 do 1,20 m a výšky do 10 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0DF26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1A45C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277,50000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F462C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7F151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16 095,00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58B2D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D12D9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8CCDC5D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DFA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B61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AC2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19C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DD6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4876963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9FC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3328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77F6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1 : 138,75000*2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4C8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4E93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277,50000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4972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97E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5F5B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B4D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21AFE20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E2D26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AEB8A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941941841R00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2EE7C1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lešení lehkého řadového s podlahami šířky přes 1 do 1,2 m, výšky do 10 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1C4D2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C8011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138,75000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DDDE2B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4F2B6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9 435,00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4196C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41B07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7D1ADE5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DD0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23ED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736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1 : 138,75000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55C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0DA3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138,75000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E53B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3D90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D90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035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E25EB4E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209235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9E028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713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FD3857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Izolace tepelné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B38484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EF797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13CF4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04AD98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317 940,00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8453E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9444F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793E1516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C0DEA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2BC72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713105122R00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82F18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tepelné izolace z desek, lamel, rohoží, pásů a foukané izolace šikmých střech, volně uložené, z minerálních desek, lamel, rohoží a pásů, tloušťky od 100 mm do 200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781518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CDFFC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DA48C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26480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9 900,00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A59FD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F2B60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EF6037F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BF86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958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9E9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5 : 450,00000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55E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9413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4FA2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AC3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1232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D8A7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3971E6E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F0FA2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BA5E6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713111130RTV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1C5396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Izolace tepelné stropů vrchem, vložená mezi krokve, 1 vrstva - materiál ve specifikaci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386BBA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899EB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39A3AF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D47B2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45 000,00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848EA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62A66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0101154D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77275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2D3C7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63151413.AR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F74EDA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deska izolační minerální vlákno;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180,0 mm; součinitel tepelné vodivosti 0,035 W/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mK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; R = 5,050 m2K/W;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obj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. hmotnost 40,00 kg/m3;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hydrofobizováno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CF0740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55F06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459,00000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3F4643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B4EF2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257 040,00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47002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DDF4B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D04A19E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ED2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1A1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3A3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5 : 450,00000*1,02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0FC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020F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459,00000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DF33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9AF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BD8A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DC3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E903CB0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9109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EB47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998713202R00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29B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izolace tepelné v objektech výšky do 12 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0AA3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0E01F6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120CD0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DBB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CDE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C32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995DBB2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ED4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7F4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BED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5E2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DFD9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6F5007F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51A401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187E2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5AC7DE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67CC2E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10EDC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7FE3A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4D8C7B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542 308,41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132C7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9DACA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475CF199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20D7B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00373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762088116R00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E52E12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15 x 20 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9409B4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45205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4F5D32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18 400,00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B1CE6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47A2A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37AFB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A54134D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D468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BCD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0BE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24C3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20B9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46C69E5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752A3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E1777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762341210RT2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FB1EBC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bednění střech rovných o sklonu do 60° z prken hrubých na sraz tloušťky do 32 mm včetně vyřezání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otvorů , včetně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dodávky prken tloušťky 24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ADE99D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E7DCB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B0C1B0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7673C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150 750,00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4459A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305CF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30844DA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27462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BAA5A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762342202RT4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A71B19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laťování střech o sklonu do 60° při vzdálenost latí do 220 mm, včetně dodávky latí 40/60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B6B0FD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B0D08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F3C6CD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28248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101 250,00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0D764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7E6C2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39CB1A1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461E8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0D4DB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762342206RT4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96B8CA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kontralatí na vruty, s dodávkou těsnicí pásky pod kontralatě, a dodávkou latí 40 x 60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FF78F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D1BB1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502B9D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A15E0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47 250,00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A201D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2DB59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856BFBB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5761C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4EE58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762342811R00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C8953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bednění a laťování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laťování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střech o sklonu do 60 stupňů včetně všech nadstřešních konstrukcí rozteč latí do 22 cm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11D7F8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970F5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034A36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6D404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47641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D7BC1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8DAD9FA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061D9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AAB7C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762342814R00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57FE9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bednění a laťování kontralatí střech o sklonu do 60 stupňů včetně všech nadstřešních konstrukcí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CDEBE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DFADA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414892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DE4F3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8 550,00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91FE1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CCD38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08DAD68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E904B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65CEF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762395000R00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C1E3A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Spojovací a ochranné prostředky svory, prkna, hřebíky, pásová ocel, vruty, impregnace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4826A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0E25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17,38800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4F6EFA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53C1C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38 253,60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3E351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8814A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47B83D92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214C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A6E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C3D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450*0,012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DE9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8AF70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5,40000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07F8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19C5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CFB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2B2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65F87CD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E6C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1B5D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B747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450*0,00264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C5FB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07F2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1,18800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BFFB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DDB1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C383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6E3B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21E5A449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9B06A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D6C2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9AE1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450*0,024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91BD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5DE00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10,80000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4D7D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383AF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BCA8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66CD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A681B60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DC47E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BE67E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762911121R00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A477E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Impregnace řeziva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tlakovakuová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ochrana proti dřevokazným houbám, plísním a dřevokaznému hmyzu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90D9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AA717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17,38800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0D0548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48690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32 167,80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F2408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A1849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67D5939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042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EA3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C139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450*0,012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8C9B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87D4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5,40000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CBDF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30D9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D430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4AD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55A306A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87A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97AA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1C9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450*0,00264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944B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D23F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1,18800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7BEC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B000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BB1A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C01F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3955B77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3377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37B9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D5F5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450*0,024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649A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556B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10,80000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ABCE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F80C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A1BB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2D58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2FD365C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E2BD8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8E6B1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76292000V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EB02DC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Impregnace obnažených stávajících střešních nosníků včetně očištění, proti dřevokaznému hmyzu, dřevokazným houbám a plísním.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D8D087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C4D5E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14E2F4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4 050,00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7840A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72 900,00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56528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A85CC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429748FB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340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AFE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0AD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450*0,04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660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1A315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A51BE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BC3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794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15C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83057BB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D7A40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BD123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pc05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F6F8D4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stáv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bočních desek, osazení nových širších o cca 25mm včetně dodávky materiálu, nátěru, a odvozu a likvidace původních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8B044D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30EA5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C9A184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A2BA2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CD603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F0C7D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6F4ECFA6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70B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A0E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B2F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564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78E7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00D8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50E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D5F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C20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2EAE0CF4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81013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18D38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pc06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877CA7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Odřezání štítových desek o cca 25 mm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A0258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CD93F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10,29500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1B38E8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70AD2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2 862,01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AFD3F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645F7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6F9BC922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3A82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02B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ACB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51E1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DE01DA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5 000,00000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9DF2FE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7,30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E1B8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36 500,00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8C4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DDF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4FD04344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01F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D1E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3F7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DEA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74A0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DC9E90D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3B16C3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9010C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764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9E17E7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klempířské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BE381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7B549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68736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2014C0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C8FDE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CC0DC2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52E23F9F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FE9CB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CF289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764352291R00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5427D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Žlaby z pozinkovaného plechu montáž vč. spojovacích prostředků žlabů a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příslušenství  žlabů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Pz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podokapních půlkruhových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88D21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F0DA0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1E838C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174,00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D7BB2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4 524,00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34C21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06687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2D1CE8C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AF9EE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703CE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764352812R00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4DDC8E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žlabů podokapních půlkruhových rovných,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rš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330 mm, sklonu přes 45°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71355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1801E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10DD6B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F2A4C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1 352,00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A8945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5018B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EDABB8B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ED9A1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3C436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764775300R0V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DF2E6B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ochranná síťka proti hmyzu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88DC1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6FEBE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BA6B7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172,00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BA817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4 472,00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04762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35DFE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6AEE1B2A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803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903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ABE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spojovacích prostředků.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49F6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195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C5312E4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95094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92B04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pc02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982784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Oprava žlabových háků, vč. obnovy nátěru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4E054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2C5BF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1CFF16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6D203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2 470,00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79940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2FC2D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66F444F7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08A2A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55296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pc03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6221F7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síťky proti hmyzu včetně odvozu a likvidace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1F251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E01C3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7A7FAF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52E4E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1 352,00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3C38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114E4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678732CA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6B5C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7C13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998764202R00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6BB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klempířské v objektech výšky do 12 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9756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AF93C1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150,00000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6842CF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2,20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6A2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C4E1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D7B7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FA65452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5B3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C25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656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626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3EDC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D0A5C55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AFDA3E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84E3A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81D58B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E29F9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11DFD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C50F7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EF8307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1 628 500,00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8276D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16D58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06EDD4CC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84FD0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EBA85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A617A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E639C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439ED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632BC7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74C0A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80 100,00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0E981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ED554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B125D2F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09529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B1C1A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5EB4A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46339A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36843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17B3A2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591,00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71B90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265 950,00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D47F3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20240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15E9AAD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A2A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8F1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D00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provedení dle detailu D.1.03.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772C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3F6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5325EB6B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608CE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0B552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765799301R00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1CDFA6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Fólie parotěsné, difúzní a vodotěsné demontáž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0C9CC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E7151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82035C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BBA58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8 100,00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C8FEA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DE671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89C9379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C550B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B59AE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765799313RK3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053D0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Fólie parotěsné, difúzní a vodotěsné Fólie podstřešní difuzní na bednění, s přelepením spojů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041C7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C443D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66C583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8020A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66 600,00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7159C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8DAFC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407030B4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554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F951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46B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Dodávka a montáž fólie, spojovací pásky včetně spojovacích prostředků.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4251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9CD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FCD4842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09525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A9A5F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pc04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51731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nároží z šindele+ otáčka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B9ECB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BADF6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01951B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2 950,00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61283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20 650,00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5058B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6827D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6E0165D1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59EE0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0E867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248AAD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CDE0E1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38E01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495,00000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9FACA9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2 080,00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3A1D8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1 029 600,00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8C943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200F8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EC936D2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FBB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477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6B9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impregnace: barva hnědá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0F2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DA1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691327A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8D72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BEB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8B63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27 : 450,00000*1,1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260B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7AC3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495,00000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377B6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580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1FB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7B68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8AEEF7E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A545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E47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998765202R00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6B42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12 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E6A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0C26E2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15 000,00000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E07E3B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10,50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F93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157 500,00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370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002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A3A7978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982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FE4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5F74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766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BFB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3E66E88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052D93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631C8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649ED7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289FB6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83F80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CE5E5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05DB84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161 550,00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C31B5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FD926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4531719E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2B2DA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8315C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E6DF9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1C601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9F7A6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42844D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61,00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E4FFF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27 450,00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3D3C4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3DCEC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D596BCF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09A6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6F3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E4C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796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DBC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2F7C9CA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899ED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A08D1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652123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916D7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0815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50F832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2876F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134 100,00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68DA3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884CD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3FF41349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705186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8544D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M21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8ADB7E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Elektromontáže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74F8AD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74E3E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590E8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904969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37 500,00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5D034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54B01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29AF4FA5" w14:textId="77777777" w:rsidTr="001C7323">
        <w:trPr>
          <w:trHeight w:val="4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94A27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28E1D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pc01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16C69D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Demontáž, úprava a zpětná montáž hromosvodu včetně revize, kompletní provedení včetně všech potřebných komponentů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63A0C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8DB46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4DB4C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37 500,00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1DBB7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AEB26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FF0D5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250FD230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58F37A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56927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E3D39F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E6948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DD9F9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4050C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68A65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64 681,80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C2E1B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5B63C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071C7E91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FF4FC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A57FE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979990122R00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B28BAA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PVC střešní krytina, skupina 17 02 03 z Katalogu odpadů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8E5F0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E17E9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0,08100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9C347C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2 750,00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A5184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222,75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A108C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D986F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50E50AD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302E7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7317A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979990144R00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45FDAF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minerální vata, skupina 17 06 04 z Katalogu odpadů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5FA8B1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D7774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4,32000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107A4B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2 750,00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4652E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11 880,00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E8172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CD10E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EBD3C80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39BFC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7E573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E37A8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dřevo, skupina 17 02 01 z Katalogu odpadů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E00EF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ABF59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11,91250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AFABC4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1723F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17 273,13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CB07D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F9299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54894A1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B61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4B7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46D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16,3035-0,081-4,31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B40F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7EB71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11,91250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0323A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D5A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47C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5F1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D0D9FAF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7ACE1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40130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26DDD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1A5DE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9108A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16,39086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205250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392,00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69CF1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6 425,22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3A678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A21BB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A0A6DF8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B3C78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F96BE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ADD7D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3EE35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A396C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16,39086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DD4AC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89C83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4 015,76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D3999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B8651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DF4796F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A00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293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2D0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DDC9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14F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5C5AA4E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E351F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CD5FB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6DE565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A2ED1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6D9E7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639,24354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365D7C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14F51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14 063,36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0B6BE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37D3D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1E709EA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2340B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765FC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2464BE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DBF17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CAE2F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16,39086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77289F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24310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5 818,76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78F6D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A34DA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9B50195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740E5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57834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A556E2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6EA85B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3D5FA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131,12688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78B9D8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261FC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4 982,82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9ECF5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843A1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D54A46F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00A95B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1D2B4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711E7F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FC7F70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B1E46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93E86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48B9D3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0DA2C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2A7EF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06834684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35421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3456E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BF59AE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446D5B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24030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4948AD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33 500,00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9E500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70660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05B87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12EF088" w14:textId="77777777" w:rsidTr="001C7323">
        <w:trPr>
          <w:trHeight w:val="41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F03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186D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AE5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11D1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1BF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82028DC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CE596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49005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69ED25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F8FB9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D7FC4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7F74EA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20 500,00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91EC9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2DF0A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75754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078E4C4" w14:textId="77777777" w:rsidTr="001C7323">
        <w:trPr>
          <w:trHeight w:val="41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C6F7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FA1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D22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staveniště,  náklady</w:t>
            </w:r>
            <w:proofErr w:type="gramEnd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D991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551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4179BB3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ED2BF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BD5B4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62BE5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2D78B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C94D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865E05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5BDE8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44C4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9F80A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E180EF6" w14:textId="77777777" w:rsidTr="001C7323">
        <w:trPr>
          <w:trHeight w:val="41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06B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129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2E5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045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3D7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CAA16B7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C02D75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0B4A7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034A3B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79F103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1FBCD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9D035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94E12B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67 600,00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8EDE9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FD90D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3A9C2FCC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36546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51D3C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537697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D6D094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0C946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AA54C8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763B4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CCDC5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2F109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E277C40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6EC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1DE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7484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E28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006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7F9F4C6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D69C7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3E16F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04CEF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Užívání veřejných ploch a prostranství 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839DBC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47194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1A091E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0B1D9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7B2AA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20521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71DEE1D" w14:textId="77777777" w:rsidTr="001C7323">
        <w:trPr>
          <w:trHeight w:val="41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478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68E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002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54F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A91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59233B4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93B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E03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766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90D83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8333B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BBBAC88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D64EF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A12E8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E81E89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C5186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46646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86078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49 500,00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DC811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522E0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BC52A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346A931D" w14:textId="77777777" w:rsidTr="001C7323">
        <w:trPr>
          <w:trHeight w:val="61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AB6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91F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959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87C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555D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79666A0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A84F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ECB8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5724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5C323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C055C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30AF91F" w14:textId="77777777" w:rsidTr="001C7323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EBD78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B9046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5E9D41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79F11C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23A3F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55586E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244B4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684E4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8F430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6DDE5B7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001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4466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95C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708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A8F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1880841" w14:textId="77777777" w:rsidTr="001C7323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A37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6A4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67DC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C27C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FABA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679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40AA2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8CF95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473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AC369C2" w14:textId="77777777" w:rsidTr="001C7323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AB17D3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61D1AB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7595DA3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0E1F2C9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72BCB7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62A0BF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461909B9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2 935 557,59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CAB5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6D0D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9FB3071" w14:textId="77777777" w:rsidR="001C7323" w:rsidRDefault="001C7323"/>
    <w:p w14:paraId="7111C4D0" w14:textId="77777777" w:rsidR="001C7323" w:rsidRDefault="001C7323"/>
    <w:tbl>
      <w:tblPr>
        <w:tblW w:w="15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42"/>
        <w:gridCol w:w="6023"/>
        <w:gridCol w:w="729"/>
        <w:gridCol w:w="1490"/>
        <w:gridCol w:w="1261"/>
        <w:gridCol w:w="1605"/>
        <w:gridCol w:w="796"/>
        <w:gridCol w:w="1036"/>
      </w:tblGrid>
      <w:tr w:rsidR="001C7323" w:rsidRPr="001C7323" w14:paraId="4EB4B745" w14:textId="77777777" w:rsidTr="001C7323">
        <w:trPr>
          <w:trHeight w:val="315"/>
        </w:trPr>
        <w:tc>
          <w:tcPr>
            <w:tcW w:w="13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DC9D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Položkový soupis prací a dodávek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54BE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17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E0B5E13" w14:textId="77777777" w:rsidTr="001C7323">
        <w:trPr>
          <w:trHeight w:val="4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14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875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P1032</w:t>
            </w: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E118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šindelové střešní krytiny Janíkova stodola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5A5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88B5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563C8D5" w14:textId="77777777" w:rsidTr="001C732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BF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F45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D.1.1</w:t>
            </w: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A2A0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Architektonicko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stavební řešení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97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61F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282026B9" w14:textId="77777777" w:rsidTr="001C7323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01C577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R: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A55348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II.2024</w:t>
            </w: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71CCB18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42E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0890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262BF33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9B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7B5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120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CF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B56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04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CA48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3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F139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5E64A0E" w14:textId="77777777" w:rsidTr="001C7323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14DB06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C76994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CE2CB2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3985DE7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7572C6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64E475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4131CF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C49D83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7F966B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1C7323" w:rsidRPr="001C7323" w14:paraId="045BF76B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EB3D15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725FF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5D8D93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11827F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9C81D7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1F94E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A05BF9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26 373,75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F55B9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C86F2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302DC9A7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2F80B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69B2D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941941041R00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FEAB1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lešení lehkého pracovního řadového s podlahami šířky od 1,00 do 1,20 m, výšky do 10 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F641A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42B68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135,25000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62599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133D2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1 217,25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1D2E4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86030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C17A77F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DD6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4175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149D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7F8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8022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5442F15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1B3B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41A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A8A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kotvení lešení.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455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EE9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FC89220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FC8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A1D2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732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(32,3+5*2+2,4*2+7)*2,5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8C8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2B8D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135,25000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9A82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68B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CEC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9F2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273C150F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9AA6F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05688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941941291R00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E876EB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lešení lehkého pracovního řadového s podlahami příplatek za každý další i započatý měsíc použití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lešení  šířky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od 1,00 do 1,20 m a výšky do 10 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B019E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DDC90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270,50000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97691F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C9E0C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15 689,00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C139C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D1D74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04D4D0D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0B39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A61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A2B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včetně kotvení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0CD0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56B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CA5D8C4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D52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DC1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A043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1 : 135,25000*2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C19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8603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270,50000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BF7DB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737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524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19C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AAD959C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79A46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A3FA8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941941841R00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CEC5F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lešení lehkého řadového s podlahami šířky přes 1 do 1,2 m, výšky do 10 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8E568C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9B186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135,25000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E03A4E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D8D21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9 467,50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01408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1487E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E07A312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579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08F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9B6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1 : 135,25000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129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FA75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135,25000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4A26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602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BBE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5004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28F2985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6079AC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C9380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713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E76604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Izolace tepelné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5906A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61BDC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B9D46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166935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334 808,80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CEDE6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3738E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1F6CEF48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38BC4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9C4F1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713105122R00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792973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tepelné izolace z desek, lamel, rohoží, pásů a foukané izolace šikmých střech, volně uložené, z minerálních desek, lamel, rohoží a pásů, tloušťky od 100 mm do 200 mm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BF2658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2EC06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197AA4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6C8E8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9 130,00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A4D35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4CABF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54EE8A6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44F8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B0A7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D41B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7 : 415,00000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ABB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EB26D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A763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545C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A6D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B35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6726BB8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3FEC3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54DD0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713131111R00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AF5AF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tepelné izolace stěn přibitím na dřevěnou konstrukci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4162E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7C72D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18,52500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A4F699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93AA5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2 593,50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FB951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927A8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465AE93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B6F4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ACD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AA65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Včetně pomocného lešení o výšce podlahy do 1900 mm a pro zatížení do 1,5 </w:t>
            </w:r>
            <w:proofErr w:type="spellStart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kPa</w:t>
            </w:r>
            <w:proofErr w:type="spellEnd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3E5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01DD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8A38594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725B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3E3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677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1,5*(9,5+12,9-5,025*2)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B96F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9888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18,52500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7258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18B1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95A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F17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2524D767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48315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99C7B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713182231RT1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690CED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Izolace foukaná do dutin kolmých konstrukcí, celulózová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5CE47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B50CC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6B7476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5 140,00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3B9EA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25 700,00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422AC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702AB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308AEDF8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413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9C62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69D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Vyříznutí otvoru v podkladu pro osazení stroje na foukání izolace, foukání a dodávka izolace. Zapravení vyřezaného otvoru.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21F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FDE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E203518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0A4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0EB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B8C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případné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doplnění : 5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81C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9BF0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2E8F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253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BFC1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64D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79B2118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A19AE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C0912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713111130RTV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48E051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Izolace tepelné stropů vrchem, vložená mezi krokve, 1 vrstva - materiál ve specifikaci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6762A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41A70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5B2382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21CE6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41 500,00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F7CD6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9105E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0886360C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514A7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A2B2A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63151413.AR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EABF74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Výrobek izolační pro budovy z minerální vlny (MW) tvar: deska; tloušťka d = 180,0 mm; OH = 40 kg/m3; lambda = 0,035 W/(</w:t>
            </w:r>
            <w:proofErr w:type="spellStart"/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m.K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);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RtF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: A1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3A0D0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127BC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423,30000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C23E1B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9690C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237 048,00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3C183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793F8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19609A6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195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F42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267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7 : 415,00000*1,02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349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4A46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423,30000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0DBC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C8E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229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3C2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25618612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FCCD6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6055F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63151414.AR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CF8A8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Výrobek izolační pro budovy z minerální vlny (MW) tvar: deska; tloušťka d = 200,0 mm; OH = 40 kg/m3; lambda = 0,035 W/(</w:t>
            </w:r>
            <w:proofErr w:type="spellStart"/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m.K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);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RtF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: A1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0218A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79E1E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18,89550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0DBCC6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3C9C4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11 337,30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45018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5768F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8380EEF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33F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380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6D7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5 : 18,52500*1,02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360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A528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18,89550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D9DC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76B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CB6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4F1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AA1C670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CA8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7A5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998713202R00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EDE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izolace tepelné v objektech výšky do 12 m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29B0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7160C3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3DEAA0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0D3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9B3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DCA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1C2D46E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936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97C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C69B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6DF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695E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EC70D89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A5C5B4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275C9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516ADA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1068AA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8BED7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20DDE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EE775C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463 301,28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65C8FB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DC26B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7CF9E46F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5EF15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5CCB9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762088116R00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FBB39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15 x 20 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2600EB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FE3FB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BE025F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18 400,00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1DCC6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364F9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9785E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8EAEBEA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628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6D3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D70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5E1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1C47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53090A41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692BF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C7EF1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762341210RT2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2CB2E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Montáž bednění střech rovných o sklonu do 60° z prken hrubých na sraz tloušťky do 32 mm včetně vyřezání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otvorů , včetně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dodávky prken tloušťky 24 mm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D7341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F5FB6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BB93B0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19B13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137 780,00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B05DA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04AA6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4A3A0FC6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303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658B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6C6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bednění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71E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681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29142664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7BFB7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6AEA9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762342202RT4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3B6349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laťování střech o sklonu do 60° při vzdálenost latí do 220 mm, včetně dodávky latí 40/60 mm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0D46B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5FF3D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419580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52693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93 375,00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9A718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0294D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4298C41C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11859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3F0C1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762342206RT4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9BE6E3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Montáž kontralatí na vruty, s dodávkou těsnicí pásky pod kontralatě, a dodávkou latí 40 x 60 mm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9835B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51644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07FE2F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33C19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43 575,00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96110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18E1B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40E2BDD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A845B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86FAE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762342811R00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055761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bednění a laťování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laťování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střech o sklonu do 60 stupňů včetně všech nadstřešních konstrukcí rozteč latí do 22 cm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9F62D0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9E89F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71FE91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3D730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11 620,00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7236A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A6476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502C4EA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B570E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B97A4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762342814R00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393E0C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bednění a laťování kontralatí střech o sklonu do 60 stupňů včetně všech nadstřešních konstrukcí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2267D1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F581A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27B135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A1FB9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7 885,00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3DF43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D002A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A14D9A2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4935B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DF50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762395000R00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CF22E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Spojovací a ochranné prostředky svory, prkna, hřebíky, pásová ocel, vruty, impregnace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7AEBAF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B0646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11,78520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408965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7D4A8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24 159,66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A1B1C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2D0B3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3DED3930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F7B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F57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4CF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305*0,012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A56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3C0F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3,66000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D002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DBE4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BD0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8C8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27D8A59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C2F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B0CF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ED3AF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305*0,00264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BBC49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322F3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0,80520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835D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84B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2D8A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C9AC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17637EC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6161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B98D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44F8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305*0,024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A367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80EE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7,32000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147B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B3B5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1ED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FE4B7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731BFFD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4BFA8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D6E3D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762911121R00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EEE6E9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Impregnace řeziva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tlakovakuová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ochrana proti dřevokazným houbám, plísním a dřevokaznému hmyzu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14F4F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05F3E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11,78520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6B543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8B882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21 802,62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F2C12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E869D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07299E7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270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E4E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612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305*0,012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3E2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D8EEC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3,66000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E074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FB18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989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747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11CE4A4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6EDE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0F56F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6BB5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305*0,00264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C411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7453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0,80520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7E2E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5F02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C7B0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7D70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38CB806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C2ED7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979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5400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305*0,024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6867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208B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7,32000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4844" w14:textId="77777777" w:rsidR="001C7323" w:rsidRPr="001C7323" w:rsidRDefault="001C7323" w:rsidP="001C7323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3563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0B41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692DB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2BF8641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7C773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F5C22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76292000V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256DB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Impregnace obnažených stávajících střešních nosníků včetně očištění, proti dřevokaznému hmyzu, dřevokazným houbám a plísním.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EDE2E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25F22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12,20000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1C7E4B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3 920,00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9D0CF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47 824,00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06BE6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C2BC5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5BC58A92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5E2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DA2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38D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305*0,04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99C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24E2C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12,20000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B099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A36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FE6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EDBD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C4E958E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61E25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354BF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pc05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9B0488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stáv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bočních desek, osazení nových širších o cca 25mm včetně dodávky materiálu, nátěru, a odvozu a likvidace původních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DC32F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9B531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DCE954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40D5E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8 415,00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5AB8F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7792F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5149FC7E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C316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9EA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484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5*2+2*2+3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B91D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2BAA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17,00000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2FFF0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524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7C6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AE9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C4B8E12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68455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39E79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pc06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576476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Odřezání štítových desek o cca 25 mm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9EE39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8DB3C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637B62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5411F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1 140,00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413C9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BE583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19F6C52B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430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6FC9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5604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C91A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BDCEE0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4 450,00000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5A3DF6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44F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28 925,00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97E3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076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482B3DD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CD8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664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734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B618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5A9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CB87863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53B110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094189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764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C24189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klempířské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D0EB78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E6296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CFCB0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ABDD19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18 733,00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4DEBF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621B2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6550B1AB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EF6A4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CCC01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764352291R00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BF2294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Žlaby z pozinkovaného plechu montáž vč. spojovacích prostředků žlabů a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příslušenství  žlabů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Pz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podokapních půlkruhových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25F9A8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E787B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04E174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DECCB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5 950,00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5F5EF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CC150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172F57B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BCE96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53E18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764352812R00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A00A7B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Demontáž žlabů podokapních půlkruhových rovných,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rš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330 mm, sklonu přes 45°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2F6BA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42B54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E3107B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019D5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1 768,00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FD223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16602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E308B91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40568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4594E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764775300R0V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D6F0DE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ochranná síťka proti hmyzu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76486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C3F18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414BF2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F5F41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5 848,00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A2D82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4BEF8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74D03DC3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73A1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DE2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18F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spojovacích prostředků.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DE962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3CE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B4DE370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DE457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1CE31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pc02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40CDF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Oprava žlabových háků, vč. obnovy nátěru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2B1437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B3496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11338C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75EDA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3 230,00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2B04D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64CE5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67CAB3E9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1AF9C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EC588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pc03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D0DE13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síťky proti hmyzu včetně odvozu a likvidace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865D4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B4C27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294EAA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FAF4F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1 530,00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93872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B4FFE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49A300F3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CDC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41B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998764202R00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AFD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klempířské v objektech výšky do 12 m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CB50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6177675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185,00000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CC580E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032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407,00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88B7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2DB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0A5AA68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55F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625C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A06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908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716E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800D5D2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E87042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B6A0E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548DDB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6DCC95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4E3E9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C3946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21D935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1 522 225,00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96CEA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819A1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03F2F4DB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17A9F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E11A6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C0181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6A4A9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BC109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0D46DB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827DB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76 775,00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1DCD1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50DB1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C8E9682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A818B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C86C2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CE93DC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F3C49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9079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F3594B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97B87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228 250,00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8C10E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717B2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A760FB9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0BF0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E876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616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provedení dle detailu D.1.03.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FCC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D70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CCA7684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460BB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3D423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765799301R00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921982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Fólie parotěsné, difúzní a vodotěsné demontáž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D648FD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BAD65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DBCDB6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3A19E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8 300,00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003C5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186AE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3FFA2E86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3161D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82942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765799313RK3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7A4E0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Fólie parotěsné, difúzní a vodotěsné Fólie podstřešní difuzní na bednění, s přelepením spojů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0F017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B7CCD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239CD5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88354A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60 175,00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711CE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6E3BD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FEAE640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A3D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752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C315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Dodávka a montáž fólie, spojovací pásky včetně spojovacích prostředků.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683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F9D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5F841FF6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901F2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082FC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pc04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21CBA0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nároží z šindele+ otáčka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18AFB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1A339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93AB49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30268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420EA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3A380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4F8942D4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CAFBC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29F23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C3DD14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91FAC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4DFB9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456,50000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3BA516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2 150,00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D101E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981 475,00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42EAF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3BC1D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271F698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AF6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7144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2C0E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impregnace: barva hnědá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9CE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3708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B92C954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D42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9E3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DF4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Odkaz na mn. </w:t>
            </w:r>
            <w:proofErr w:type="gramStart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položky</w:t>
            </w:r>
            <w:proofErr w:type="gramEnd"/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 xml:space="preserve"> pořadí 30 : 415,00000*1,1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46AB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E8482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456,50000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58A7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C7F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817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E1B1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3D34EA9E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2724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1B0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998765202R00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EAC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12 m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C610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DEB3CD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13 700,00000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48AB71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A7C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164 400,00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310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D8CF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FD19CE5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8CE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947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9B6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EBB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1D9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BC7C06C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77CC6C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E25BA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EE287E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83B2C2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6D852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9A30B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4BA682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149 400,00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3FB4B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05F65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4A9CA6AA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2DA2C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CAD1A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DDA15A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7DE95B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6E36B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636624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64F61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26 975,00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40AD7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4B663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952E049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B2B66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0D584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801609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E403F6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78AC3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415,00000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D7293A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96CB2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122 425,00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FB6E9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CE099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7A46779E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B73493A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CD27C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M21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97D261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Elektromontáže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2A0304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C263B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77D386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FA7B12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502EA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1A1FE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0BACE41B" w14:textId="77777777" w:rsidTr="001C7323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67EA1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8CAB1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pc01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48D058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Demontáž, úprava a zpětná montáž hromosvodu včetně revize, kompletní provedení včetně všech potřebných komponentů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1AA46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22B7E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CF5C54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45 800,00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9DFCA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F24D9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965E5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1C7323" w:rsidRPr="001C7323" w14:paraId="0F4CA4F9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2B7866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ABBF6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8DBF10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B95827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77B12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D2F41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EBCE10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69 389,52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4CE0E8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5CD46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245EBD1D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61911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08E94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979990122R00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E9A67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Poplatek za skládku za uložení, PVC střešní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krytina,  , skupina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17 02 03 z Katalogu odpadů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A468D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55F33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0,07470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C6158C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2 795,00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97C08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208,79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C1ED0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AE4A2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543C00B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89D54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C8EE0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979990144R00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A602A1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Poplatek za skládku za uložení, minerální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vata,  , skupina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17 06 04 z Katalogu odpadů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3C240D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3FE32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3,98400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9FB617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2 795,00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D6A81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11 135,28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FC158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D2062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89CA205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2B3BB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9EAD8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73E9E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Poplatek za skládku za uložení, </w:t>
            </w:r>
            <w:proofErr w:type="gram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dřevo,  , skupina</w:t>
            </w:r>
            <w:proofErr w:type="gram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17 02 01 z Katalogu odpadů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E16FA2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84411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11,09099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AC2D64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1 510,00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A2DBA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16 747,39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D14D3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8B1B2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31B23F27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07C5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36B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5F1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15,14969-0,0747-3,984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7156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E9A8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11,09099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B8AE" w14:textId="77777777" w:rsidR="001C7323" w:rsidRPr="001C7323" w:rsidRDefault="001C7323" w:rsidP="001C7323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E5B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9D1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9154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50285F3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2D866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89B89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57C5CC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FF9D19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3AB66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15,14969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A73691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93D75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6 211,37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B84C9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5E201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30E611F3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D9827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6EB1C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A6C8A8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6C92B3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44A35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15,14969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939F61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266,00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A211B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4 029,82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8E790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C558A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0104B3A2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5B9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62B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CCD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F6FE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474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7554E769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6C07D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75D9F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F36A3D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375FF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6A6FA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590,83791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74A7ED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EFB1E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20 679,33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89AC0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9AA91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273C0B1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3E991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84ABA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B9EF66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21EBB5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5C357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15,14969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D7B6D8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365,00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26559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5 529,64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ADA76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FC848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8041E66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B44E3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29B2C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FBB6BF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</w:t>
            </w: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dalších 5 m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2A5C2A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t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1EAB5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121,19752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B9F507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DFB43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4 847,90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12400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304642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267E5042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10F39B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27369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B672A43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CCFE2C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3F897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889B61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BD9E39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63 850,00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6BBD3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46858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7DC568B9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D9CC3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7D3F4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F2C34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39F46C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62C2A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CD25E5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31 750,00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79984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31 750,00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D4AF5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588A7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7D94FA5C" w14:textId="77777777" w:rsidTr="001C7323">
        <w:trPr>
          <w:trHeight w:val="4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6B7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30D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3B1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D30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55B5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5B3580F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55942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20A7C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D2604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C55B57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4DEBA1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B553CD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21 400,00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0C6E55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21 400,00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F1856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968D3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C178BF5" w14:textId="77777777" w:rsidTr="001C7323">
        <w:trPr>
          <w:trHeight w:val="4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075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C6C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CBE8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Náklady na vybavení objektů zařízení staveniště, ostraha </w:t>
            </w:r>
            <w:proofErr w:type="gramStart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staveniště,  náklady</w:t>
            </w:r>
            <w:proofErr w:type="gramEnd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B714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4E0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DD8D1DC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6103EE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E097B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528B0D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157ABA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12221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B385A2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10 700,00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1A5C30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10 700,00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4F6A17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A5C73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B7C9387" w14:textId="77777777" w:rsidTr="001C7323">
        <w:trPr>
          <w:trHeight w:val="4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E44D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E2FB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863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42FF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FCD8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4801DB59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534909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9ABB27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70AB504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CF1905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FFA1FE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F66A8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62CF42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72 400,00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B5F29D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C29507F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C7323" w:rsidRPr="001C7323" w14:paraId="654928B9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48BC8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76312F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849A84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C8605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25A3B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5061B0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472E3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C4AB9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F71E1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58A52BF6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C240A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5D8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482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4BB2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2BC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50FD1FA3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945EE6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0971EC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B6458C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Užívání veřejných ploch a prostranství 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AFAA3B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2279A4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6A16B1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14 800,00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96E58B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F0CD5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02D6F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15C65A09" w14:textId="77777777" w:rsidTr="001C7323">
        <w:trPr>
          <w:trHeight w:val="4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3979E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555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261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8929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EBEB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EBC0001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BF91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A15A3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CE0B5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57F6F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8C94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28424B1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58F21D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4D34E0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F2564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E3F67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743BC8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12632B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49 800,00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753049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49 800,00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CA4021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0B032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BE864F7" w14:textId="77777777" w:rsidTr="001C7323">
        <w:trPr>
          <w:trHeight w:val="6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5F03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BF3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9C2FA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BF6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15A77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5835F0C6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63A7C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9078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3B3E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5F5D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4236" w14:textId="77777777" w:rsidR="001C7323" w:rsidRPr="001C7323" w:rsidRDefault="001C7323" w:rsidP="001C73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0757AC9F" w14:textId="77777777" w:rsidTr="001C7323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62CFFF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D22AF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C77B49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D1577E" w14:textId="77777777" w:rsidR="001C7323" w:rsidRPr="001C7323" w:rsidRDefault="001C7323" w:rsidP="001C7323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164A8C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936CB87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4 850,00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2ADED3" w14:textId="77777777" w:rsidR="001C7323" w:rsidRPr="001C7323" w:rsidRDefault="001C7323" w:rsidP="001C7323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4 850,00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B303E5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A9275B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1C7323" w:rsidRPr="001C7323" w14:paraId="686C572D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60C14" w14:textId="77777777" w:rsidR="001C7323" w:rsidRPr="001C7323" w:rsidRDefault="001C7323" w:rsidP="001C7323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A3D93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EFDD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6EBB9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C430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1D3D8CEB" w14:textId="77777777" w:rsidTr="001C732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4F36" w14:textId="77777777" w:rsidR="001C7323" w:rsidRPr="001C7323" w:rsidRDefault="001C7323" w:rsidP="001C73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99BE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E0AC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E75F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A0CE4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5774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C1B3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3D195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2E01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C7323" w:rsidRPr="001C7323" w14:paraId="68A2E023" w14:textId="77777777" w:rsidTr="001C7323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D53E1D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60B15F2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255CAE5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0556EE9" w14:textId="77777777" w:rsidR="001C7323" w:rsidRPr="001C7323" w:rsidRDefault="001C7323" w:rsidP="001C73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88CB190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884E81C" w14:textId="77777777" w:rsidR="001C7323" w:rsidRPr="001C7323" w:rsidRDefault="001C7323" w:rsidP="001C73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2DC94B52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C7323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2 766 281,35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57C4" w14:textId="77777777" w:rsidR="001C7323" w:rsidRPr="001C7323" w:rsidRDefault="001C7323" w:rsidP="001C73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BEEA" w14:textId="77777777" w:rsidR="001C7323" w:rsidRPr="001C7323" w:rsidRDefault="001C7323" w:rsidP="001C7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4E925DF" w14:textId="77777777" w:rsidR="001C7323" w:rsidRDefault="001C7323"/>
    <w:sectPr w:rsidR="001C7323" w:rsidSect="001C732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23"/>
    <w:rsid w:val="001C7323"/>
    <w:rsid w:val="005D2BC1"/>
    <w:rsid w:val="00F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73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7323"/>
    <w:rPr>
      <w:color w:val="800080"/>
      <w:u w:val="single"/>
    </w:rPr>
  </w:style>
  <w:style w:type="paragraph" w:customStyle="1" w:styleId="msonormal0">
    <w:name w:val="msonormal"/>
    <w:basedOn w:val="Normln"/>
    <w:rsid w:val="001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1C73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cs-CZ"/>
      <w14:ligatures w14:val="none"/>
    </w:rPr>
  </w:style>
  <w:style w:type="paragraph" w:customStyle="1" w:styleId="xl66">
    <w:name w:val="xl66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1C73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1C73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1C73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87">
    <w:name w:val="xl87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88">
    <w:name w:val="xl88"/>
    <w:basedOn w:val="Normln"/>
    <w:rsid w:val="001C7323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89">
    <w:name w:val="xl89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0">
    <w:name w:val="xl90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1">
    <w:name w:val="xl91"/>
    <w:basedOn w:val="Normln"/>
    <w:rsid w:val="001C7323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2">
    <w:name w:val="xl92"/>
    <w:basedOn w:val="Normln"/>
    <w:rsid w:val="001C7323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color w:val="0000FF"/>
      <w:kern w:val="0"/>
      <w:sz w:val="16"/>
      <w:szCs w:val="16"/>
      <w:lang w:eastAsia="cs-CZ"/>
      <w14:ligatures w14:val="none"/>
    </w:rPr>
  </w:style>
  <w:style w:type="paragraph" w:customStyle="1" w:styleId="xl93">
    <w:name w:val="xl93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00FF"/>
      <w:kern w:val="0"/>
      <w:sz w:val="16"/>
      <w:szCs w:val="16"/>
      <w:lang w:eastAsia="cs-CZ"/>
      <w14:ligatures w14:val="none"/>
    </w:rPr>
  </w:style>
  <w:style w:type="paragraph" w:customStyle="1" w:styleId="xl94">
    <w:name w:val="xl94"/>
    <w:basedOn w:val="Normln"/>
    <w:rsid w:val="001C7323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1C7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1">
    <w:name w:val="xl101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2">
    <w:name w:val="xl102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3">
    <w:name w:val="xl103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4">
    <w:name w:val="xl104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5">
    <w:name w:val="xl105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6">
    <w:name w:val="xl106"/>
    <w:basedOn w:val="Normln"/>
    <w:rsid w:val="001C7323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7">
    <w:name w:val="xl107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8">
    <w:name w:val="xl108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9">
    <w:name w:val="xl109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0">
    <w:name w:val="xl110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1">
    <w:name w:val="xl111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2">
    <w:name w:val="xl112"/>
    <w:basedOn w:val="Normln"/>
    <w:rsid w:val="001C7323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3">
    <w:name w:val="xl113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5">
    <w:name w:val="xl115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00FF"/>
      <w:kern w:val="0"/>
      <w:sz w:val="16"/>
      <w:szCs w:val="16"/>
      <w:lang w:eastAsia="cs-CZ"/>
      <w14:ligatures w14:val="none"/>
    </w:rPr>
  </w:style>
  <w:style w:type="paragraph" w:customStyle="1" w:styleId="xl116">
    <w:name w:val="xl116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7">
    <w:name w:val="xl117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8">
    <w:name w:val="xl118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21">
    <w:name w:val="xl121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22">
    <w:name w:val="xl122"/>
    <w:basedOn w:val="Normln"/>
    <w:rsid w:val="001C7323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1C73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1C7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1C7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28">
    <w:name w:val="xl128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29">
    <w:name w:val="xl129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30">
    <w:name w:val="xl130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31">
    <w:name w:val="xl131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32">
    <w:name w:val="xl132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732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7323"/>
    <w:rPr>
      <w:color w:val="800080"/>
      <w:u w:val="single"/>
    </w:rPr>
  </w:style>
  <w:style w:type="paragraph" w:customStyle="1" w:styleId="msonormal0">
    <w:name w:val="msonormal"/>
    <w:basedOn w:val="Normln"/>
    <w:rsid w:val="001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nt5">
    <w:name w:val="font5"/>
    <w:basedOn w:val="Normln"/>
    <w:rsid w:val="001C73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cs-CZ"/>
      <w14:ligatures w14:val="none"/>
    </w:rPr>
  </w:style>
  <w:style w:type="paragraph" w:customStyle="1" w:styleId="xl66">
    <w:name w:val="xl66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1C73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1C73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1C73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7">
    <w:name w:val="xl77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8">
    <w:name w:val="xl78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9">
    <w:name w:val="xl79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0">
    <w:name w:val="xl80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1">
    <w:name w:val="xl81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3">
    <w:name w:val="xl83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4">
    <w:name w:val="xl84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86">
    <w:name w:val="xl86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87">
    <w:name w:val="xl87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88">
    <w:name w:val="xl88"/>
    <w:basedOn w:val="Normln"/>
    <w:rsid w:val="001C7323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89">
    <w:name w:val="xl89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0">
    <w:name w:val="xl90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1">
    <w:name w:val="xl91"/>
    <w:basedOn w:val="Normln"/>
    <w:rsid w:val="001C7323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92">
    <w:name w:val="xl92"/>
    <w:basedOn w:val="Normln"/>
    <w:rsid w:val="001C7323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color w:val="0000FF"/>
      <w:kern w:val="0"/>
      <w:sz w:val="16"/>
      <w:szCs w:val="16"/>
      <w:lang w:eastAsia="cs-CZ"/>
      <w14:ligatures w14:val="none"/>
    </w:rPr>
  </w:style>
  <w:style w:type="paragraph" w:customStyle="1" w:styleId="xl93">
    <w:name w:val="xl93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00FF"/>
      <w:kern w:val="0"/>
      <w:sz w:val="16"/>
      <w:szCs w:val="16"/>
      <w:lang w:eastAsia="cs-CZ"/>
      <w14:ligatures w14:val="none"/>
    </w:rPr>
  </w:style>
  <w:style w:type="paragraph" w:customStyle="1" w:styleId="xl94">
    <w:name w:val="xl94"/>
    <w:basedOn w:val="Normln"/>
    <w:rsid w:val="001C7323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8">
    <w:name w:val="xl98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99">
    <w:name w:val="xl99"/>
    <w:basedOn w:val="Normln"/>
    <w:rsid w:val="001C7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0">
    <w:name w:val="xl100"/>
    <w:basedOn w:val="Normln"/>
    <w:rsid w:val="001C7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1">
    <w:name w:val="xl101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2">
    <w:name w:val="xl102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3">
    <w:name w:val="xl103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4">
    <w:name w:val="xl104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5">
    <w:name w:val="xl105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6">
    <w:name w:val="xl106"/>
    <w:basedOn w:val="Normln"/>
    <w:rsid w:val="001C7323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7">
    <w:name w:val="xl107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8">
    <w:name w:val="xl108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09">
    <w:name w:val="xl109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0">
    <w:name w:val="xl110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1">
    <w:name w:val="xl111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2">
    <w:name w:val="xl112"/>
    <w:basedOn w:val="Normln"/>
    <w:rsid w:val="001C7323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3">
    <w:name w:val="xl113"/>
    <w:basedOn w:val="Normln"/>
    <w:rsid w:val="001C7323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14">
    <w:name w:val="xl114"/>
    <w:basedOn w:val="Normln"/>
    <w:rsid w:val="001C7323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5">
    <w:name w:val="xl115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00FF"/>
      <w:kern w:val="0"/>
      <w:sz w:val="16"/>
      <w:szCs w:val="16"/>
      <w:lang w:eastAsia="cs-CZ"/>
      <w14:ligatures w14:val="none"/>
    </w:rPr>
  </w:style>
  <w:style w:type="paragraph" w:customStyle="1" w:styleId="xl116">
    <w:name w:val="xl116"/>
    <w:basedOn w:val="Normln"/>
    <w:rsid w:val="001C7323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7">
    <w:name w:val="xl117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18">
    <w:name w:val="xl118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19">
    <w:name w:val="xl119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0">
    <w:name w:val="xl120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21">
    <w:name w:val="xl121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22">
    <w:name w:val="xl122"/>
    <w:basedOn w:val="Normln"/>
    <w:rsid w:val="001C7323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1C73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1C7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5">
    <w:name w:val="xl125"/>
    <w:basedOn w:val="Normln"/>
    <w:rsid w:val="001C7323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6">
    <w:name w:val="xl126"/>
    <w:basedOn w:val="Normln"/>
    <w:rsid w:val="001C7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27">
    <w:name w:val="xl127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28">
    <w:name w:val="xl128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29">
    <w:name w:val="xl129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30">
    <w:name w:val="xl130"/>
    <w:basedOn w:val="Normln"/>
    <w:rsid w:val="001C732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008000"/>
      <w:kern w:val="0"/>
      <w:sz w:val="16"/>
      <w:szCs w:val="16"/>
      <w:lang w:eastAsia="cs-CZ"/>
      <w14:ligatures w14:val="none"/>
    </w:rPr>
  </w:style>
  <w:style w:type="paragraph" w:customStyle="1" w:styleId="xl131">
    <w:name w:val="xl131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  <w:style w:type="paragraph" w:customStyle="1" w:styleId="xl132">
    <w:name w:val="xl132"/>
    <w:basedOn w:val="Normln"/>
    <w:rsid w:val="001C7323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3507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Hnizda</dc:creator>
  <cp:lastModifiedBy>Dohnalova</cp:lastModifiedBy>
  <cp:revision>2</cp:revision>
  <dcterms:created xsi:type="dcterms:W3CDTF">2023-06-07T07:43:00Z</dcterms:created>
  <dcterms:modified xsi:type="dcterms:W3CDTF">2023-06-07T07:43:00Z</dcterms:modified>
</cp:coreProperties>
</file>